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40" w:rsidRPr="008D5898" w:rsidRDefault="00F113A9">
      <w:pPr>
        <w:rPr>
          <w:lang w:val="uk-UA"/>
        </w:rPr>
      </w:pPr>
      <w:r>
        <w:rPr>
          <w:lang w:val="uk-UA"/>
        </w:rPr>
        <w:t xml:space="preserve">26-27.05.20 </w:t>
      </w:r>
      <w:proofErr w:type="spellStart"/>
      <w:r w:rsidR="00BF7F33">
        <w:rPr>
          <w:lang w:val="uk-UA"/>
        </w:rPr>
        <w:t>.Тема</w:t>
      </w:r>
      <w:proofErr w:type="spellEnd"/>
      <w:r w:rsidR="00F413E5">
        <w:rPr>
          <w:lang w:val="uk-UA"/>
        </w:rPr>
        <w:t xml:space="preserve">: </w:t>
      </w:r>
      <w:proofErr w:type="spellStart"/>
      <w:r w:rsidR="00F413E5">
        <w:rPr>
          <w:lang w:val="uk-UA"/>
        </w:rPr>
        <w:t>Узагальненя</w:t>
      </w:r>
      <w:proofErr w:type="spellEnd"/>
      <w:r w:rsidR="00F413E5">
        <w:rPr>
          <w:lang w:val="uk-UA"/>
        </w:rPr>
        <w:t xml:space="preserve">  повт.пар.49-58 </w:t>
      </w:r>
      <w:r>
        <w:rPr>
          <w:lang w:val="uk-UA"/>
        </w:rPr>
        <w:t>Виконати Контрольну роботу за посиланням у(Вайбері</w:t>
      </w:r>
      <w:bookmarkStart w:id="0" w:name="_GoBack"/>
      <w:bookmarkEnd w:id="0"/>
      <w:r>
        <w:rPr>
          <w:lang w:val="uk-UA"/>
        </w:rPr>
        <w:t>)</w:t>
      </w:r>
    </w:p>
    <w:sectPr w:rsidR="00446440" w:rsidRPr="008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1"/>
    <w:rsid w:val="000F6739"/>
    <w:rsid w:val="002C165B"/>
    <w:rsid w:val="002F7191"/>
    <w:rsid w:val="00446440"/>
    <w:rsid w:val="005723B5"/>
    <w:rsid w:val="005A48DB"/>
    <w:rsid w:val="00793ECC"/>
    <w:rsid w:val="007D01F1"/>
    <w:rsid w:val="00806F65"/>
    <w:rsid w:val="008D5898"/>
    <w:rsid w:val="00BC3CC8"/>
    <w:rsid w:val="00BC4B2B"/>
    <w:rsid w:val="00BD0B0B"/>
    <w:rsid w:val="00BF7F33"/>
    <w:rsid w:val="00C0686A"/>
    <w:rsid w:val="00C07F15"/>
    <w:rsid w:val="00D7316B"/>
    <w:rsid w:val="00F113A9"/>
    <w:rsid w:val="00F4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33</cp:revision>
  <dcterms:created xsi:type="dcterms:W3CDTF">2020-05-18T14:13:00Z</dcterms:created>
  <dcterms:modified xsi:type="dcterms:W3CDTF">2020-05-18T15:57:00Z</dcterms:modified>
</cp:coreProperties>
</file>