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F9" w:rsidRPr="00B73EB9" w:rsidRDefault="00B73EB9" w:rsidP="00B73EB9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  <w:r w:rsidRPr="00B73EB9">
        <w:rPr>
          <w:rFonts w:ascii="Times New Roman" w:hAnsi="Times New Roman"/>
          <w:b/>
          <w:sz w:val="32"/>
          <w:szCs w:val="32"/>
          <w:u w:val="single"/>
        </w:rPr>
        <w:t xml:space="preserve">5 неділя </w:t>
      </w:r>
    </w:p>
    <w:p w:rsidR="00B73EB9" w:rsidRPr="00B73EB9" w:rsidRDefault="00B73EB9" w:rsidP="00B73EB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22.04.20р.   </w:t>
      </w:r>
      <w:r w:rsidRPr="00B73EB9">
        <w:rPr>
          <w:rFonts w:ascii="Times New Roman" w:hAnsi="Times New Roman"/>
          <w:b/>
          <w:sz w:val="28"/>
          <w:szCs w:val="28"/>
        </w:rPr>
        <w:t>Технології 10 клас</w:t>
      </w:r>
      <w:r>
        <w:rPr>
          <w:rFonts w:ascii="Times New Roman" w:hAnsi="Times New Roman"/>
          <w:b/>
          <w:sz w:val="28"/>
          <w:szCs w:val="28"/>
        </w:rPr>
        <w:t xml:space="preserve"> (2 </w:t>
      </w:r>
      <w:proofErr w:type="spellStart"/>
      <w:r>
        <w:rPr>
          <w:rFonts w:ascii="Times New Roman" w:hAnsi="Times New Roman"/>
          <w:b/>
          <w:sz w:val="28"/>
          <w:szCs w:val="28"/>
        </w:rPr>
        <w:t>уроки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B73EB9" w:rsidRDefault="00B73EB9" w:rsidP="00DB6BE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73EB9">
        <w:rPr>
          <w:rFonts w:ascii="Times New Roman" w:hAnsi="Times New Roman"/>
          <w:b/>
          <w:sz w:val="28"/>
          <w:szCs w:val="28"/>
        </w:rPr>
        <w:t xml:space="preserve">Тема. Виготовлення виробу </w:t>
      </w:r>
      <w:proofErr w:type="spellStart"/>
      <w:r w:rsidRPr="00B73EB9">
        <w:rPr>
          <w:rFonts w:ascii="Times New Roman" w:hAnsi="Times New Roman"/>
          <w:b/>
          <w:sz w:val="28"/>
          <w:szCs w:val="28"/>
        </w:rPr>
        <w:t>декоративно</w:t>
      </w:r>
      <w:proofErr w:type="spellEnd"/>
      <w:r w:rsidRPr="00B73EB9">
        <w:rPr>
          <w:rFonts w:ascii="Times New Roman" w:hAnsi="Times New Roman"/>
          <w:b/>
          <w:sz w:val="28"/>
          <w:szCs w:val="28"/>
        </w:rPr>
        <w:t xml:space="preserve"> – ужиткового мистецтва. Виконання технологічних операцій відповідно до обраного виробу та технології його виготовлення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73EB9" w:rsidRDefault="00B73EB9" w:rsidP="00DB6BE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на відеоматеріал:</w:t>
      </w:r>
    </w:p>
    <w:p w:rsidR="00B73EB9" w:rsidRDefault="00B73EB9" w:rsidP="00DB6BE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hyperlink r:id="rId5" w:history="1">
        <w:r w:rsidRPr="00B73EB9">
          <w:rPr>
            <w:rStyle w:val="a3"/>
            <w:rFonts w:ascii="Times New Roman" w:hAnsi="Times New Roman"/>
            <w:b/>
            <w:sz w:val="28"/>
            <w:szCs w:val="28"/>
          </w:rPr>
          <w:t>https://yandex.ru/video/preview/?filmId=18273464756010980589&amp;text=Технології+10+клас+інформація+по+Темі.+Виготовлення+виробу+декоративно+–+ужиткового+мистецтва.+Виконання+технологічних+операцій+відповідно+до+обраного+виробу+та+технології+його+виготовлення.</w:t>
        </w:r>
      </w:hyperlink>
    </w:p>
    <w:p w:rsidR="00B73EB9" w:rsidRDefault="00E17D27" w:rsidP="00DB6BE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на інформацію по темам «</w:t>
      </w:r>
      <w:proofErr w:type="spellStart"/>
      <w:r>
        <w:rPr>
          <w:rFonts w:ascii="Times New Roman" w:hAnsi="Times New Roman"/>
          <w:b/>
          <w:sz w:val="28"/>
          <w:szCs w:val="28"/>
        </w:rPr>
        <w:t>Декоративно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ужиткове мистецтво. Проектна діяльність. Етапи створення проектів»:</w:t>
      </w:r>
    </w:p>
    <w:p w:rsidR="00E17D27" w:rsidRDefault="00E17D27" w:rsidP="00DB6BE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hyperlink r:id="rId6" w:history="1">
        <w:r w:rsidRPr="00E17D27">
          <w:rPr>
            <w:rStyle w:val="a3"/>
            <w:rFonts w:ascii="Times New Roman" w:hAnsi="Times New Roman"/>
            <w:b/>
            <w:sz w:val="28"/>
            <w:szCs w:val="28"/>
          </w:rPr>
          <w:t>https://drive.google.com/drive/my-drive</w:t>
        </w:r>
      </w:hyperlink>
    </w:p>
    <w:p w:rsidR="00E17D27" w:rsidRDefault="00DB6BEE" w:rsidP="00DB6BE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Посилання на сайт робіт з </w:t>
      </w:r>
      <w:proofErr w:type="spellStart"/>
      <w:r>
        <w:rPr>
          <w:rFonts w:ascii="Times New Roman" w:hAnsi="Times New Roman"/>
          <w:b/>
          <w:sz w:val="28"/>
          <w:szCs w:val="28"/>
        </w:rPr>
        <w:t>декоративно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ужиткового мистецтва:</w:t>
      </w:r>
    </w:p>
    <w:p w:rsidR="00DB6BEE" w:rsidRDefault="00DB6BEE" w:rsidP="00DB6BE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hyperlink r:id="rId7" w:history="1">
        <w:r w:rsidRPr="00DB6BEE">
          <w:rPr>
            <w:rStyle w:val="a3"/>
            <w:rFonts w:ascii="Times New Roman" w:hAnsi="Times New Roman"/>
            <w:b/>
            <w:sz w:val="28"/>
            <w:szCs w:val="28"/>
          </w:rPr>
          <w:t>https://yandex.ru/collections/user/dolzhenkova-lil/tvorchestvo-svoimi-rukami/</w:t>
        </w:r>
      </w:hyperlink>
    </w:p>
    <w:p w:rsidR="00DB6BEE" w:rsidRPr="00B73EB9" w:rsidRDefault="00DB6BEE" w:rsidP="00DB6BE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18056A04" wp14:editId="22C0E20A">
            <wp:simplePos x="0" y="0"/>
            <wp:positionH relativeFrom="column">
              <wp:posOffset>188976</wp:posOffset>
            </wp:positionH>
            <wp:positionV relativeFrom="paragraph">
              <wp:posOffset>465328</wp:posOffset>
            </wp:positionV>
            <wp:extent cx="6327648" cy="3596640"/>
            <wp:effectExtent l="0" t="0" r="0" b="3810"/>
            <wp:wrapNone/>
            <wp:docPr id="1" name="Рисунок 1" descr="C:\Users\Светлана\Desktop\6991_html_m564f8c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6991_html_m564f8c3a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3"/>
                    <a:stretch/>
                  </pic:blipFill>
                  <pic:spPr bwMode="auto">
                    <a:xfrm>
                      <a:off x="0" y="0"/>
                      <a:ext cx="6349098" cy="360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Розробити третій етап проекту – технологічний.</w:t>
      </w:r>
      <w:bookmarkEnd w:id="0"/>
    </w:p>
    <w:sectPr w:rsidR="00DB6BEE" w:rsidRPr="00B73EB9" w:rsidSect="00DB6BEE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F9"/>
    <w:rsid w:val="008130F9"/>
    <w:rsid w:val="00A03ACF"/>
    <w:rsid w:val="00B73EB9"/>
    <w:rsid w:val="00DB6BEE"/>
    <w:rsid w:val="00E1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E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E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yandex.ru/collections/user/dolzhenkova-lil/tvorchestvo-svoimi-rukam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my-drive" TargetMode="External"/><Relationship Id="rId5" Type="http://schemas.openxmlformats.org/officeDocument/2006/relationships/hyperlink" Target="https://yandex.ru/video/preview/?filmId=18273464756010980589&amp;text=&#1058;&#1077;&#1093;&#1085;&#1086;&#1083;&#1086;&#1075;&#1110;&#1111;+10+&#1082;&#1083;&#1072;&#1089;+&#1110;&#1085;&#1092;&#1086;&#1088;&#1084;&#1072;&#1094;&#1110;&#1103;+&#1087;&#1086;+&#1058;&#1077;&#1084;&#1110;.+&#1042;&#1080;&#1075;&#1086;&#1090;&#1086;&#1074;&#1083;&#1077;&#1085;&#1085;&#1103;+&#1074;&#1080;&#1088;&#1086;&#1073;&#1091;+&#1076;&#1077;&#1082;&#1086;&#1088;&#1072;&#1090;&#1080;&#1074;&#1085;&#1086;+&#8211;+&#1091;&#1078;&#1080;&#1090;&#1082;&#1086;&#1074;&#1086;&#1075;&#1086;+&#1084;&#1080;&#1089;&#1090;&#1077;&#1094;&#1090;&#1074;&#1072;.+&#1042;&#1080;&#1082;&#1086;&#1085;&#1072;&#1085;&#1085;&#1103;+&#1090;&#1077;&#1093;&#1085;&#1086;&#1083;&#1086;&#1075;&#1110;&#1095;&#1085;&#1080;&#1093;+&#1086;&#1087;&#1077;&#1088;&#1072;&#1094;&#1110;&#1081;+&#1074;&#1110;&#1076;&#1087;&#1086;&#1074;&#1110;&#1076;&#1085;&#1086;+&#1076;&#1086;+&#1086;&#1073;&#1088;&#1072;&#1085;&#1086;&#1075;&#1086;+&#1074;&#1080;&#1088;&#1086;&#1073;&#1091;+&#1090;&#1072;+&#1090;&#1077;&#1093;&#1085;&#1086;&#1083;&#1086;&#1075;&#1110;&#1111;+&#1081;&#1086;&#1075;&#1086;+&#1074;&#1080;&#1075;&#1086;&#1090;&#1086;&#1074;&#1083;&#1077;&#1085;&#1085;&#1103;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2020-04-30T09:56:00Z</dcterms:created>
  <dcterms:modified xsi:type="dcterms:W3CDTF">2020-04-30T11:06:00Z</dcterms:modified>
</cp:coreProperties>
</file>