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90" w:rsidRPr="00BF3790" w:rsidRDefault="00E75375" w:rsidP="00BF379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 10 клас 22</w:t>
      </w:r>
      <w:bookmarkStart w:id="0" w:name="_GoBack"/>
      <w:bookmarkEnd w:id="0"/>
      <w:r w:rsidR="00BF3790" w:rsidRPr="00BF3790">
        <w:rPr>
          <w:rFonts w:ascii="Times New Roman" w:hAnsi="Times New Roman"/>
          <w:b/>
          <w:sz w:val="28"/>
          <w:szCs w:val="28"/>
        </w:rPr>
        <w:t>.04.20р.</w:t>
      </w:r>
    </w:p>
    <w:p w:rsid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  <w:r w:rsidRPr="00BF3790">
        <w:rPr>
          <w:rFonts w:ascii="Times New Roman" w:hAnsi="Times New Roman"/>
          <w:b/>
          <w:sz w:val="28"/>
          <w:szCs w:val="28"/>
        </w:rPr>
        <w:t>Тема. Повторення. Степеневі функції, їх властивості та графіки.</w:t>
      </w:r>
    </w:p>
    <w:p w:rsid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до теми уроку:</w:t>
      </w:r>
    </w:p>
    <w:p w:rsid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BF3790">
          <w:rPr>
            <w:rStyle w:val="a3"/>
            <w:rFonts w:ascii="Times New Roman" w:hAnsi="Times New Roman"/>
            <w:b/>
            <w:sz w:val="28"/>
            <w:szCs w:val="28"/>
          </w:rPr>
          <w:t>https://www.youtube.com/results?search_query=алгебра+10+клас+Тема.+Повторення.+Степеневі+функції%2C+їх+властивості+та+графіки.</w:t>
        </w:r>
      </w:hyperlink>
    </w:p>
    <w:p w:rsid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 6, виконати вправи:</w:t>
      </w:r>
    </w:p>
    <w:p w:rsid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6101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247" cy="8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90" w:rsidRPr="00BF3790" w:rsidRDefault="00BF3790" w:rsidP="00BF37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3790" w:rsidRDefault="00BF3790">
      <w:r>
        <w:rPr>
          <w:noProof/>
          <w:lang w:eastAsia="uk-UA"/>
        </w:rPr>
        <w:drawing>
          <wp:inline distT="0" distB="0" distL="0" distR="0">
            <wp:extent cx="25241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2530824" cy="8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790" w:rsidRPr="00BF3790" w:rsidRDefault="00BF3790" w:rsidP="00BF3790">
      <w:pPr>
        <w:rPr>
          <w:b/>
        </w:rPr>
      </w:pPr>
      <w:r w:rsidRPr="00BF3790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73DC7659" wp14:editId="6BB532A9">
            <wp:simplePos x="0" y="0"/>
            <wp:positionH relativeFrom="column">
              <wp:posOffset>257175</wp:posOffset>
            </wp:positionH>
            <wp:positionV relativeFrom="paragraph">
              <wp:posOffset>47625</wp:posOffset>
            </wp:positionV>
            <wp:extent cx="3070928" cy="647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5"/>
                    <a:stretch/>
                  </pic:blipFill>
                  <pic:spPr bwMode="auto">
                    <a:xfrm>
                      <a:off x="0" y="0"/>
                      <a:ext cx="3084808" cy="65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790">
        <w:rPr>
          <w:b/>
          <w:sz w:val="28"/>
          <w:szCs w:val="28"/>
        </w:rPr>
        <w:t>3</w:t>
      </w:r>
      <w:r w:rsidRPr="00BF3790">
        <w:rPr>
          <w:b/>
        </w:rPr>
        <w:t>.</w:t>
      </w:r>
    </w:p>
    <w:p w:rsidR="00BF3790" w:rsidRPr="00BF3790" w:rsidRDefault="00BF3790" w:rsidP="00BF3790"/>
    <w:sectPr w:rsidR="00BF3790" w:rsidRPr="00BF3790" w:rsidSect="00BF379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5A"/>
    <w:rsid w:val="002B4A55"/>
    <w:rsid w:val="003A683B"/>
    <w:rsid w:val="003F225A"/>
    <w:rsid w:val="00BF3790"/>
    <w:rsid w:val="00E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7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results?search_query=&#1072;&#1083;&#1075;&#1077;&#1073;&#1088;&#1072;+10+&#1082;&#1083;&#1072;&#1089;+&#1058;&#1077;&#1084;&#1072;.+&#1055;&#1086;&#1074;&#1090;&#1086;&#1088;&#1077;&#1085;&#1085;&#1103;.+&#1057;&#1090;&#1077;&#1087;&#1077;&#1085;&#1077;&#1074;&#1110;+&#1092;&#1091;&#1085;&#1082;&#1094;&#1110;&#1111;%2C+&#1111;&#1093;+&#1074;&#1083;&#1072;&#1089;&#1090;&#1080;&#1074;&#1086;&#1089;&#1090;&#1110;+&#1090;&#1072;+&#1075;&#1088;&#1072;&#1092;&#1110;&#1082;&#1080;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2020-04-25T14:31:00Z</cp:lastPrinted>
  <dcterms:created xsi:type="dcterms:W3CDTF">2020-04-25T14:20:00Z</dcterms:created>
  <dcterms:modified xsi:type="dcterms:W3CDTF">2020-04-25T17:25:00Z</dcterms:modified>
</cp:coreProperties>
</file>