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2B" w:rsidRPr="00C07F15" w:rsidRDefault="00793ECC">
      <w:pPr>
        <w:rPr>
          <w:lang w:val="uk-UA"/>
        </w:rPr>
      </w:pPr>
      <w:r>
        <w:t>21.05         Тема:  Планета людей .Опрацювати пар.53 Вик пит.4</w:t>
      </w:r>
      <w:bookmarkStart w:id="0" w:name="_GoBack"/>
      <w:bookmarkEnd w:id="0"/>
    </w:p>
    <w:sectPr w:rsidR="00BC4B2B" w:rsidRPr="00C0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2C165B"/>
    <w:rsid w:val="002F7191"/>
    <w:rsid w:val="00793ECC"/>
    <w:rsid w:val="00BC4B2B"/>
    <w:rsid w:val="00C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2020-05-18T14:13:00Z</dcterms:created>
  <dcterms:modified xsi:type="dcterms:W3CDTF">2020-05-18T14:32:00Z</dcterms:modified>
</cp:coreProperties>
</file>