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EF" w:rsidRPr="008D5898" w:rsidRDefault="00D03C0A">
      <w:pPr>
        <w:rPr>
          <w:lang w:val="uk-UA"/>
        </w:rPr>
      </w:pPr>
      <w:r>
        <w:rPr>
          <w:lang w:val="uk-UA"/>
        </w:rPr>
        <w:t xml:space="preserve">2105 Тема:  Особливості поширення ВІЛ інфекції в Україні і світі. Пар.20 опрацювати </w:t>
      </w:r>
      <w:bookmarkStart w:id="0" w:name="_GoBack"/>
      <w:bookmarkEnd w:id="0"/>
    </w:p>
    <w:sectPr w:rsidR="002A60EF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92526"/>
    <w:rsid w:val="000F6739"/>
    <w:rsid w:val="002A60EF"/>
    <w:rsid w:val="002C165B"/>
    <w:rsid w:val="002F7191"/>
    <w:rsid w:val="00446440"/>
    <w:rsid w:val="005723B5"/>
    <w:rsid w:val="005A48DB"/>
    <w:rsid w:val="00793ECC"/>
    <w:rsid w:val="007D01F1"/>
    <w:rsid w:val="00806F65"/>
    <w:rsid w:val="00813873"/>
    <w:rsid w:val="008D5898"/>
    <w:rsid w:val="00A8016B"/>
    <w:rsid w:val="00BC3CC8"/>
    <w:rsid w:val="00BC4B2B"/>
    <w:rsid w:val="00BD0B0B"/>
    <w:rsid w:val="00BF7F33"/>
    <w:rsid w:val="00C0686A"/>
    <w:rsid w:val="00C07F15"/>
    <w:rsid w:val="00D03C0A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43</cp:revision>
  <dcterms:created xsi:type="dcterms:W3CDTF">2020-05-18T14:13:00Z</dcterms:created>
  <dcterms:modified xsi:type="dcterms:W3CDTF">2020-05-18T16:18:00Z</dcterms:modified>
</cp:coreProperties>
</file>