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C5" w:rsidRPr="000118B0" w:rsidRDefault="000118B0">
      <w:pPr>
        <w:rPr>
          <w:lang w:val="uk-UA"/>
        </w:rPr>
      </w:pPr>
      <w:r>
        <w:t xml:space="preserve">19,03,2020.  </w:t>
      </w:r>
      <w:r>
        <w:rPr>
          <w:lang w:val="uk-UA"/>
        </w:rPr>
        <w:t>Зняти мірки для пошиття власного одягу</w:t>
      </w:r>
      <w:bookmarkStart w:id="0" w:name="_GoBack"/>
      <w:bookmarkEnd w:id="0"/>
    </w:p>
    <w:sectPr w:rsidR="004963C5" w:rsidRPr="0001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A7"/>
    <w:rsid w:val="000118B0"/>
    <w:rsid w:val="00355A3F"/>
    <w:rsid w:val="00444EEA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67C8"/>
  <w15:chartTrackingRefBased/>
  <w15:docId w15:val="{AFFEA159-79FC-4014-896E-FA4F35FF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2020-05-18T06:06:00Z</dcterms:created>
  <dcterms:modified xsi:type="dcterms:W3CDTF">2020-05-18T06:07:00Z</dcterms:modified>
</cp:coreProperties>
</file>