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40" w:rsidRPr="008D5898" w:rsidRDefault="00F413E5">
      <w:pPr>
        <w:rPr>
          <w:lang w:val="uk-UA"/>
        </w:rPr>
      </w:pPr>
      <w:r>
        <w:rPr>
          <w:lang w:val="uk-UA"/>
        </w:rPr>
        <w:t>10.</w:t>
      </w:r>
      <w:r w:rsidR="00BF7F33">
        <w:rPr>
          <w:lang w:val="uk-UA"/>
        </w:rPr>
        <w:t>05</w:t>
      </w:r>
      <w:r>
        <w:rPr>
          <w:lang w:val="uk-UA"/>
        </w:rPr>
        <w:t>-20.05</w:t>
      </w:r>
      <w:r w:rsidR="00BF7F33">
        <w:rPr>
          <w:lang w:val="uk-UA"/>
        </w:rPr>
        <w:t>.Тема</w:t>
      </w:r>
      <w:r>
        <w:rPr>
          <w:lang w:val="uk-UA"/>
        </w:rPr>
        <w:t xml:space="preserve">: Узагальненя  повт.пар.49-58 </w:t>
      </w:r>
      <w:bookmarkStart w:id="0" w:name="_GoBack"/>
      <w:bookmarkEnd w:id="0"/>
    </w:p>
    <w:sectPr w:rsidR="00446440" w:rsidRPr="008D5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191"/>
    <w:rsid w:val="000F6739"/>
    <w:rsid w:val="002C165B"/>
    <w:rsid w:val="002F7191"/>
    <w:rsid w:val="00446440"/>
    <w:rsid w:val="005723B5"/>
    <w:rsid w:val="005A48DB"/>
    <w:rsid w:val="00793ECC"/>
    <w:rsid w:val="007D01F1"/>
    <w:rsid w:val="00806F65"/>
    <w:rsid w:val="008D5898"/>
    <w:rsid w:val="00BC3CC8"/>
    <w:rsid w:val="00BC4B2B"/>
    <w:rsid w:val="00BD0B0B"/>
    <w:rsid w:val="00BF7F33"/>
    <w:rsid w:val="00C0686A"/>
    <w:rsid w:val="00C07F15"/>
    <w:rsid w:val="00D7316B"/>
    <w:rsid w:val="00F4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31</cp:revision>
  <dcterms:created xsi:type="dcterms:W3CDTF">2020-05-18T14:13:00Z</dcterms:created>
  <dcterms:modified xsi:type="dcterms:W3CDTF">2020-05-18T15:53:00Z</dcterms:modified>
</cp:coreProperties>
</file>