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14" w:rsidRDefault="00212925">
      <w:pPr>
        <w:rPr>
          <w:rFonts w:ascii="Times New Roman" w:hAnsi="Times New Roman" w:cs="Times New Roman"/>
          <w:b/>
          <w:sz w:val="28"/>
          <w:szCs w:val="28"/>
        </w:rPr>
      </w:pPr>
      <w:r w:rsidRPr="00212925">
        <w:rPr>
          <w:rFonts w:ascii="Times New Roman" w:hAnsi="Times New Roman" w:cs="Times New Roman"/>
          <w:b/>
          <w:sz w:val="28"/>
          <w:szCs w:val="28"/>
        </w:rPr>
        <w:t>Матеріали і посилання до уроку і до домашн.</w:t>
      </w:r>
      <w:r w:rsidR="00B06202">
        <w:rPr>
          <w:rFonts w:ascii="Times New Roman" w:hAnsi="Times New Roman" w:cs="Times New Roman"/>
          <w:b/>
          <w:sz w:val="28"/>
          <w:szCs w:val="28"/>
        </w:rPr>
        <w:t xml:space="preserve"> вправ</w:t>
      </w:r>
      <w:bookmarkStart w:id="0" w:name="_GoBack"/>
      <w:bookmarkEnd w:id="0"/>
    </w:p>
    <w:p w:rsidR="00212925" w:rsidRPr="00212925" w:rsidRDefault="002129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2925">
        <w:rPr>
          <w:rFonts w:ascii="Times New Roman" w:hAnsi="Times New Roman" w:cs="Times New Roman"/>
          <w:sz w:val="28"/>
          <w:szCs w:val="28"/>
          <w:u w:val="single"/>
        </w:rPr>
        <w:t>Етапи створення веб – сайту. Конструювання сайтів.</w:t>
      </w:r>
    </w:p>
    <w:p w:rsidR="00212925" w:rsidRDefault="00212925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21292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16359091256850716945&amp;reqid=1586361878191755-287482282115525249403233-sas1-6069-V&amp;text=інформатика+9+клас+етапи+створення+веб+сайтів%2C+конструювання+сайтів%2C+поняття+мови+розмітки+гіпертексту+підручник+морзе</w:t>
        </w:r>
      </w:hyperlink>
    </w:p>
    <w:p w:rsidR="00212925" w:rsidRDefault="002129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2925">
        <w:rPr>
          <w:rFonts w:ascii="Times New Roman" w:hAnsi="Times New Roman" w:cs="Times New Roman"/>
          <w:sz w:val="28"/>
          <w:szCs w:val="28"/>
          <w:u w:val="single"/>
        </w:rPr>
        <w:t>Поняття мови розмітки гіпертексту</w:t>
      </w:r>
    </w:p>
    <w:p w:rsidR="00212925" w:rsidRPr="00212925" w:rsidRDefault="00212925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Pr="00212925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https://yandex.ru/video/preview/?filmId=17118838319789374698&amp;reqid=1586362039502822-623232612220370739501939-vla1-1556-V&amp;text=інформатика+9+клас+поняття+розмітки+гіпертексту+підручник+морзе</w:t>
        </w:r>
      </w:hyperlink>
    </w:p>
    <w:p w:rsidR="00212925" w:rsidRDefault="0021292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Вправа1</w:t>
      </w:r>
      <w:r w:rsidR="00B06202">
        <w:rPr>
          <w:rFonts w:ascii="Times New Roman" w:hAnsi="Times New Roman" w:cs="Times New Roman"/>
          <w:sz w:val="28"/>
          <w:szCs w:val="28"/>
          <w:u w:val="single"/>
        </w:rPr>
        <w:t xml:space="preserve"> ст.199</w:t>
      </w:r>
    </w:p>
    <w:p w:rsidR="00212925" w:rsidRDefault="00212925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Pr="00212925">
          <w:rPr>
            <w:rStyle w:val="a3"/>
            <w:rFonts w:ascii="Times New Roman" w:hAnsi="Times New Roman" w:cs="Times New Roman"/>
            <w:sz w:val="28"/>
            <w:szCs w:val="28"/>
          </w:rPr>
          <w:t>https://www.youtube.com/results?search_query=інформатика+9+клас+параграф+29+впр+1морзе</w:t>
        </w:r>
      </w:hyperlink>
    </w:p>
    <w:p w:rsidR="00B06202" w:rsidRDefault="00B062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Вправа 2 ст. 200</w:t>
      </w:r>
    </w:p>
    <w:p w:rsidR="00B06202" w:rsidRPr="00212925" w:rsidRDefault="00B06202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Pr="00B06202">
          <w:rPr>
            <w:rStyle w:val="a3"/>
            <w:rFonts w:ascii="Times New Roman" w:hAnsi="Times New Roman" w:cs="Times New Roman"/>
            <w:sz w:val="28"/>
            <w:szCs w:val="28"/>
          </w:rPr>
          <w:t>https://www.youtube.com/results?search_query=інформатика+9+клас+параграф+29+впр+2морзе</w:t>
        </w:r>
      </w:hyperlink>
    </w:p>
    <w:sectPr w:rsidR="00B06202" w:rsidRPr="002129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14"/>
    <w:rsid w:val="00212925"/>
    <w:rsid w:val="00B06202"/>
    <w:rsid w:val="00D1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110;&#1085;&#1092;&#1086;&#1088;&#1084;&#1072;&#1090;&#1080;&#1082;&#1072;+9+&#1082;&#1083;&#1072;&#1089;+&#1087;&#1072;&#1088;&#1072;&#1075;&#1088;&#1072;&#1092;+29+&#1074;&#1087;&#1088;+1&#1084;&#1086;&#1088;&#1079;&#1077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7118838319789374698&amp;reqid=1586362039502822-623232612220370739501939-vla1-1556-V&amp;text=&#1110;&#1085;&#1092;&#1086;&#1088;&#1084;&#1072;&#1090;&#1080;&#1082;&#1072;+9+&#1082;&#1083;&#1072;&#1089;+&#1087;&#1086;&#1085;&#1103;&#1090;&#1090;&#1103;+&#1088;&#1086;&#1079;&#1084;&#1110;&#1090;&#1082;&#1080;+&#1075;&#1110;&#1087;&#1077;&#1088;&#1090;&#1077;&#1082;&#1089;&#1090;&#1091;+&#1087;&#1110;&#1076;&#1088;&#1091;&#1095;&#1085;&#1080;&#1082;+&#1084;&#1086;&#1088;&#1079;&#10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6359091256850716945&amp;reqid=1586361878191755-287482282115525249403233-sas1-6069-V&amp;text=&#1110;&#1085;&#1092;&#1086;&#1088;&#1084;&#1072;&#1090;&#1080;&#1082;&#1072;+9+&#1082;&#1083;&#1072;&#1089;+&#1077;&#1090;&#1072;&#1087;&#1080;+&#1089;&#1090;&#1074;&#1086;&#1088;&#1077;&#1085;&#1085;&#1103;+&#1074;&#1077;&#1073;+&#1089;&#1072;&#1081;&#1090;&#1110;&#1074;%2C+&#1082;&#1086;&#1085;&#1089;&#1090;&#1088;&#1091;&#1102;&#1074;&#1072;&#1085;&#1085;&#1103;+&#1089;&#1072;&#1081;&#1090;&#1110;&#1074;%2C+&#1087;&#1086;&#1085;&#1103;&#1090;&#1090;&#1103;+&#1084;&#1086;&#1074;&#1080;+&#1088;&#1086;&#1079;&#1084;&#1110;&#1090;&#1082;&#1080;+&#1075;&#1110;&#1087;&#1077;&#1088;&#1090;&#1077;&#1082;&#1089;&#1090;&#1091;+&#1087;&#1110;&#1076;&#1088;&#1091;&#1095;&#1085;&#1080;&#1082;+&#1084;&#1086;&#1088;&#1079;&#1077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earch_query=&#1110;&#1085;&#1092;&#1086;&#1088;&#1084;&#1072;&#1090;&#1080;&#1082;&#1072;+9+&#1082;&#1083;&#1072;&#1089;+&#1087;&#1072;&#1088;&#1072;&#1075;&#1088;&#1072;&#1092;+29+&#1074;&#1087;&#1088;+2&#1084;&#1086;&#1088;&#107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50D2B36-79A5-4041-951D-88EFEEDC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2020-04-08T16:02:00Z</dcterms:created>
  <dcterms:modified xsi:type="dcterms:W3CDTF">2020-04-08T16:15:00Z</dcterms:modified>
</cp:coreProperties>
</file>