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8A" w:rsidRPr="00960B0F" w:rsidRDefault="00960B0F" w:rsidP="0096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0F">
        <w:rPr>
          <w:rFonts w:ascii="Times New Roman" w:hAnsi="Times New Roman"/>
          <w:b/>
          <w:sz w:val="28"/>
          <w:szCs w:val="28"/>
        </w:rPr>
        <w:t>16.03.20р. Математика 6 клас</w:t>
      </w:r>
    </w:p>
    <w:p w:rsidR="00960B0F" w:rsidRDefault="00960B0F" w:rsidP="0096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0F">
        <w:rPr>
          <w:rFonts w:ascii="Times New Roman" w:hAnsi="Times New Roman"/>
          <w:b/>
          <w:sz w:val="28"/>
          <w:szCs w:val="28"/>
        </w:rPr>
        <w:t>Тема. Контрольна робота №8. Множення і ділення раціональних чисел.</w:t>
      </w:r>
    </w:p>
    <w:p w:rsidR="00960B0F" w:rsidRDefault="00960B0F" w:rsidP="00960B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6EB67684" wp14:editId="68ED899B">
            <wp:simplePos x="0" y="0"/>
            <wp:positionH relativeFrom="column">
              <wp:posOffset>274320</wp:posOffset>
            </wp:positionH>
            <wp:positionV relativeFrom="paragraph">
              <wp:posOffset>5155</wp:posOffset>
            </wp:positionV>
            <wp:extent cx="3905026" cy="494851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49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1.</w:t>
      </w:r>
    </w:p>
    <w:p w:rsidR="00960B0F" w:rsidRDefault="00960B0F" w:rsidP="00960B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6530E292" wp14:editId="1F70EF8E">
            <wp:simplePos x="0" y="0"/>
            <wp:positionH relativeFrom="column">
              <wp:posOffset>337820</wp:posOffset>
            </wp:positionH>
            <wp:positionV relativeFrom="paragraph">
              <wp:posOffset>294640</wp:posOffset>
            </wp:positionV>
            <wp:extent cx="3022600" cy="567055"/>
            <wp:effectExtent l="0" t="0" r="635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B0F" w:rsidRDefault="00960B0F" w:rsidP="00960B0F">
      <w:pPr>
        <w:rPr>
          <w:rFonts w:ascii="Times New Roman" w:hAnsi="Times New Roman"/>
          <w:b/>
          <w:sz w:val="28"/>
          <w:szCs w:val="28"/>
        </w:rPr>
      </w:pPr>
      <w:r w:rsidRPr="00960B0F">
        <w:rPr>
          <w:rFonts w:ascii="Times New Roman" w:hAnsi="Times New Roman"/>
          <w:b/>
          <w:sz w:val="28"/>
          <w:szCs w:val="28"/>
        </w:rPr>
        <w:t>2.</w:t>
      </w:r>
    </w:p>
    <w:p w:rsidR="00960B0F" w:rsidRDefault="00960B0F" w:rsidP="00960B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0190D50D" wp14:editId="2C49FA63">
            <wp:simplePos x="0" y="0"/>
            <wp:positionH relativeFrom="column">
              <wp:posOffset>209774</wp:posOffset>
            </wp:positionH>
            <wp:positionV relativeFrom="paragraph">
              <wp:posOffset>141792</wp:posOffset>
            </wp:positionV>
            <wp:extent cx="3818965" cy="491903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964" cy="49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B0F" w:rsidRDefault="00960B0F" w:rsidP="00960B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 wp14:anchorId="7A2717FA" wp14:editId="48CFC68F">
            <wp:simplePos x="0" y="0"/>
            <wp:positionH relativeFrom="column">
              <wp:posOffset>274320</wp:posOffset>
            </wp:positionH>
            <wp:positionV relativeFrom="paragraph">
              <wp:posOffset>274059</wp:posOffset>
            </wp:positionV>
            <wp:extent cx="4023360" cy="454660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B0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960B0F" w:rsidRDefault="00960B0F" w:rsidP="00960B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</w:p>
    <w:p w:rsidR="009738C1" w:rsidRDefault="009738C1" w:rsidP="00960B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0" locked="0" layoutInCell="1" allowOverlap="1" wp14:anchorId="14BCF669" wp14:editId="3045C47B">
            <wp:simplePos x="0" y="0"/>
            <wp:positionH relativeFrom="column">
              <wp:posOffset>274320</wp:posOffset>
            </wp:positionH>
            <wp:positionV relativeFrom="paragraph">
              <wp:posOffset>12737</wp:posOffset>
            </wp:positionV>
            <wp:extent cx="3905026" cy="483406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776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B0F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738C1" w:rsidRDefault="009738C1" w:rsidP="009738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3360" behindDoc="0" locked="0" layoutInCell="1" allowOverlap="1" wp14:anchorId="00F62C52" wp14:editId="7F0EF78A">
            <wp:simplePos x="0" y="0"/>
            <wp:positionH relativeFrom="column">
              <wp:posOffset>274320</wp:posOffset>
            </wp:positionH>
            <wp:positionV relativeFrom="paragraph">
              <wp:posOffset>231065</wp:posOffset>
            </wp:positionV>
            <wp:extent cx="3539266" cy="502297"/>
            <wp:effectExtent l="0" t="0" r="444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18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B0F" w:rsidRDefault="009738C1" w:rsidP="009738C1">
      <w:pPr>
        <w:tabs>
          <w:tab w:val="left" w:pos="608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ab/>
      </w:r>
    </w:p>
    <w:p w:rsidR="009738C1" w:rsidRDefault="009738C1" w:rsidP="009738C1">
      <w:pPr>
        <w:tabs>
          <w:tab w:val="left" w:pos="608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4384" behindDoc="0" locked="0" layoutInCell="1" allowOverlap="1" wp14:anchorId="76002B78" wp14:editId="7F909CF7">
            <wp:simplePos x="0" y="0"/>
            <wp:positionH relativeFrom="column">
              <wp:posOffset>274320</wp:posOffset>
            </wp:positionH>
            <wp:positionV relativeFrom="paragraph">
              <wp:posOffset>270958</wp:posOffset>
            </wp:positionV>
            <wp:extent cx="4019743" cy="505610"/>
            <wp:effectExtent l="0" t="0" r="0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21"/>
                    <a:stretch/>
                  </pic:blipFill>
                  <pic:spPr bwMode="auto">
                    <a:xfrm>
                      <a:off x="0" y="0"/>
                      <a:ext cx="4022951" cy="50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8C1" w:rsidRDefault="009738C1" w:rsidP="009738C1">
      <w:pPr>
        <w:tabs>
          <w:tab w:val="left" w:pos="608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</w:p>
    <w:p w:rsidR="009738C1" w:rsidRDefault="009738C1" w:rsidP="009738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5408" behindDoc="0" locked="0" layoutInCell="1" allowOverlap="1" wp14:anchorId="78E09B47" wp14:editId="5BB1EFEC">
            <wp:simplePos x="0" y="0"/>
            <wp:positionH relativeFrom="column">
              <wp:posOffset>134471</wp:posOffset>
            </wp:positionH>
            <wp:positionV relativeFrom="paragraph">
              <wp:posOffset>320974</wp:posOffset>
            </wp:positionV>
            <wp:extent cx="4496696" cy="1237129"/>
            <wp:effectExtent l="0" t="0" r="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886" cy="123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8C1" w:rsidRPr="009738C1" w:rsidRDefault="009738C1" w:rsidP="009738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bookmarkStart w:id="0" w:name="_GoBack"/>
      <w:bookmarkEnd w:id="0"/>
    </w:p>
    <w:sectPr w:rsidR="009738C1" w:rsidRPr="009738C1" w:rsidSect="00960B0F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8A"/>
    <w:rsid w:val="008232C1"/>
    <w:rsid w:val="00960B0F"/>
    <w:rsid w:val="009738C1"/>
    <w:rsid w:val="00E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2020-04-28T07:19:00Z</cp:lastPrinted>
  <dcterms:created xsi:type="dcterms:W3CDTF">2020-04-28T07:01:00Z</dcterms:created>
  <dcterms:modified xsi:type="dcterms:W3CDTF">2020-04-28T07:50:00Z</dcterms:modified>
</cp:coreProperties>
</file>