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26" w:rsidRDefault="00703CD8" w:rsidP="00703CD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неділя</w:t>
      </w:r>
    </w:p>
    <w:p w:rsidR="00703CD8" w:rsidRDefault="00703CD8" w:rsidP="00703CD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12.05.20р. Геометрія 10 клас</w:t>
      </w:r>
    </w:p>
    <w:p w:rsidR="00703CD8" w:rsidRDefault="00703CD8" w:rsidP="00703CD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Повторення. Вектори у просторі. Дії з векторами .</w:t>
      </w:r>
    </w:p>
    <w:p w:rsidR="00703CD8" w:rsidRDefault="00703C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Повторити параграф 12, ст.332 – 337, переглянути приклади розв'язані в параграфі.</w:t>
      </w:r>
    </w:p>
    <w:p w:rsidR="00703CD8" w:rsidRDefault="00703C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/>
          <w:b/>
          <w:sz w:val="28"/>
          <w:szCs w:val="28"/>
        </w:rPr>
        <w:t>відеоурок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темі:</w:t>
      </w:r>
    </w:p>
    <w:p w:rsidR="00703CD8" w:rsidRDefault="00703CD8">
      <w:pPr>
        <w:rPr>
          <w:rFonts w:ascii="Times New Roman" w:hAnsi="Times New Roman"/>
          <w:b/>
          <w:sz w:val="28"/>
          <w:szCs w:val="28"/>
        </w:rPr>
      </w:pPr>
      <w:hyperlink r:id="rId5" w:history="1">
        <w:r w:rsidRPr="00703CD8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https://www.youtube.com/watch?v=M3fOsAWAth0</w:t>
        </w:r>
      </w:hyperlink>
    </w:p>
    <w:p w:rsidR="00703CD8" w:rsidRDefault="00E243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158569CA" wp14:editId="3A3835C3">
            <wp:simplePos x="0" y="0"/>
            <wp:positionH relativeFrom="column">
              <wp:posOffset>234950</wp:posOffset>
            </wp:positionH>
            <wp:positionV relativeFrom="paragraph">
              <wp:posOffset>354965</wp:posOffset>
            </wp:positionV>
            <wp:extent cx="3978910" cy="334645"/>
            <wp:effectExtent l="0" t="0" r="254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CD8">
        <w:rPr>
          <w:rFonts w:ascii="Times New Roman" w:hAnsi="Times New Roman"/>
          <w:b/>
          <w:sz w:val="28"/>
          <w:szCs w:val="28"/>
        </w:rPr>
        <w:t>Виконати вправи:</w:t>
      </w:r>
    </w:p>
    <w:p w:rsidR="00E24359" w:rsidRDefault="00E243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</w:p>
    <w:p w:rsidR="00E24359" w:rsidRDefault="00E24359" w:rsidP="00E243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5D09405B" wp14:editId="46F6CD15">
            <wp:simplePos x="0" y="0"/>
            <wp:positionH relativeFrom="column">
              <wp:posOffset>205105</wp:posOffset>
            </wp:positionH>
            <wp:positionV relativeFrom="paragraph">
              <wp:posOffset>253365</wp:posOffset>
            </wp:positionV>
            <wp:extent cx="4008755" cy="8235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359" w:rsidRDefault="00E24359" w:rsidP="00E24359">
      <w:pPr>
        <w:rPr>
          <w:rFonts w:ascii="Times New Roman" w:hAnsi="Times New Roman"/>
          <w:b/>
          <w:sz w:val="28"/>
          <w:szCs w:val="28"/>
        </w:rPr>
      </w:pPr>
      <w:r w:rsidRPr="00E2435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24359" w:rsidRPr="00E24359" w:rsidRDefault="00E24359" w:rsidP="00E24359">
      <w:pPr>
        <w:rPr>
          <w:rFonts w:ascii="Times New Roman" w:hAnsi="Times New Roman"/>
          <w:sz w:val="28"/>
          <w:szCs w:val="28"/>
        </w:rPr>
      </w:pPr>
    </w:p>
    <w:p w:rsidR="00E24359" w:rsidRDefault="00E24359" w:rsidP="00E243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526149A4" wp14:editId="7952FA35">
            <wp:simplePos x="0" y="0"/>
            <wp:positionH relativeFrom="column">
              <wp:posOffset>175846</wp:posOffset>
            </wp:positionH>
            <wp:positionV relativeFrom="paragraph">
              <wp:posOffset>253559</wp:posOffset>
            </wp:positionV>
            <wp:extent cx="4481565" cy="93449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712" cy="93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CD8" w:rsidRPr="00E24359" w:rsidRDefault="00E24359" w:rsidP="00E243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E2435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703CD8" w:rsidRPr="00E24359" w:rsidSect="00703CD8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26"/>
    <w:rsid w:val="00703CD8"/>
    <w:rsid w:val="00B72334"/>
    <w:rsid w:val="00E24359"/>
    <w:rsid w:val="00E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C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C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M3fOsAWAth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2020-05-13T17:13:00Z</cp:lastPrinted>
  <dcterms:created xsi:type="dcterms:W3CDTF">2020-05-13T16:45:00Z</dcterms:created>
  <dcterms:modified xsi:type="dcterms:W3CDTF">2020-05-13T17:17:00Z</dcterms:modified>
</cp:coreProperties>
</file>