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37" w:rsidRDefault="002C39C3" w:rsidP="009A1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07</w:t>
      </w:r>
      <w:r w:rsidR="009A1937" w:rsidRPr="00C44D6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9A1937" w:rsidRPr="00C44D6B">
        <w:rPr>
          <w:rFonts w:ascii="Times New Roman" w:hAnsi="Times New Roman"/>
          <w:b/>
          <w:sz w:val="28"/>
          <w:szCs w:val="28"/>
        </w:rPr>
        <w:t xml:space="preserve">.20р. </w:t>
      </w:r>
      <w:r w:rsidR="009A1937">
        <w:rPr>
          <w:rFonts w:ascii="Times New Roman" w:hAnsi="Times New Roman"/>
          <w:b/>
          <w:sz w:val="28"/>
          <w:szCs w:val="28"/>
        </w:rPr>
        <w:t xml:space="preserve">   </w:t>
      </w:r>
      <w:r w:rsidR="009A1937" w:rsidRPr="00C44D6B">
        <w:rPr>
          <w:rFonts w:ascii="Times New Roman" w:hAnsi="Times New Roman"/>
          <w:b/>
          <w:sz w:val="28"/>
          <w:szCs w:val="28"/>
        </w:rPr>
        <w:t>Алгебра 10 клас</w:t>
      </w:r>
    </w:p>
    <w:p w:rsidR="009A1937" w:rsidRDefault="009A1937" w:rsidP="009A1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Повторення. Числова функція. Графік функції</w:t>
      </w:r>
    </w:p>
    <w:p w:rsidR="009A1937" w:rsidRDefault="009A1937" w:rsidP="009A1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до теоретичного матеріалу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9A1937" w:rsidRDefault="009A1937" w:rsidP="009A1937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9A1937">
          <w:rPr>
            <w:rStyle w:val="a3"/>
            <w:rFonts w:ascii="Times New Roman" w:hAnsi="Times New Roman"/>
            <w:b/>
            <w:sz w:val="28"/>
            <w:szCs w:val="28"/>
          </w:rPr>
          <w:t>https://www.youtu</w:t>
        </w:r>
        <w:r w:rsidRPr="009A1937">
          <w:rPr>
            <w:rStyle w:val="a3"/>
            <w:rFonts w:ascii="Times New Roman" w:hAnsi="Times New Roman"/>
            <w:b/>
            <w:sz w:val="28"/>
            <w:szCs w:val="28"/>
          </w:rPr>
          <w:t>b</w:t>
        </w:r>
        <w:r w:rsidRPr="009A1937">
          <w:rPr>
            <w:rStyle w:val="a3"/>
            <w:rFonts w:ascii="Times New Roman" w:hAnsi="Times New Roman"/>
            <w:b/>
            <w:sz w:val="28"/>
            <w:szCs w:val="28"/>
          </w:rPr>
          <w:t>e.com/watch?v=cfjHWw9WQkc</w:t>
        </w:r>
      </w:hyperlink>
    </w:p>
    <w:p w:rsidR="009A1937" w:rsidRDefault="009A1937" w:rsidP="009A1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п.1</w:t>
      </w:r>
      <w:r>
        <w:rPr>
          <w:rFonts w:ascii="Times New Roman" w:hAnsi="Times New Roman"/>
          <w:b/>
          <w:sz w:val="28"/>
          <w:szCs w:val="28"/>
        </w:rPr>
        <w:t>, виконати:</w:t>
      </w:r>
    </w:p>
    <w:p w:rsidR="009A1937" w:rsidRDefault="009A1937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C845B53" wp14:editId="0CB05A91">
            <wp:simplePos x="0" y="0"/>
            <wp:positionH relativeFrom="column">
              <wp:posOffset>0</wp:posOffset>
            </wp:positionH>
            <wp:positionV relativeFrom="paragraph">
              <wp:posOffset>748030</wp:posOffset>
            </wp:positionV>
            <wp:extent cx="4648200" cy="781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17" cy="7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4C89D9A4" wp14:editId="5F6F5107">
            <wp:extent cx="4413885" cy="600529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937" w:rsidRDefault="009A1937" w:rsidP="009A1937"/>
    <w:p w:rsidR="009A1937" w:rsidRDefault="009A1937" w:rsidP="009A1937"/>
    <w:p w:rsidR="009A1937" w:rsidRPr="009A1937" w:rsidRDefault="00BD1C17" w:rsidP="009A193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E56F78A" wp14:editId="59632885">
            <wp:simplePos x="0" y="0"/>
            <wp:positionH relativeFrom="column">
              <wp:posOffset>-76200</wp:posOffset>
            </wp:positionH>
            <wp:positionV relativeFrom="paragraph">
              <wp:posOffset>225425</wp:posOffset>
            </wp:positionV>
            <wp:extent cx="2804867" cy="704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14" b="7619"/>
                    <a:stretch/>
                  </pic:blipFill>
                  <pic:spPr bwMode="auto">
                    <a:xfrm>
                      <a:off x="0" y="0"/>
                      <a:ext cx="2808387" cy="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937" w:rsidRDefault="00BD1C17" w:rsidP="009A193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11AA9" wp14:editId="0DD87859">
                <wp:simplePos x="0" y="0"/>
                <wp:positionH relativeFrom="column">
                  <wp:posOffset>1714500</wp:posOffset>
                </wp:positionH>
                <wp:positionV relativeFrom="paragraph">
                  <wp:posOffset>197485</wp:posOffset>
                </wp:positionV>
                <wp:extent cx="1209675" cy="409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5pt;margin-top:15.55pt;width:95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" fillcolor="white [3212]" strokecolor="white [3212]" strokeweight="2pt"/>
            </w:pict>
          </mc:Fallback>
        </mc:AlternateContent>
      </w:r>
    </w:p>
    <w:p w:rsidR="00BD1C17" w:rsidRDefault="00BD1C17" w:rsidP="009A1937"/>
    <w:p w:rsidR="00BD1C17" w:rsidRDefault="00BD1C17" w:rsidP="00BD1C1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-1270</wp:posOffset>
            </wp:positionV>
            <wp:extent cx="1076325" cy="243840"/>
            <wp:effectExtent l="0" t="0" r="952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2F" w:rsidRPr="00BD1C17" w:rsidRDefault="00BD1C17" w:rsidP="00BD1C1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3176</wp:posOffset>
            </wp:positionV>
            <wp:extent cx="1654663" cy="19050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999"/>
                    <a:stretch/>
                  </pic:blipFill>
                  <pic:spPr bwMode="auto">
                    <a:xfrm>
                      <a:off x="0" y="0"/>
                      <a:ext cx="16546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B2F" w:rsidRPr="00BD1C17" w:rsidSect="009A1937">
      <w:pgSz w:w="8391" w:h="11907" w:code="1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2F"/>
    <w:rsid w:val="0022107A"/>
    <w:rsid w:val="002C39C3"/>
    <w:rsid w:val="009A1937"/>
    <w:rsid w:val="00AE2B2F"/>
    <w:rsid w:val="00B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9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3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3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9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3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3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fjHWw9WQkc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2020-04-16T06:50:00Z</dcterms:created>
  <dcterms:modified xsi:type="dcterms:W3CDTF">2020-04-16T08:49:00Z</dcterms:modified>
</cp:coreProperties>
</file>