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8A" w:rsidRDefault="004B268A" w:rsidP="004B26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52792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04.</w:t>
      </w:r>
      <w:r w:rsidRPr="00527923">
        <w:rPr>
          <w:rFonts w:ascii="Times New Roman" w:hAnsi="Times New Roman" w:cs="Times New Roman"/>
          <w:b/>
          <w:sz w:val="28"/>
          <w:szCs w:val="28"/>
        </w:rPr>
        <w:t xml:space="preserve">20р.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27923">
        <w:rPr>
          <w:rFonts w:ascii="Times New Roman" w:hAnsi="Times New Roman" w:cs="Times New Roman"/>
          <w:b/>
          <w:sz w:val="28"/>
          <w:szCs w:val="28"/>
        </w:rPr>
        <w:t>Музичне мистецтво  7 клас</w:t>
      </w:r>
    </w:p>
    <w:p w:rsidR="004B268A" w:rsidRDefault="004B268A" w:rsidP="004B26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 Музика в мультиплікації</w:t>
      </w:r>
    </w:p>
    <w:p w:rsidR="004B268A" w:rsidRDefault="004B268A" w:rsidP="004B26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працювати, законспектувати ст.103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109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виконати завдання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105(1), стор.111</w:t>
      </w:r>
      <w:r>
        <w:rPr>
          <w:rFonts w:ascii="Times New Roman" w:hAnsi="Times New Roman" w:cs="Times New Roman"/>
          <w:b/>
          <w:sz w:val="28"/>
          <w:szCs w:val="28"/>
        </w:rPr>
        <w:t>(3)</w:t>
      </w:r>
    </w:p>
    <w:p w:rsidR="004B268A" w:rsidRDefault="004B268A" w:rsidP="004B26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Посилання на відеоматеріал</w:t>
      </w:r>
    </w:p>
    <w:p w:rsidR="004B268A" w:rsidRDefault="004B268A" w:rsidP="004B268A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4B268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https://www.youtube.com/watch?v=2E4BajlAxAc</w:t>
        </w:r>
      </w:hyperlink>
    </w:p>
    <w:p w:rsidR="004B268A" w:rsidRDefault="004B268A" w:rsidP="004B268A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4B268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https://www.youtube.com/watch?v=Fh58HBxXw8w</w:t>
        </w:r>
      </w:hyperlink>
    </w:p>
    <w:p w:rsidR="004B268A" w:rsidRDefault="004B268A" w:rsidP="004B268A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4B268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https://www.youtube.com/watch?v=DOMKSDfIdVU&amp;list=PLQwG351L6ICBRr6SOqrbSLIlZMdQGk4lb&amp;index=6</w:t>
        </w:r>
      </w:hyperlink>
    </w:p>
    <w:p w:rsidR="004B268A" w:rsidRDefault="004B268A" w:rsidP="004B268A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Pr="004B268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https://www.youtube.com/watch?v=2YhjmbgIFfA&amp;list=PLJ9J1g_GigAYGZx3sHV21Oc7-3bIlc5r4&amp;index=5</w:t>
        </w:r>
      </w:hyperlink>
      <w:bookmarkStart w:id="0" w:name="_GoBack"/>
      <w:bookmarkEnd w:id="0"/>
    </w:p>
    <w:p w:rsidR="004B268A" w:rsidRDefault="004B268A" w:rsidP="004B268A">
      <w:pPr>
        <w:rPr>
          <w:rFonts w:ascii="Times New Roman" w:hAnsi="Times New Roman" w:cs="Times New Roman"/>
          <w:b/>
          <w:sz w:val="28"/>
          <w:szCs w:val="28"/>
        </w:rPr>
      </w:pPr>
    </w:p>
    <w:p w:rsidR="0017136B" w:rsidRDefault="0017136B"/>
    <w:sectPr w:rsidR="0017136B" w:rsidSect="004B268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6B"/>
    <w:rsid w:val="0017136B"/>
    <w:rsid w:val="004B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YhjmbgIFfA&amp;list=PLJ9J1g_GigAYGZx3sHV21Oc7-3bIlc5r4&amp;index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OMKSDfIdVU&amp;list=PLQwG351L6ICBRr6SOqrbSLIlZMdQGk4lb&amp;index=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h58HBxXw8w" TargetMode="External"/><Relationship Id="rId5" Type="http://schemas.openxmlformats.org/officeDocument/2006/relationships/hyperlink" Target="https://www.youtube.com/watch?v=2E4BajlAxA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2020-04-14T17:40:00Z</dcterms:created>
  <dcterms:modified xsi:type="dcterms:W3CDTF">2020-04-14T17:54:00Z</dcterms:modified>
</cp:coreProperties>
</file>