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CA" w:rsidRDefault="00D923CA" w:rsidP="00D923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Pr="001D0E12">
        <w:rPr>
          <w:rFonts w:ascii="Times New Roman" w:hAnsi="Times New Roman" w:cs="Times New Roman"/>
          <w:b/>
          <w:sz w:val="28"/>
          <w:szCs w:val="28"/>
          <w:u w:val="single"/>
        </w:rPr>
        <w:t>.20р.   Інформатика 8 клас</w:t>
      </w:r>
    </w:p>
    <w:p w:rsidR="00D923CA" w:rsidRPr="004D51F3" w:rsidRDefault="00D923CA" w:rsidP="00D92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Тема. </w:t>
      </w:r>
      <w:r w:rsidRPr="004D51F3">
        <w:rPr>
          <w:rFonts w:ascii="Times New Roman" w:hAnsi="Times New Roman" w:cs="Times New Roman"/>
          <w:b/>
          <w:sz w:val="28"/>
          <w:szCs w:val="28"/>
        </w:rPr>
        <w:t xml:space="preserve">Призначення й використання </w:t>
      </w:r>
      <w:r>
        <w:rPr>
          <w:rFonts w:ascii="Times New Roman" w:hAnsi="Times New Roman" w:cs="Times New Roman"/>
          <w:b/>
          <w:sz w:val="28"/>
          <w:szCs w:val="28"/>
        </w:rPr>
        <w:t>логічних функцій табличного процесора (ТП</w:t>
      </w:r>
      <w:r w:rsidRPr="004D51F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.Умовне форматування.</w:t>
      </w:r>
    </w:p>
    <w:p w:rsidR="00D923CA" w:rsidRDefault="00D923CA" w:rsidP="00D92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Опрацювати, законспектув</w:t>
      </w:r>
      <w:r>
        <w:rPr>
          <w:rFonts w:ascii="Times New Roman" w:hAnsi="Times New Roman" w:cs="Times New Roman"/>
          <w:b/>
          <w:sz w:val="28"/>
          <w:szCs w:val="28"/>
        </w:rPr>
        <w:t xml:space="preserve">ати п. 29(4,5), виконати вправи 5, 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204</w:t>
      </w:r>
    </w:p>
    <w:p w:rsidR="00D923CA" w:rsidRDefault="00D923CA" w:rsidP="00D92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темі</w:t>
      </w:r>
    </w:p>
    <w:p w:rsidR="00D923CA" w:rsidRDefault="00D923CA" w:rsidP="00D923CA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D923C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</w:t>
        </w:r>
        <w:r w:rsidRPr="00D923CA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D923CA">
          <w:rPr>
            <w:rStyle w:val="a3"/>
            <w:rFonts w:ascii="Times New Roman" w:hAnsi="Times New Roman" w:cs="Times New Roman"/>
            <w:b/>
            <w:sz w:val="28"/>
            <w:szCs w:val="28"/>
          </w:rPr>
          <w:t>you</w:t>
        </w:r>
        <w:bookmarkStart w:id="0" w:name="_GoBack"/>
        <w:bookmarkEnd w:id="0"/>
        <w:r w:rsidRPr="00D923CA">
          <w:rPr>
            <w:rStyle w:val="a3"/>
            <w:rFonts w:ascii="Times New Roman" w:hAnsi="Times New Roman" w:cs="Times New Roman"/>
            <w:b/>
            <w:sz w:val="28"/>
            <w:szCs w:val="28"/>
          </w:rPr>
          <w:t>tube.com/watch?v=SnrX5SPMtP8&amp;t=13s</w:t>
        </w:r>
      </w:hyperlink>
    </w:p>
    <w:p w:rsidR="00D923CA" w:rsidRDefault="00D923CA" w:rsidP="00D923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Вправа 5. «Використання логічної функції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923CA" w:rsidRDefault="00D923CA" w:rsidP="00D923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6" w:history="1">
        <w:r w:rsidRPr="00D923CA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s://yandex.ru/video/preview/?filmId=2292897513846192644&amp;text=інформатика+8+клас+Тема+Призначення+й+використання+логічних+функцій+табличного+процесора+.Умовне+форматування.+Морзе&amp;path=wizard&amp;parent-reqid=1586942672341699-482037167481087115200334-production-app-host-vla-web-yp-289&amp;redircnt=1586943087.1</w:t>
        </w:r>
      </w:hyperlink>
    </w:p>
    <w:p w:rsidR="00D923CA" w:rsidRDefault="00D923CA" w:rsidP="00D923C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Вправа</w:t>
      </w:r>
      <w:proofErr w:type="spellEnd"/>
      <w:r w:rsidR="009A2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="009A2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A2493">
        <w:rPr>
          <w:rFonts w:ascii="Times New Roman" w:hAnsi="Times New Roman" w:cs="Times New Roman"/>
          <w:b/>
          <w:sz w:val="28"/>
          <w:szCs w:val="28"/>
          <w:lang w:val="ru-RU"/>
        </w:rPr>
        <w:t>Комп</w:t>
      </w:r>
      <w:r w:rsidR="009A2493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="009A2493">
        <w:rPr>
          <w:rFonts w:ascii="Times New Roman" w:hAnsi="Times New Roman" w:cs="Times New Roman"/>
          <w:b/>
          <w:sz w:val="28"/>
          <w:szCs w:val="28"/>
        </w:rPr>
        <w:t>ютерна</w:t>
      </w:r>
      <w:proofErr w:type="spellEnd"/>
      <w:r w:rsidR="009A2493">
        <w:rPr>
          <w:rFonts w:ascii="Times New Roman" w:hAnsi="Times New Roman" w:cs="Times New Roman"/>
          <w:b/>
          <w:sz w:val="28"/>
          <w:szCs w:val="28"/>
        </w:rPr>
        <w:t xml:space="preserve"> вишивка»</w:t>
      </w:r>
    </w:p>
    <w:p w:rsidR="00B55ECC" w:rsidRDefault="009A2493">
      <w:hyperlink r:id="rId7" w:history="1">
        <w:r w:rsidRPr="009A249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10407355595879080710&amp;text=інформатика+8+клас+Тема+Призначення+й+використання+логічних+функцій+табличного+процесора+.Умовне+форматування.+Морзе&amp;path=wizard&amp;parent-reqid=1586942672341699-482037167481087115200334-production-app-host-vla-web-yp-289&amp;redircnt=1586943087.1</w:t>
        </w:r>
      </w:hyperlink>
    </w:p>
    <w:sectPr w:rsidR="00B55ECC" w:rsidSect="00D923C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CC"/>
    <w:rsid w:val="005A6AC4"/>
    <w:rsid w:val="009A2493"/>
    <w:rsid w:val="00B55ECC"/>
    <w:rsid w:val="00D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3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23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3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2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407355595879080710&amp;text=&#1110;&#1085;&#1092;&#1086;&#1088;&#1084;&#1072;&#1090;&#1080;&#1082;&#1072;+8+&#1082;&#1083;&#1072;&#1089;+&#1058;&#1077;&#1084;&#1072;+&#1055;&#1088;&#1080;&#1079;&#1085;&#1072;&#1095;&#1077;&#1085;&#1085;&#1103;+&#1081;+&#1074;&#1080;&#1082;&#1086;&#1088;&#1080;&#1089;&#1090;&#1072;&#1085;&#1085;&#1103;+&#1083;&#1086;&#1075;&#1110;&#1095;&#1085;&#1080;&#1093;+&#1092;&#1091;&#1085;&#1082;&#1094;&#1110;&#1081;+&#1090;&#1072;&#1073;&#1083;&#1080;&#1095;&#1085;&#1086;&#1075;&#1086;+&#1087;&#1088;&#1086;&#1094;&#1077;&#1089;&#1086;&#1088;&#1072;+.&#1059;&#1084;&#1086;&#1074;&#1085;&#1077;+&#1092;&#1086;&#1088;&#1084;&#1072;&#1090;&#1091;&#1074;&#1072;&#1085;&#1085;&#1103;.+&#1052;&#1086;&#1088;&#1079;&#1077;&amp;path=wizard&amp;parent-reqid=1586942672341699-482037167481087115200334-production-app-host-vla-web-yp-289&amp;redircnt=1586943087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292897513846192644&amp;text=&#1110;&#1085;&#1092;&#1086;&#1088;&#1084;&#1072;&#1090;&#1080;&#1082;&#1072;+8+&#1082;&#1083;&#1072;&#1089;+&#1058;&#1077;&#1084;&#1072;+&#1055;&#1088;&#1080;&#1079;&#1085;&#1072;&#1095;&#1077;&#1085;&#1085;&#1103;+&#1081;+&#1074;&#1080;&#1082;&#1086;&#1088;&#1080;&#1089;&#1090;&#1072;&#1085;&#1085;&#1103;+&#1083;&#1086;&#1075;&#1110;&#1095;&#1085;&#1080;&#1093;+&#1092;&#1091;&#1085;&#1082;&#1094;&#1110;&#1081;+&#1090;&#1072;&#1073;&#1083;&#1080;&#1095;&#1085;&#1086;&#1075;&#1086;+&#1087;&#1088;&#1086;&#1094;&#1077;&#1089;&#1086;&#1088;&#1072;+.&#1059;&#1084;&#1086;&#1074;&#1085;&#1077;+&#1092;&#1086;&#1088;&#1084;&#1072;&#1090;&#1091;&#1074;&#1072;&#1085;&#1085;&#1103;.+&#1052;&#1086;&#1088;&#1079;&#1077;&amp;path=wizard&amp;parent-reqid=1586942672341699-482037167481087115200334-production-app-host-vla-web-yp-289&amp;redircnt=1586943087.1" TargetMode="External"/><Relationship Id="rId5" Type="http://schemas.openxmlformats.org/officeDocument/2006/relationships/hyperlink" Target="https://www.youtube.com/watch?v=SnrX5SPMtP8&amp;t=13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2020-04-15T13:29:00Z</cp:lastPrinted>
  <dcterms:created xsi:type="dcterms:W3CDTF">2020-04-15T09:20:00Z</dcterms:created>
  <dcterms:modified xsi:type="dcterms:W3CDTF">2020-04-15T13:32:00Z</dcterms:modified>
</cp:coreProperties>
</file>