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86" w:rsidRPr="00993841" w:rsidRDefault="00497CA8" w:rsidP="0099384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993841">
        <w:rPr>
          <w:rFonts w:ascii="Times New Roman" w:hAnsi="Times New Roman" w:cs="Times New Roman"/>
          <w:b/>
          <w:sz w:val="32"/>
          <w:szCs w:val="32"/>
          <w:u w:val="single"/>
        </w:rPr>
        <w:t>7 неділя</w:t>
      </w:r>
    </w:p>
    <w:p w:rsidR="00497CA8" w:rsidRDefault="00497CA8" w:rsidP="009938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04.05.20р. Алгебра 10 клас</w:t>
      </w:r>
    </w:p>
    <w:p w:rsidR="00497CA8" w:rsidRDefault="00497CA8" w:rsidP="00155D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4E">
        <w:rPr>
          <w:rFonts w:ascii="Times New Roman" w:hAnsi="Times New Roman" w:cs="Times New Roman"/>
          <w:b/>
          <w:sz w:val="24"/>
          <w:szCs w:val="24"/>
        </w:rPr>
        <w:t>Тема. Властивості тригонометричних функцій. Основні співвідношення між тригонометричними функціями одного й того самого аргументу. Формули зведення.</w:t>
      </w:r>
    </w:p>
    <w:bookmarkEnd w:id="0"/>
    <w:p w:rsidR="00155D4E" w:rsidRPr="00155D4E" w:rsidRDefault="00155D4E" w:rsidP="00155D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Самостійна робота</w:t>
      </w:r>
    </w:p>
    <w:p w:rsidR="00497CA8" w:rsidRPr="00155D4E" w:rsidRDefault="00497CA8" w:rsidP="00497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5D4E">
        <w:rPr>
          <w:rFonts w:ascii="Times New Roman" w:hAnsi="Times New Roman" w:cs="Times New Roman"/>
          <w:b/>
          <w:sz w:val="24"/>
          <w:szCs w:val="24"/>
        </w:rPr>
        <w:t>Посилання до теми:</w:t>
      </w:r>
    </w:p>
    <w:p w:rsidR="00497CA8" w:rsidRPr="00155D4E" w:rsidRDefault="00497CA8" w:rsidP="00497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155D4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https://www.youtube.com/watch?v=RumrZBaZ3O4</w:t>
        </w:r>
      </w:hyperlink>
    </w:p>
    <w:p w:rsidR="00497CA8" w:rsidRPr="00155D4E" w:rsidRDefault="00497CA8" w:rsidP="00497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155D4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https://www.youtube.com/watch?v=BAM9a--J6lQ</w:t>
        </w:r>
      </w:hyperlink>
    </w:p>
    <w:p w:rsidR="00497CA8" w:rsidRPr="00155D4E" w:rsidRDefault="00497CA8" w:rsidP="00497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155D4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https://www.youtube.com/watch?v=9RHptsaZtxk</w:t>
        </w:r>
      </w:hyperlink>
    </w:p>
    <w:p w:rsidR="00497CA8" w:rsidRPr="00155D4E" w:rsidRDefault="00797CA7" w:rsidP="00497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11D8D6A9" wp14:editId="46AFD8A7">
            <wp:simplePos x="0" y="0"/>
            <wp:positionH relativeFrom="column">
              <wp:posOffset>220532</wp:posOffset>
            </wp:positionH>
            <wp:positionV relativeFrom="paragraph">
              <wp:posOffset>390264</wp:posOffset>
            </wp:positionV>
            <wp:extent cx="3775934" cy="603552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666" cy="60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CA8" w:rsidRPr="00155D4E">
        <w:rPr>
          <w:rFonts w:ascii="Times New Roman" w:hAnsi="Times New Roman" w:cs="Times New Roman"/>
          <w:b/>
          <w:sz w:val="24"/>
          <w:szCs w:val="24"/>
        </w:rPr>
        <w:t xml:space="preserve">Повторити п.9 – 11, </w:t>
      </w:r>
      <w:r w:rsidR="00155D4E">
        <w:rPr>
          <w:rFonts w:ascii="Times New Roman" w:hAnsi="Times New Roman" w:cs="Times New Roman"/>
          <w:b/>
          <w:sz w:val="24"/>
          <w:szCs w:val="24"/>
        </w:rPr>
        <w:t xml:space="preserve">переглянути </w:t>
      </w:r>
      <w:proofErr w:type="spellStart"/>
      <w:r w:rsidR="00155D4E">
        <w:rPr>
          <w:rFonts w:ascii="Times New Roman" w:hAnsi="Times New Roman" w:cs="Times New Roman"/>
          <w:b/>
          <w:sz w:val="24"/>
          <w:szCs w:val="24"/>
        </w:rPr>
        <w:t>відеоуроки</w:t>
      </w:r>
      <w:proofErr w:type="spellEnd"/>
      <w:r w:rsidR="00155D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97CA8" w:rsidRPr="00155D4E">
        <w:rPr>
          <w:rFonts w:ascii="Times New Roman" w:hAnsi="Times New Roman" w:cs="Times New Roman"/>
          <w:b/>
          <w:sz w:val="24"/>
          <w:szCs w:val="24"/>
        </w:rPr>
        <w:t>виконати завдання:</w:t>
      </w:r>
    </w:p>
    <w:p w:rsidR="00155D4E" w:rsidRDefault="00155D4E" w:rsidP="00497C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155D4E" w:rsidRDefault="00797CA7" w:rsidP="00155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7791E7EC" wp14:editId="337B3B87">
            <wp:simplePos x="0" y="0"/>
            <wp:positionH relativeFrom="column">
              <wp:posOffset>-209774</wp:posOffset>
            </wp:positionH>
            <wp:positionV relativeFrom="paragraph">
              <wp:posOffset>300729</wp:posOffset>
            </wp:positionV>
            <wp:extent cx="4991548" cy="2280621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80" cy="228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D4E" w:rsidRDefault="00155D4E" w:rsidP="00155D4E">
      <w:pPr>
        <w:rPr>
          <w:rFonts w:ascii="Times New Roman" w:hAnsi="Times New Roman" w:cs="Times New Roman"/>
          <w:sz w:val="28"/>
          <w:szCs w:val="28"/>
        </w:rPr>
      </w:pPr>
    </w:p>
    <w:p w:rsidR="00155D4E" w:rsidRPr="00155D4E" w:rsidRDefault="00155D4E" w:rsidP="00155D4E">
      <w:pPr>
        <w:rPr>
          <w:rFonts w:ascii="Times New Roman" w:hAnsi="Times New Roman" w:cs="Times New Roman"/>
          <w:sz w:val="28"/>
          <w:szCs w:val="28"/>
        </w:rPr>
      </w:pPr>
    </w:p>
    <w:p w:rsidR="00155D4E" w:rsidRPr="00155D4E" w:rsidRDefault="00155D4E" w:rsidP="00155D4E">
      <w:pPr>
        <w:rPr>
          <w:rFonts w:ascii="Times New Roman" w:hAnsi="Times New Roman" w:cs="Times New Roman"/>
          <w:sz w:val="28"/>
          <w:szCs w:val="28"/>
        </w:rPr>
      </w:pPr>
    </w:p>
    <w:p w:rsidR="00155D4E" w:rsidRPr="00155D4E" w:rsidRDefault="00155D4E" w:rsidP="00155D4E">
      <w:pPr>
        <w:rPr>
          <w:rFonts w:ascii="Times New Roman" w:hAnsi="Times New Roman" w:cs="Times New Roman"/>
          <w:sz w:val="28"/>
          <w:szCs w:val="28"/>
        </w:rPr>
      </w:pPr>
    </w:p>
    <w:p w:rsidR="00155D4E" w:rsidRDefault="00155D4E" w:rsidP="00155D4E">
      <w:pPr>
        <w:rPr>
          <w:rFonts w:ascii="Times New Roman" w:hAnsi="Times New Roman" w:cs="Times New Roman"/>
          <w:sz w:val="28"/>
          <w:szCs w:val="28"/>
        </w:rPr>
      </w:pPr>
    </w:p>
    <w:p w:rsidR="00797CA7" w:rsidRDefault="00797CA7" w:rsidP="00155D4E">
      <w:pPr>
        <w:rPr>
          <w:rFonts w:ascii="Times New Roman" w:hAnsi="Times New Roman" w:cs="Times New Roman"/>
          <w:sz w:val="28"/>
          <w:szCs w:val="28"/>
        </w:rPr>
      </w:pPr>
    </w:p>
    <w:p w:rsidR="00797CA7" w:rsidRDefault="00797CA7" w:rsidP="00797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1141A73C" wp14:editId="1EB9663E">
            <wp:simplePos x="0" y="0"/>
            <wp:positionH relativeFrom="column">
              <wp:posOffset>-80645</wp:posOffset>
            </wp:positionH>
            <wp:positionV relativeFrom="paragraph">
              <wp:posOffset>46355</wp:posOffset>
            </wp:positionV>
            <wp:extent cx="3969385" cy="5530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CA8" w:rsidRPr="00797CA7" w:rsidRDefault="00797CA7" w:rsidP="00797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233493</wp:posOffset>
            </wp:positionV>
            <wp:extent cx="3643446" cy="51636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90"/>
                    <a:stretch/>
                  </pic:blipFill>
                  <pic:spPr bwMode="auto">
                    <a:xfrm>
                      <a:off x="0" y="0"/>
                      <a:ext cx="3643446" cy="51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7CA8" w:rsidRPr="00797CA7" w:rsidSect="00497CA8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86"/>
    <w:rsid w:val="00155D4E"/>
    <w:rsid w:val="00497CA8"/>
    <w:rsid w:val="004C0994"/>
    <w:rsid w:val="00797CA7"/>
    <w:rsid w:val="00993841"/>
    <w:rsid w:val="00C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RHptsaZtx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AM9a--J6lQ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RumrZBaZ3O4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2020-05-05T16:25:00Z</dcterms:created>
  <dcterms:modified xsi:type="dcterms:W3CDTF">2020-05-05T17:09:00Z</dcterms:modified>
</cp:coreProperties>
</file>