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D2" w:rsidRPr="00092ABA" w:rsidRDefault="00092ABA">
      <w:pPr>
        <w:rPr>
          <w:lang w:val="uk-UA"/>
        </w:rPr>
      </w:pPr>
      <w:r>
        <w:rPr>
          <w:lang w:val="uk-UA"/>
        </w:rPr>
        <w:t>Виконати роботу на комп’ютері ст..91 в книжці. Напиши слово «інформатика» відповідно до інструментів у зошиті ст. 34 завдання 4.</w:t>
      </w:r>
      <w:bookmarkStart w:id="0" w:name="_GoBack"/>
      <w:bookmarkEnd w:id="0"/>
    </w:p>
    <w:sectPr w:rsidR="003940D2" w:rsidRPr="0009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BF"/>
    <w:rsid w:val="00092ABA"/>
    <w:rsid w:val="002A1CBF"/>
    <w:rsid w:val="00CD78FB"/>
    <w:rsid w:val="00F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2022-02-15T19:11:00Z</dcterms:created>
  <dcterms:modified xsi:type="dcterms:W3CDTF">2022-02-15T19:19:00Z</dcterms:modified>
</cp:coreProperties>
</file>