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505BA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C32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F7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50A9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F7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433A12" w:rsidRPr="006F1DB7" w:rsidRDefault="00433A12" w:rsidP="00433A1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7D97" w:rsidRDefault="002F7D97" w:rsidP="00550B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7D97" w:rsidRDefault="00850A98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="002F7D9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7A004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2F7D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Застосування електролізу.</w:t>
      </w:r>
      <w:r w:rsidR="007A00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F7D9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задач»</w:t>
      </w:r>
    </w:p>
    <w:p w:rsidR="002F7D97" w:rsidRDefault="002F7D97" w:rsidP="002F7D9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0043">
        <w:rPr>
          <w:rFonts w:ascii="Times New Roman" w:hAnsi="Times New Roman" w:cs="Times New Roman"/>
          <w:sz w:val="28"/>
          <w:szCs w:val="28"/>
          <w:lang w:val="uk-UA"/>
        </w:rPr>
        <w:t>овторити матеріал параграфів §36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-38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3</w:t>
      </w:r>
      <w:r w:rsidR="00505BA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4,5</w:t>
      </w:r>
      <w:r w:rsidR="00505BA1">
        <w:rPr>
          <w:rFonts w:ascii="Times New Roman" w:hAnsi="Times New Roman" w:cs="Times New Roman"/>
          <w:sz w:val="28"/>
          <w:szCs w:val="28"/>
          <w:lang w:val="uk-UA"/>
        </w:rPr>
        <w:t>), 3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7(4</w:t>
      </w:r>
      <w:r w:rsidR="00505BA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,6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5BA1" w:rsidRDefault="00505BA1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7D97" w:rsidRDefault="00850A98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19</w:t>
      </w:r>
      <w:r w:rsidR="002F7D9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7A004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2F7D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</w:t>
      </w:r>
      <w:r w:rsidR="007A00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Електричний струм 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газах. Види самостійних газових розрядів</w:t>
      </w:r>
      <w:r w:rsidR="007A004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2F7D9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E75BA" w:rsidRDefault="002F7D97" w:rsidP="00DE7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505B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9,40</w:t>
      </w:r>
      <w:r>
        <w:rPr>
          <w:rFonts w:ascii="Times New Roman" w:hAnsi="Times New Roman" w:cs="Times New Roman"/>
          <w:sz w:val="28"/>
          <w:szCs w:val="28"/>
          <w:lang w:val="uk-UA"/>
        </w:rPr>
        <w:t>, зробити детальний конспект,</w:t>
      </w:r>
    </w:p>
    <w:p w:rsidR="00D07E8F" w:rsidRDefault="002F7D97" w:rsidP="00DE75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3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05BA1">
        <w:rPr>
          <w:rFonts w:ascii="Times New Roman" w:hAnsi="Times New Roman" w:cs="Times New Roman"/>
          <w:sz w:val="28"/>
          <w:szCs w:val="28"/>
          <w:lang w:val="uk-UA"/>
        </w:rPr>
        <w:t xml:space="preserve"> ( 1-</w:t>
      </w:r>
      <w:r w:rsidR="00850A98">
        <w:rPr>
          <w:rFonts w:ascii="Times New Roman" w:hAnsi="Times New Roman" w:cs="Times New Roman"/>
          <w:sz w:val="28"/>
          <w:szCs w:val="28"/>
          <w:lang w:val="uk-UA"/>
        </w:rPr>
        <w:t>4,6)</w:t>
      </w:r>
    </w:p>
    <w:p w:rsidR="00D07E8F" w:rsidRDefault="00D07E8F" w:rsidP="00D07E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4"/>
          </w:rPr>
          <w:t>https</w:t>
        </w:r>
        <w:r w:rsidRPr="00D07E8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07E8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07E8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07E8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07E8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07E8F">
          <w:rPr>
            <w:rStyle w:val="a4"/>
            <w:lang w:val="uk-UA"/>
          </w:rPr>
          <w:t>=</w:t>
        </w:r>
        <w:r>
          <w:rPr>
            <w:rStyle w:val="a4"/>
          </w:rPr>
          <w:t>KeYjwybtTNI</w:t>
        </w:r>
      </w:hyperlink>
    </w:p>
    <w:p w:rsidR="002F7D97" w:rsidRPr="00D07E8F" w:rsidRDefault="00D07E8F" w:rsidP="00D07E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</w:t>
        </w:r>
        <w:r w:rsidRPr="00D07E8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07E8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07E8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07E8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07E8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07E8F">
          <w:rPr>
            <w:rStyle w:val="a4"/>
            <w:lang w:val="uk-UA"/>
          </w:rPr>
          <w:t>=-</w:t>
        </w:r>
        <w:r>
          <w:rPr>
            <w:rStyle w:val="a4"/>
          </w:rPr>
          <w:t>lSEjuryECY</w:t>
        </w:r>
      </w:hyperlink>
      <w:bookmarkStart w:id="0" w:name="_GoBack"/>
      <w:bookmarkEnd w:id="0"/>
    </w:p>
    <w:sectPr w:rsidR="002F7D97" w:rsidRPr="00D07E8F" w:rsidSect="00433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E97"/>
    <w:multiLevelType w:val="hybridMultilevel"/>
    <w:tmpl w:val="395C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26AD"/>
    <w:multiLevelType w:val="hybridMultilevel"/>
    <w:tmpl w:val="F81E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5254"/>
    <w:multiLevelType w:val="hybridMultilevel"/>
    <w:tmpl w:val="62D6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285F64"/>
    <w:rsid w:val="002F7D97"/>
    <w:rsid w:val="00433A12"/>
    <w:rsid w:val="004775E4"/>
    <w:rsid w:val="00505BA1"/>
    <w:rsid w:val="00550BE3"/>
    <w:rsid w:val="006667C2"/>
    <w:rsid w:val="006F1DB7"/>
    <w:rsid w:val="00797A3F"/>
    <w:rsid w:val="007A0043"/>
    <w:rsid w:val="00850A98"/>
    <w:rsid w:val="00926D76"/>
    <w:rsid w:val="00A956A4"/>
    <w:rsid w:val="00AD17E5"/>
    <w:rsid w:val="00BA558F"/>
    <w:rsid w:val="00C01DC0"/>
    <w:rsid w:val="00C32639"/>
    <w:rsid w:val="00D07E8F"/>
    <w:rsid w:val="00DE75BA"/>
    <w:rsid w:val="00E95A41"/>
    <w:rsid w:val="00F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64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33A1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39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3A12"/>
    <w:rPr>
      <w:rFonts w:ascii="Cambria" w:eastAsia="Times New Roman" w:hAnsi="Cambria" w:cs="Times New Roman"/>
      <w:b/>
      <w:bCs/>
      <w:color w:val="4F81BD"/>
      <w:sz w:val="28"/>
      <w:szCs w:val="26"/>
      <w:lang w:val="x-none" w:eastAsia="x-none"/>
    </w:rPr>
  </w:style>
  <w:style w:type="character" w:styleId="a4">
    <w:name w:val="Hyperlink"/>
    <w:basedOn w:val="a0"/>
    <w:uiPriority w:val="99"/>
    <w:semiHidden/>
    <w:unhideWhenUsed/>
    <w:rsid w:val="00C01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lSEjuryECY" TargetMode="External"/><Relationship Id="rId5" Type="http://schemas.openxmlformats.org/officeDocument/2006/relationships/hyperlink" Target="https://www.youtube.com/watch?v=KeYjwybtT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2020-03-17T20:14:00Z</dcterms:created>
  <dcterms:modified xsi:type="dcterms:W3CDTF">2020-05-12T16:35:00Z</dcterms:modified>
</cp:coreProperties>
</file>