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Pr="006F1DB7" w:rsidRDefault="006F1DB7" w:rsidP="004C1C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 w:rsidR="00607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2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</w:t>
      </w:r>
      <w:r w:rsidR="00505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918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6CF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9B0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тиждень</w:t>
      </w:r>
    </w:p>
    <w:p w:rsidR="00433CA6" w:rsidRDefault="00446CF3" w:rsidP="007478E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D55E12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3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Момент сили. Важіль. Умови рівноваги важеля</w:t>
      </w:r>
      <w:r w:rsidR="00433CA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B22660" w:rsidRDefault="00B22660" w:rsidP="007478E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B22660">
        <w:rPr>
          <w:rFonts w:ascii="Times New Roman" w:hAnsi="Times New Roman" w:cs="Times New Roman"/>
          <w:sz w:val="28"/>
          <w:szCs w:val="28"/>
          <w:lang w:val="uk-UA"/>
        </w:rPr>
        <w:t>Переглянути урок</w:t>
      </w:r>
      <w:r>
        <w:rPr>
          <w:lang w:val="uk-UA"/>
        </w:rPr>
        <w:t xml:space="preserve">   </w:t>
      </w:r>
      <w:hyperlink r:id="rId5" w:history="1">
        <w:r>
          <w:rPr>
            <w:rStyle w:val="a4"/>
          </w:rPr>
          <w:t>https</w:t>
        </w:r>
        <w:r w:rsidRPr="00B2266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B22660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B22660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B22660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B22660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B22660">
          <w:rPr>
            <w:rStyle w:val="a4"/>
            <w:lang w:val="uk-UA"/>
          </w:rPr>
          <w:t>=</w:t>
        </w:r>
        <w:r>
          <w:rPr>
            <w:rStyle w:val="a4"/>
          </w:rPr>
          <w:t>Mu</w:t>
        </w:r>
        <w:r w:rsidRPr="00B22660">
          <w:rPr>
            <w:rStyle w:val="a4"/>
            <w:lang w:val="uk-UA"/>
          </w:rPr>
          <w:t>1</w:t>
        </w:r>
        <w:r>
          <w:rPr>
            <w:rStyle w:val="a4"/>
          </w:rPr>
          <w:t>XJR</w:t>
        </w:r>
        <w:r w:rsidRPr="00B22660">
          <w:rPr>
            <w:rStyle w:val="a4"/>
            <w:lang w:val="uk-UA"/>
          </w:rPr>
          <w:t>35</w:t>
        </w:r>
        <w:proofErr w:type="spellStart"/>
        <w:r>
          <w:rPr>
            <w:rStyle w:val="a4"/>
          </w:rPr>
          <w:t>NpU</w:t>
        </w:r>
        <w:proofErr w:type="spellEnd"/>
      </w:hyperlink>
    </w:p>
    <w:p w:rsidR="009B0A3A" w:rsidRDefault="009B0A3A" w:rsidP="007478E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§3</w:t>
      </w:r>
      <w:r w:rsidR="00446CF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зробити детальний конспект, (виписати основні понятт</w:t>
      </w:r>
      <w:r w:rsidR="00D55E12">
        <w:rPr>
          <w:rFonts w:ascii="Times New Roman" w:hAnsi="Times New Roman" w:cs="Times New Roman"/>
          <w:sz w:val="28"/>
          <w:szCs w:val="28"/>
          <w:lang w:val="uk-UA"/>
        </w:rPr>
        <w:t>я, формули) , виконати вправу 3</w:t>
      </w:r>
      <w:r w:rsidR="00446CF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( 1-</w:t>
      </w:r>
      <w:r w:rsidR="00D55E1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B0A3A" w:rsidRDefault="00446CF3" w:rsidP="009B0A3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15</w:t>
      </w:r>
      <w:r w:rsidR="009B0A3A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9B0A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Тема «Розв’язування задач»</w:t>
      </w:r>
    </w:p>
    <w:p w:rsidR="009B0A3A" w:rsidRDefault="009B0A3A" w:rsidP="009B0A3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 §</w:t>
      </w:r>
      <w:r w:rsidR="00D55E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7219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викон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ти вправу 3</w:t>
      </w:r>
      <w:r w:rsidR="00F7219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F72190">
        <w:rPr>
          <w:rFonts w:ascii="Times New Roman" w:hAnsi="Times New Roman" w:cs="Times New Roman"/>
          <w:sz w:val="28"/>
          <w:szCs w:val="28"/>
          <w:lang w:val="uk-UA"/>
        </w:rPr>
        <w:t>4,5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C70" w:rsidRDefault="00681C70" w:rsidP="009B0A3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>
          <w:rPr>
            <w:rStyle w:val="a4"/>
          </w:rPr>
          <w:t>https</w:t>
        </w:r>
        <w:r w:rsidRPr="00681C7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681C70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681C70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681C70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681C70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681C70">
          <w:rPr>
            <w:rStyle w:val="a4"/>
            <w:lang w:val="uk-UA"/>
          </w:rPr>
          <w:t>=</w:t>
        </w:r>
        <w:r>
          <w:rPr>
            <w:rStyle w:val="a4"/>
          </w:rPr>
          <w:t>t</w:t>
        </w:r>
        <w:r w:rsidRPr="00681C70">
          <w:rPr>
            <w:rStyle w:val="a4"/>
            <w:lang w:val="uk-UA"/>
          </w:rPr>
          <w:t>9</w:t>
        </w:r>
        <w:r>
          <w:rPr>
            <w:rStyle w:val="a4"/>
          </w:rPr>
          <w:t>tsvvHjmQ</w:t>
        </w:r>
        <w:r w:rsidRPr="00681C70">
          <w:rPr>
            <w:rStyle w:val="a4"/>
            <w:lang w:val="uk-UA"/>
          </w:rPr>
          <w:t>8</w:t>
        </w:r>
      </w:hyperlink>
    </w:p>
    <w:p w:rsidR="00F72190" w:rsidRPr="00F72190" w:rsidRDefault="00F72190" w:rsidP="009B0A3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2190">
        <w:rPr>
          <w:rFonts w:ascii="Times New Roman" w:hAnsi="Times New Roman" w:cs="Times New Roman"/>
          <w:b/>
          <w:i/>
          <w:sz w:val="28"/>
          <w:szCs w:val="28"/>
          <w:lang w:val="uk-UA"/>
        </w:rPr>
        <w:t>Та самостійну роботу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1. Яку силу треба прикласти, щоб зрівноважити важіль?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2. Плечі важеля дорівнюють 25 і 40 см. менша з двох вертикальних сил, що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діють на важіль, дорівнює 40 Н. чому дорівнює друга сила, якщо важіль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перебуває в рівновазі?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3. При рівновазі важеля на його менше плече діє сила 300 Н, на більше – 20 Н.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Довжина меншого плеча 5 см. Визначте довжину більшого плеча.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4. Експериментальна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Покладіть під середину лінійки олівець так, щоб лінійка знаходилась в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рівновазі. Не змінюючи взаємного положення лінійки і олівця, врівноважте на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отриманому важелі одну монету з однієї сторони і стопку із двох таких же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монет з іншої сторони. Виміряйте плечі прикладених (зі сторони монет) сил і</w:t>
      </w:r>
    </w:p>
    <w:p w:rsidR="00F72190" w:rsidRPr="00F72190" w:rsidRDefault="00F72190" w:rsidP="00F7219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2190">
        <w:rPr>
          <w:rFonts w:ascii="Times New Roman" w:hAnsi="Times New Roman" w:cs="Times New Roman"/>
          <w:sz w:val="26"/>
          <w:szCs w:val="26"/>
          <w:lang w:val="uk-UA"/>
        </w:rPr>
        <w:t>перевірте правило важеля.</w:t>
      </w:r>
    </w:p>
    <w:sectPr w:rsidR="00F72190" w:rsidRPr="00F7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2434EA"/>
    <w:rsid w:val="00433CA6"/>
    <w:rsid w:val="00446CF3"/>
    <w:rsid w:val="004775E4"/>
    <w:rsid w:val="004C1C81"/>
    <w:rsid w:val="004C2FF7"/>
    <w:rsid w:val="004F053C"/>
    <w:rsid w:val="00505EEB"/>
    <w:rsid w:val="00607E16"/>
    <w:rsid w:val="00641120"/>
    <w:rsid w:val="00681C70"/>
    <w:rsid w:val="006918B3"/>
    <w:rsid w:val="006B216D"/>
    <w:rsid w:val="006F1DB7"/>
    <w:rsid w:val="007478EE"/>
    <w:rsid w:val="00797A3F"/>
    <w:rsid w:val="00827F16"/>
    <w:rsid w:val="00882FA4"/>
    <w:rsid w:val="009B0A3A"/>
    <w:rsid w:val="00B22660"/>
    <w:rsid w:val="00C80A7E"/>
    <w:rsid w:val="00D55E12"/>
    <w:rsid w:val="00F208AC"/>
    <w:rsid w:val="00F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4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1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434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3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9tsvvHjmQ8" TargetMode="External"/><Relationship Id="rId5" Type="http://schemas.openxmlformats.org/officeDocument/2006/relationships/hyperlink" Target="https://www.youtube.com/watch?v=Mu1XJR35N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2020-03-17T20:14:00Z</dcterms:created>
  <dcterms:modified xsi:type="dcterms:W3CDTF">2020-05-12T15:45:00Z</dcterms:modified>
</cp:coreProperties>
</file>