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6D" w:rsidRDefault="006F1DB7" w:rsidP="00882F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6B216D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6B216D" w:rsidRDefault="006B216D" w:rsidP="00882FA4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6B216D" w:rsidRDefault="004C2FF7" w:rsidP="00882FA4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06 квітня</w:t>
      </w:r>
      <w:r w:rsidR="006B21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6B216D" w:rsidRDefault="006B216D" w:rsidP="00882FA4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6B216D" w:rsidRDefault="006B216D" w:rsidP="00882FA4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216D" w:rsidRDefault="006B216D" w:rsidP="00882FA4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6B216D" w:rsidRDefault="006B216D" w:rsidP="00882FA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6B216D" w:rsidRDefault="006B216D" w:rsidP="00882FA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16D" w:rsidRDefault="006B216D" w:rsidP="00882FA4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6B216D" w:rsidRDefault="006B216D" w:rsidP="006B21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Pr="006F1DB7" w:rsidRDefault="006B216D" w:rsidP="006B21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0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="00691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2FF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4C2FF7" w:rsidRDefault="004C2FF7" w:rsidP="004C2FF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 Розв’язання задач</w:t>
      </w:r>
      <w:r w:rsidR="007478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proofErr w:type="spellStart"/>
      <w:r w:rsidR="007478EE">
        <w:rPr>
          <w:rFonts w:ascii="Times New Roman" w:hAnsi="Times New Roman" w:cs="Times New Roman"/>
          <w:b/>
          <w:i/>
          <w:sz w:val="28"/>
          <w:szCs w:val="28"/>
          <w:lang w:val="uk-UA"/>
        </w:rPr>
        <w:t>Архімедову</w:t>
      </w:r>
      <w:proofErr w:type="spellEnd"/>
      <w:r w:rsidR="007478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силу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4C2FF7">
        <w:rPr>
          <w:rFonts w:ascii="Times New Roman" w:hAnsi="Times New Roman" w:cs="Times New Roman"/>
          <w:sz w:val="28"/>
          <w:szCs w:val="28"/>
          <w:lang w:val="uk-UA"/>
        </w:rPr>
        <w:t>30,31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</w:t>
      </w:r>
      <w:r w:rsidR="007478EE">
        <w:rPr>
          <w:rFonts w:ascii="Times New Roman" w:hAnsi="Times New Roman" w:cs="Times New Roman"/>
          <w:sz w:val="28"/>
          <w:szCs w:val="28"/>
          <w:lang w:val="uk-UA"/>
        </w:rPr>
        <w:t>яття. формули , виконати вправи</w:t>
      </w:r>
      <w:r w:rsidR="004C2FF7">
        <w:rPr>
          <w:rFonts w:ascii="Times New Roman" w:hAnsi="Times New Roman" w:cs="Times New Roman"/>
          <w:sz w:val="28"/>
          <w:szCs w:val="28"/>
          <w:lang w:val="uk-UA"/>
        </w:rPr>
        <w:t>31,32</w:t>
      </w:r>
      <w:r w:rsidR="007478EE">
        <w:rPr>
          <w:rFonts w:ascii="Times New Roman" w:hAnsi="Times New Roman" w:cs="Times New Roman"/>
          <w:sz w:val="28"/>
          <w:szCs w:val="28"/>
          <w:lang w:val="uk-UA"/>
        </w:rPr>
        <w:t>( 1-5 завдання та питання)</w:t>
      </w:r>
    </w:p>
    <w:p w:rsidR="007478EE" w:rsidRDefault="007478EE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 Розв’язання задач»</w:t>
      </w:r>
    </w:p>
    <w:p w:rsidR="007478EE" w:rsidRDefault="007478EE" w:rsidP="00747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 матеріал параграфів §31, 32 основні поняття, формули, </w:t>
      </w:r>
      <w:bookmarkStart w:id="0" w:name="_GoBack"/>
      <w:bookmarkEnd w:id="0"/>
    </w:p>
    <w:p w:rsidR="00607E16" w:rsidRDefault="007478EE" w:rsidP="00747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31,32 ( 6,7 завдання).</w:t>
      </w:r>
    </w:p>
    <w:p w:rsidR="007478EE" w:rsidRDefault="00607E16" w:rsidP="00747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навчальний проект, доповідь, реферат.</w:t>
      </w:r>
      <w:r w:rsidR="007478EE">
        <w:rPr>
          <w:rFonts w:ascii="Times New Roman" w:hAnsi="Times New Roman" w:cs="Times New Roman"/>
          <w:sz w:val="28"/>
          <w:szCs w:val="28"/>
          <w:lang w:val="uk-UA"/>
        </w:rPr>
        <w:t xml:space="preserve"> Теми на стр.198</w:t>
      </w:r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4C2FF7"/>
    <w:rsid w:val="00607E16"/>
    <w:rsid w:val="006918B3"/>
    <w:rsid w:val="006B216D"/>
    <w:rsid w:val="006F1DB7"/>
    <w:rsid w:val="007478EE"/>
    <w:rsid w:val="00797A3F"/>
    <w:rsid w:val="00827F16"/>
    <w:rsid w:val="008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2020-03-17T20:14:00Z</dcterms:created>
  <dcterms:modified xsi:type="dcterms:W3CDTF">2020-04-07T09:07:00Z</dcterms:modified>
</cp:coreProperties>
</file>