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39" w:rsidRDefault="006F1DB7" w:rsidP="00F8023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C32639">
        <w:rPr>
          <w:rFonts w:ascii="Times New Roman" w:hAnsi="Times New Roman" w:cs="Times New Roman"/>
          <w:sz w:val="28"/>
          <w:szCs w:val="28"/>
          <w:lang w:val="uk-UA"/>
        </w:rPr>
        <w:t>Шановні учні, продовжуємо працювати дистанційно.</w:t>
      </w:r>
    </w:p>
    <w:p w:rsidR="00C32639" w:rsidRDefault="00C32639" w:rsidP="00F8023B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Нагадую, вам потрібно виконати завдання в робочий зошит із записом </w:t>
      </w:r>
    </w:p>
    <w:p w:rsidR="00550BE3" w:rsidRPr="00550BE3" w:rsidRDefault="00550BE3" w:rsidP="00F8023B">
      <w:pPr>
        <w:pStyle w:val="a3"/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0B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06 квітня. </w:t>
      </w:r>
    </w:p>
    <w:p w:rsidR="00C32639" w:rsidRDefault="00C32639" w:rsidP="00F8023B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Дистанційне заняття з теми «………».</w:t>
      </w:r>
    </w:p>
    <w:p w:rsidR="00C32639" w:rsidRDefault="00C32639" w:rsidP="00F8023B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32639" w:rsidRDefault="00C32639" w:rsidP="00F8023B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Використовуючи телефон сфотографувати виконані завдання і відправити</w:t>
      </w:r>
    </w:p>
    <w:p w:rsidR="00C32639" w:rsidRDefault="00C32639" w:rsidP="00F8023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-групу, або вчителю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інше.</w:t>
      </w:r>
    </w:p>
    <w:p w:rsidR="00C32639" w:rsidRDefault="00C32639" w:rsidP="00F8023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C32639" w:rsidRDefault="00C32639" w:rsidP="00F8023B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 якщо це можливо).</w:t>
      </w:r>
    </w:p>
    <w:p w:rsidR="00C32639" w:rsidRDefault="00C32639" w:rsidP="00C326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Pr="006F1DB7" w:rsidRDefault="00C32639" w:rsidP="00C3263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6D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6F1DB7"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</w:t>
      </w:r>
      <w:r w:rsidR="006667C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6F1DB7" w:rsidRDefault="00550BE3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06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Мішане </w:t>
      </w:r>
      <w:r w:rsidR="00C326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з’єднання провідників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</w:t>
      </w:r>
      <w:r w:rsidR="00C32639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поняття. формули </w:t>
      </w:r>
      <w:r w:rsidR="00550BE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50BE3" w:rsidRPr="00550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BE3">
        <w:rPr>
          <w:rFonts w:ascii="Times New Roman" w:hAnsi="Times New Roman" w:cs="Times New Roman"/>
          <w:sz w:val="28"/>
          <w:szCs w:val="28"/>
          <w:lang w:val="uk-UA"/>
        </w:rPr>
        <w:t>параграфа §30,31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виконати </w:t>
      </w:r>
      <w:r w:rsidR="00550BE3">
        <w:rPr>
          <w:rFonts w:ascii="Times New Roman" w:hAnsi="Times New Roman" w:cs="Times New Roman"/>
          <w:sz w:val="28"/>
          <w:szCs w:val="28"/>
          <w:lang w:val="uk-UA"/>
        </w:rPr>
        <w:t xml:space="preserve">завдання з голубеньких збірників             № 168.1, 169.2, 173.6, 174.1, 175.2, 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0BE3" w:rsidRDefault="00550BE3" w:rsidP="00550BE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07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« Розв’язання задач»</w:t>
      </w:r>
    </w:p>
    <w:p w:rsidR="00550BE3" w:rsidRDefault="006F1DB7" w:rsidP="00550BE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BE3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 матеріал параграфів §30-32, основні поняття, формули, </w:t>
      </w:r>
    </w:p>
    <w:p w:rsidR="00A956A4" w:rsidRDefault="00550B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з голубеньких збірників</w:t>
      </w:r>
      <w:r w:rsidRPr="00025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170.3, 175.2, 176.3</w:t>
      </w:r>
    </w:p>
    <w:p w:rsidR="00BA558F" w:rsidRDefault="00A95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Зверніть увагу на розв’язані приклади у параграфі.</w:t>
      </w:r>
    </w:p>
    <w:p w:rsidR="004775E4" w:rsidRPr="0002587C" w:rsidRDefault="0002587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2587C">
        <w:rPr>
          <w:rFonts w:ascii="Times New Roman" w:hAnsi="Times New Roman" w:cs="Times New Roman"/>
          <w:sz w:val="28"/>
          <w:szCs w:val="28"/>
          <w:lang w:val="uk-UA"/>
        </w:rPr>
        <w:t>Успіхів!</w:t>
      </w:r>
    </w:p>
    <w:sectPr w:rsidR="004775E4" w:rsidRPr="0002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2587C"/>
    <w:rsid w:val="004775E4"/>
    <w:rsid w:val="00550BE3"/>
    <w:rsid w:val="006667C2"/>
    <w:rsid w:val="006F1DB7"/>
    <w:rsid w:val="00797A3F"/>
    <w:rsid w:val="00926D76"/>
    <w:rsid w:val="00A956A4"/>
    <w:rsid w:val="00BA558F"/>
    <w:rsid w:val="00C32639"/>
    <w:rsid w:val="00E95A41"/>
    <w:rsid w:val="00F8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E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3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2020-03-17T20:14:00Z</dcterms:created>
  <dcterms:modified xsi:type="dcterms:W3CDTF">2020-04-07T09:05:00Z</dcterms:modified>
</cp:coreProperties>
</file>