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Default="006F1DB7" w:rsidP="006F1DB7">
      <w:pPr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>
        <w:rPr>
          <w:rFonts w:ascii="Arial" w:hAnsi="Arial" w:cs="Arial"/>
          <w:b/>
          <w:i/>
          <w:sz w:val="24"/>
          <w:szCs w:val="24"/>
          <w:lang w:val="uk-UA"/>
        </w:rPr>
        <w:t>Шановні мої діти. Два тижні ми працюємо з вами дистанційно. Це вимушені заходи, але нам з вами все потрібно спробувати, всьому навчитися, дистанційну освіту теж. Правила роботи під час карантину будуть різнитися зі звичними заняттями, тому пояснюю  алгоритм нашої роботи:</w:t>
      </w: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 Вам будуть надаватися завдання по опрацюванню теоретичного матеріалу ( можна працювати з підручником, переглядати відео-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телеканали, які впроваджують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теле-уроки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>, інші ресурси з Інтернет простору)</w:t>
      </w: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2. Далі вам потрібно виконати завдання, вправи в робочий зошит із записом </w:t>
      </w:r>
    </w:p>
    <w:p w:rsidR="006F1DB7" w:rsidRDefault="006F1DB7" w:rsidP="006F1DB7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16 березня. </w:t>
      </w:r>
    </w:p>
    <w:p w:rsidR="006F1DB7" w:rsidRDefault="006F1DB7" w:rsidP="006F1DB7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Дистанційне заняття з теми «………».</w:t>
      </w:r>
    </w:p>
    <w:p w:rsidR="006F1DB7" w:rsidRDefault="006F1DB7" w:rsidP="006F1DB7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 Використовуючи телефон сфотографувати виконані завдання і відправити їх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-групу, або вчителю на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та інше.</w:t>
      </w: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 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скайп</w:t>
      </w:r>
      <w:proofErr w:type="spellEnd"/>
      <w:r>
        <w:rPr>
          <w:rFonts w:ascii="Arial" w:hAnsi="Arial" w:cs="Arial"/>
          <w:sz w:val="24"/>
          <w:szCs w:val="24"/>
          <w:lang w:val="uk-UA"/>
        </w:rPr>
        <w:t>( якщо це можливо).</w:t>
      </w:r>
    </w:p>
    <w:p w:rsidR="006F1DB7" w:rsidRPr="006F1DB7" w:rsidRDefault="006F1DB7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 тиждень</w:t>
      </w:r>
    </w:p>
    <w:p w:rsidR="006F1DB7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E95A41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 w:rsidR="00E95A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Розрахунок опору провідника. Реостати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§2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7-30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 формули , виконати 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вправу30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( 1-4)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17/03 Тема « </w:t>
      </w:r>
      <w:r w:rsidR="00E95A41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Послідовне з’єднання провідників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прочитати матеріал параграфів §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31, виписати основні поняття, формули, схеми електричних кіл.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вправу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31 ( 1-3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p w:rsidR="004775E4" w:rsidRPr="0002587C" w:rsidRDefault="000258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587C">
        <w:rPr>
          <w:rFonts w:ascii="Times New Roman" w:hAnsi="Times New Roman" w:cs="Times New Roman"/>
          <w:sz w:val="28"/>
          <w:szCs w:val="28"/>
          <w:lang w:val="uk-UA"/>
        </w:rPr>
        <w:t>Успіхів!</w:t>
      </w:r>
    </w:p>
    <w:sectPr w:rsidR="004775E4" w:rsidRPr="0002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4775E4"/>
    <w:rsid w:val="006F1DB7"/>
    <w:rsid w:val="00797A3F"/>
    <w:rsid w:val="00E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2020-03-17T20:14:00Z</dcterms:created>
  <dcterms:modified xsi:type="dcterms:W3CDTF">2020-03-17T20:42:00Z</dcterms:modified>
</cp:coreProperties>
</file>