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6D" w:rsidRDefault="006F1DB7" w:rsidP="006B21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6B216D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6B216D" w:rsidRDefault="006B216D" w:rsidP="006B21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6B216D" w:rsidRDefault="006B216D" w:rsidP="006B21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30 березня. </w:t>
      </w:r>
    </w:p>
    <w:p w:rsidR="006B216D" w:rsidRDefault="006B216D" w:rsidP="006B21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6B216D" w:rsidRDefault="006B216D" w:rsidP="006B21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216D" w:rsidRDefault="006B216D" w:rsidP="006B21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6B216D" w:rsidRDefault="006B216D" w:rsidP="006B21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6B216D" w:rsidRDefault="006B216D" w:rsidP="006B21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216D" w:rsidRDefault="006B216D" w:rsidP="006B21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6B216D" w:rsidRDefault="006B216D" w:rsidP="006B21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Pr="006F1DB7" w:rsidRDefault="006B216D" w:rsidP="006B21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="00691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F1DB7" w:rsidRDefault="006918B3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Атмосферний тиск. Вимірювання атмосферного тиску. Барометри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 формули , виконати вправу2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( 1-4)</w:t>
      </w:r>
    </w:p>
    <w:p w:rsidR="006F1DB7" w:rsidRDefault="006918B3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Сполучені посудини. Манометри»</w:t>
      </w:r>
    </w:p>
    <w:p w:rsidR="006918B3" w:rsidRDefault="006918B3" w:rsidP="006918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 формули , виконати вправу2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( 1-4)</w:t>
      </w:r>
      <w:r>
        <w:rPr>
          <w:rFonts w:ascii="Times New Roman" w:hAnsi="Times New Roman" w:cs="Times New Roman"/>
          <w:sz w:val="28"/>
          <w:szCs w:val="28"/>
          <w:lang w:val="uk-UA"/>
        </w:rPr>
        <w:t>, вправу 26(1,4)</w:t>
      </w:r>
    </w:p>
    <w:p w:rsidR="006918B3" w:rsidRDefault="006918B3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03/04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 w:rsidR="00827F1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Виштовхувальна</w:t>
      </w:r>
      <w:bookmarkStart w:id="0" w:name="_GoBack"/>
      <w:bookmarkEnd w:id="0"/>
      <w:r w:rsidR="00827F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сила. Закон Арх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імеда. Умови плавання тіл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параграфів §2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 xml:space="preserve">8, виписати основні поняття, формули, означення.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вправу2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>7 ( 3</w:t>
      </w:r>
      <w:r>
        <w:rPr>
          <w:rFonts w:ascii="Times New Roman" w:hAnsi="Times New Roman" w:cs="Times New Roman"/>
          <w:sz w:val="28"/>
          <w:szCs w:val="28"/>
          <w:lang w:val="uk-UA"/>
        </w:rPr>
        <w:t>,4)</w:t>
      </w:r>
      <w:r w:rsidR="006918B3">
        <w:rPr>
          <w:rFonts w:ascii="Times New Roman" w:hAnsi="Times New Roman" w:cs="Times New Roman"/>
          <w:sz w:val="28"/>
          <w:szCs w:val="28"/>
          <w:lang w:val="uk-UA"/>
        </w:rPr>
        <w:t>, 28 (3,5)</w:t>
      </w:r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6918B3"/>
    <w:rsid w:val="006B216D"/>
    <w:rsid w:val="006F1DB7"/>
    <w:rsid w:val="00797A3F"/>
    <w:rsid w:val="008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2020-03-17T20:14:00Z</dcterms:created>
  <dcterms:modified xsi:type="dcterms:W3CDTF">2020-03-30T18:49:00Z</dcterms:modified>
</cp:coreProperties>
</file>