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D7" w:rsidRPr="004428D7" w:rsidRDefault="004428D7" w:rsidP="004428D7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4428D7">
        <w:rPr>
          <w:color w:val="000000"/>
          <w:sz w:val="28"/>
          <w:szCs w:val="28"/>
          <w:lang w:val="uk-UA"/>
        </w:rPr>
        <w:t xml:space="preserve">Шановні </w:t>
      </w:r>
      <w:r w:rsidRPr="004428D7">
        <w:rPr>
          <w:color w:val="000000"/>
          <w:sz w:val="28"/>
          <w:szCs w:val="28"/>
          <w:lang w:val="uk-UA"/>
        </w:rPr>
        <w:t>учні та батьки</w:t>
      </w:r>
      <w:r w:rsidRPr="004428D7">
        <w:rPr>
          <w:color w:val="000000"/>
          <w:sz w:val="28"/>
          <w:szCs w:val="28"/>
          <w:lang w:val="uk-UA"/>
        </w:rPr>
        <w:t xml:space="preserve">, надаємо Вам посилання на  </w:t>
      </w:r>
      <w:proofErr w:type="spellStart"/>
      <w:r w:rsidRPr="004428D7">
        <w:rPr>
          <w:color w:val="000000"/>
          <w:sz w:val="28"/>
          <w:szCs w:val="28"/>
          <w:lang w:val="uk-UA"/>
        </w:rPr>
        <w:t>YouTub</w:t>
      </w:r>
      <w:proofErr w:type="spellEnd"/>
      <w:r>
        <w:rPr>
          <w:color w:val="000000"/>
          <w:sz w:val="28"/>
          <w:szCs w:val="28"/>
          <w:lang w:val="en-US"/>
        </w:rPr>
        <w:t>e</w:t>
      </w:r>
      <w:r w:rsidRPr="004428D7">
        <w:rPr>
          <w:color w:val="000000"/>
          <w:sz w:val="28"/>
          <w:szCs w:val="28"/>
        </w:rPr>
        <w:t xml:space="preserve"> </w:t>
      </w:r>
      <w:r w:rsidRPr="004428D7">
        <w:rPr>
          <w:color w:val="000000"/>
          <w:sz w:val="28"/>
          <w:szCs w:val="28"/>
          <w:lang w:val="uk-UA"/>
        </w:rPr>
        <w:t xml:space="preserve">-канал МОН, там де ідуть </w:t>
      </w:r>
      <w:r w:rsidRPr="004428D7">
        <w:rPr>
          <w:b/>
          <w:i/>
          <w:color w:val="000000"/>
          <w:sz w:val="28"/>
          <w:szCs w:val="28"/>
          <w:lang w:val="uk-UA"/>
        </w:rPr>
        <w:t>трансляції уроків для учнів 5-11 класів на карантині.</w:t>
      </w:r>
    </w:p>
    <w:p w:rsidR="004428D7" w:rsidRPr="004428D7" w:rsidRDefault="004428D7" w:rsidP="004428D7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4428D7">
        <w:rPr>
          <w:color w:val="000000"/>
          <w:sz w:val="28"/>
          <w:szCs w:val="28"/>
          <w:lang w:val="uk-UA"/>
        </w:rPr>
        <w:t>В описі до відео можна дивитися домашнє завдання – воно допоможе закріпити тему і краще запам’ятати матеріал.</w:t>
      </w:r>
    </w:p>
    <w:p w:rsidR="004428D7" w:rsidRPr="004428D7" w:rsidRDefault="004428D7" w:rsidP="004428D7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4428D7">
        <w:rPr>
          <w:color w:val="000000"/>
          <w:sz w:val="28"/>
          <w:szCs w:val="28"/>
          <w:lang w:val="uk-UA"/>
        </w:rPr>
        <w:t xml:space="preserve"> Для вашої зручності на </w:t>
      </w:r>
      <w:proofErr w:type="spellStart"/>
      <w:r w:rsidRPr="004428D7">
        <w:rPr>
          <w:color w:val="000000"/>
          <w:sz w:val="28"/>
          <w:szCs w:val="28"/>
          <w:lang w:val="uk-UA"/>
        </w:rPr>
        <w:t>YouTube</w:t>
      </w:r>
      <w:proofErr w:type="spellEnd"/>
      <w:r w:rsidRPr="004428D7">
        <w:rPr>
          <w:color w:val="000000"/>
          <w:sz w:val="28"/>
          <w:szCs w:val="28"/>
          <w:lang w:val="uk-UA"/>
        </w:rPr>
        <w:t xml:space="preserve">-каналі  зроблені окремі списки відтворення для кожного класу, де за розкладом з’являтимуться </w:t>
      </w:r>
      <w:proofErr w:type="spellStart"/>
      <w:r w:rsidRPr="004428D7">
        <w:rPr>
          <w:color w:val="000000"/>
          <w:sz w:val="28"/>
          <w:szCs w:val="28"/>
          <w:lang w:val="uk-UA"/>
        </w:rPr>
        <w:t>уроки</w:t>
      </w:r>
      <w:proofErr w:type="spellEnd"/>
      <w:r w:rsidRPr="004428D7">
        <w:rPr>
          <w:color w:val="000000"/>
          <w:sz w:val="28"/>
          <w:szCs w:val="28"/>
          <w:lang w:val="uk-UA"/>
        </w:rPr>
        <w:t>. Так:</w:t>
      </w:r>
    </w:p>
    <w:p w:rsidR="004428D7" w:rsidRPr="004428D7" w:rsidRDefault="004428D7" w:rsidP="004428D7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4428D7">
        <w:rPr>
          <w:color w:val="000000"/>
          <w:sz w:val="28"/>
          <w:szCs w:val="28"/>
          <w:lang w:val="uk-UA"/>
        </w:rPr>
        <w:t>5 клас – </w:t>
      </w:r>
      <w:hyperlink r:id="rId4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bit.ly/USO5class</w:t>
        </w:r>
      </w:hyperlink>
      <w:r w:rsidRPr="004428D7">
        <w:rPr>
          <w:color w:val="000000"/>
          <w:sz w:val="28"/>
          <w:szCs w:val="28"/>
          <w:lang w:val="uk-UA"/>
        </w:rPr>
        <w:br/>
        <w:t>6 клас – </w:t>
      </w:r>
      <w:hyperlink r:id="rId5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bit.ly/USO6class</w:t>
        </w:r>
      </w:hyperlink>
      <w:bookmarkStart w:id="0" w:name="_GoBack"/>
      <w:bookmarkEnd w:id="0"/>
      <w:r w:rsidRPr="004428D7">
        <w:rPr>
          <w:color w:val="000000"/>
          <w:sz w:val="28"/>
          <w:szCs w:val="28"/>
          <w:lang w:val="uk-UA"/>
        </w:rPr>
        <w:br/>
        <w:t>7 клас – </w:t>
      </w:r>
      <w:hyperlink r:id="rId6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bit.ly/USO7class</w:t>
        </w:r>
      </w:hyperlink>
      <w:r w:rsidRPr="004428D7">
        <w:rPr>
          <w:color w:val="000000"/>
          <w:sz w:val="28"/>
          <w:szCs w:val="28"/>
          <w:lang w:val="uk-UA"/>
        </w:rPr>
        <w:br/>
        <w:t>8 клас – </w:t>
      </w:r>
      <w:hyperlink r:id="rId7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bit.ly/USO8class</w:t>
        </w:r>
      </w:hyperlink>
      <w:r w:rsidRPr="004428D7">
        <w:rPr>
          <w:color w:val="000000"/>
          <w:sz w:val="28"/>
          <w:szCs w:val="28"/>
          <w:lang w:val="uk-UA"/>
        </w:rPr>
        <w:br/>
        <w:t>9 клас – </w:t>
      </w:r>
      <w:hyperlink r:id="rId8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bit.ly/USO9class</w:t>
        </w:r>
      </w:hyperlink>
      <w:r w:rsidRPr="004428D7">
        <w:rPr>
          <w:color w:val="000000"/>
          <w:sz w:val="28"/>
          <w:szCs w:val="28"/>
          <w:lang w:val="uk-UA"/>
        </w:rPr>
        <w:br/>
        <w:t>10 клас – </w:t>
      </w:r>
      <w:hyperlink r:id="rId9" w:tgtFrame="_blank" w:history="1">
        <w:r w:rsidRPr="004428D7">
          <w:rPr>
            <w:rStyle w:val="a4"/>
            <w:color w:val="000000"/>
            <w:sz w:val="28"/>
            <w:szCs w:val="28"/>
            <w:u w:val="none"/>
            <w:lang w:val="uk-UA"/>
          </w:rPr>
          <w:t>bit.ly/USO10class</w:t>
        </w:r>
      </w:hyperlink>
      <w:r w:rsidRPr="004428D7">
        <w:rPr>
          <w:color w:val="000000"/>
          <w:sz w:val="28"/>
          <w:szCs w:val="28"/>
          <w:lang w:val="uk-UA"/>
        </w:rPr>
        <w:br/>
        <w:t>11 клас – </w:t>
      </w:r>
      <w:hyperlink r:id="rId10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bit.ly/USO11class</w:t>
        </w:r>
      </w:hyperlink>
    </w:p>
    <w:p w:rsidR="004428D7" w:rsidRPr="004428D7" w:rsidRDefault="004428D7" w:rsidP="004428D7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428D7">
        <w:rPr>
          <w:color w:val="000000"/>
          <w:sz w:val="28"/>
          <w:szCs w:val="28"/>
          <w:lang w:val="uk-UA"/>
        </w:rPr>
        <w:t xml:space="preserve">Якщо у вас не найкращий доступ до Інтернету, то </w:t>
      </w:r>
      <w:proofErr w:type="spellStart"/>
      <w:r w:rsidRPr="004428D7">
        <w:rPr>
          <w:color w:val="000000"/>
          <w:sz w:val="28"/>
          <w:szCs w:val="28"/>
          <w:lang w:val="uk-UA"/>
        </w:rPr>
        <w:t>уроки</w:t>
      </w:r>
      <w:proofErr w:type="spellEnd"/>
      <w:r w:rsidRPr="004428D7">
        <w:rPr>
          <w:color w:val="000000"/>
          <w:sz w:val="28"/>
          <w:szCs w:val="28"/>
          <w:lang w:val="uk-UA"/>
        </w:rPr>
        <w:t xml:space="preserve"> можна дивитися і по телевізору на 14 телеканалах та </w:t>
      </w:r>
      <w:proofErr w:type="spellStart"/>
      <w:r w:rsidRPr="004428D7">
        <w:rPr>
          <w:color w:val="000000"/>
          <w:sz w:val="28"/>
          <w:szCs w:val="28"/>
          <w:lang w:val="uk-UA"/>
        </w:rPr>
        <w:t>медіаресурсах</w:t>
      </w:r>
      <w:proofErr w:type="spellEnd"/>
      <w:r w:rsidRPr="004428D7">
        <w:rPr>
          <w:color w:val="000000"/>
          <w:sz w:val="28"/>
          <w:szCs w:val="28"/>
          <w:lang w:val="uk-UA"/>
        </w:rPr>
        <w:t>, які були викладені раніше</w:t>
      </w:r>
    </w:p>
    <w:p w:rsidR="004428D7" w:rsidRPr="004428D7" w:rsidRDefault="004428D7" w:rsidP="004428D7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4428D7">
        <w:rPr>
          <w:color w:val="000000"/>
          <w:sz w:val="28"/>
          <w:szCs w:val="28"/>
          <w:lang w:val="uk-UA"/>
        </w:rPr>
        <w:t>Більше можна дізнатись тут: </w:t>
      </w:r>
      <w:hyperlink r:id="rId11" w:tgtFrame="_blank" w:history="1">
        <w:r w:rsidRPr="004428D7">
          <w:rPr>
            <w:rStyle w:val="a4"/>
            <w:color w:val="005B7F"/>
            <w:sz w:val="28"/>
            <w:szCs w:val="28"/>
            <w:lang w:val="uk-UA"/>
          </w:rPr>
          <w:t>bit.ly/3dWJkon</w:t>
        </w:r>
      </w:hyperlink>
    </w:p>
    <w:p w:rsidR="00077552" w:rsidRDefault="00077552"/>
    <w:sectPr w:rsidR="000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A1"/>
    <w:rsid w:val="00077552"/>
    <w:rsid w:val="004428D7"/>
    <w:rsid w:val="00C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E4A67-78F4-40E9-B108-A8829FD2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2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USO9class?fbclid=IwAR1zAIw8-oQCSRpSAJyQInv2W8ivDCLhag6Cuums2UrKwkrer6l74_Cdg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USO8class?fbclid=IwAR12adFK3PlsPi3unrst-AxnYqPT2Yokhj3ZVIxMZF55SLm4icjOtOXbOT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bit.ly%2FUSO7class%3Ffbclid%3DIwAR1SAYGiRE_qPDx6U0WCjXvheucJuVvFNbtwljfUQy0loPhH0GU4kQLLBqI&amp;h=AT2ksSojxpvqsbC5z4a0A_GO46q8wSG8-9y2CRdlW4bQvSMkYzmqAI-uAFJ6m8COFqSxqVvRPH6Ky-qyZQl8LDr-v0yb8mEyKoMI4Wkarw6tZrAv5yOMss6h072mzM5HDOxBEYtps1I87UtaGxX6PHMZVe2SYbvhMiCBy9jc1vDXS-WUE0bK_mn0v7wNGzKxFhzT930fyq9BgsNv7Y8tOUrUAEYZT_Y_Flirc-ZrRlRNlURIqrzWuJ9QdIAJ6qEdJ8fzrCZnOaqgHVSjJjHtFRttxd5p3sjXR-srE1zK3KXrGNBLIVEtT_F2jmjQQxnvCjbnMCN1zWD5M7nTEHA_YcNXpGp7wHIDfIeIoQBjiRhROLnXSj3AL3PTo1TDrBZGBmCdgXSU_HUPnsL5s3IkBSp5C6QMp_IuoQ8lEMMDcf20ZAeu6HA95t8EM5elhZ_LIFYGapxO4pY33IgLr5ZpRyi9i3tB2vzpLORBft_nbSxHAhVasp-M4m1HB-2QK40KHMYSvQCXtjOvtxohJSqSFn4md3FjHyHaUkE34HwntBZBaSyDiWX6WPvgLSHxjORn2lNG6slqeKa2mkI7KVvHUp-T3fYLtu5W93bEdirk-iElJiVUvPvwy1RgMUvjnNGMfWX2" TargetMode="External"/><Relationship Id="rId11" Type="http://schemas.openxmlformats.org/officeDocument/2006/relationships/hyperlink" Target="https://l.facebook.com/l.php?u=https%3A%2F%2Fbit.ly%2F3dWJkon%3Ffbclid%3DIwAR1J5pd0kuAuor_W4a4JxHzKPwSReRNENxyujMQNoXeVCn_oK-6_NARa__4&amp;h=AT3N1kUINoXv6RU2rf1bXzEf5ChTzFE_ZaDqGNjtqcm4RB586S-GzZMCASGXuzJIODd_4fsVTCIFdcMTC2iU3MjQZ24YkV39iMZHqScM0PhzPZKIw-R3ngYay6FKA8nU0XQ7k-Qr7xsfEQPlQ1GUPEmTjmR6EYUPmZIohi04fVhNLzG18v6ZjaL6jvamGAXXyq4lH9CodABXi4mPeOiFspHdtQ-h6Zw-vCSm_D7GOCUG-yHdtjDEDxESirspSm01m2BdRLJ21FSYyHwPfsUclAP5N8ciuNyxexEPZsfgBKTfRVgaAL24ak_t3neg5f-7IXvxlLa3skr29NcJRDcwak-a0ZI6gwRUXUlUXxqGwRw1OA_88zfrTBBNiOVpTb5HbHg7olnOraA7UA9PJOGu6xvDhFlBy5acoGiuT-frWCaCv09IwUGRBUHhNvppK7HWUbkoeQJGiVUy6tcHK1TTh5YTNQl17_ukd_PvU0lhzmuKSx7KLOvTZ3TxwJWFQEN4A1ZlmATBXaQGscdHy57iNXCnLFfzoGdhrfBL7fDFG0GcQ1QYGCzlJpmdyKzy3N_FPag5P4az1RwaymclCDGbJh8BBnT1ejy4P-qqTO9UQXkMPAAhWLrS2uAnqj7r9MxpLjJK" TargetMode="External"/><Relationship Id="rId5" Type="http://schemas.openxmlformats.org/officeDocument/2006/relationships/hyperlink" Target="https://bit.ly/USO6class?fbclid=IwAR2ZdSCjXgUgo7p6UVJHUHGEyL3cs09fPxPE2eOtJa-VZgb9Et3KLfxgKOI" TargetMode="External"/><Relationship Id="rId10" Type="http://schemas.openxmlformats.org/officeDocument/2006/relationships/hyperlink" Target="https://bit.ly/USO11class?fbclid=IwAR2Td5ZhMHGkWYyN1sEu2vUcvJfe_AEiyvQQ4rwuU8AU8hF_RoXuzOJ7jqE" TargetMode="External"/><Relationship Id="rId4" Type="http://schemas.openxmlformats.org/officeDocument/2006/relationships/hyperlink" Target="https://bit.ly/USO5class?fbclid=IwAR0RW3Ell4fM35MNzwHLyAFuVT9-BpXTXWWBgwgzZxRlQRIxeJgYYi1aGwU" TargetMode="External"/><Relationship Id="rId9" Type="http://schemas.openxmlformats.org/officeDocument/2006/relationships/hyperlink" Target="https://bit.ly/USO10class?fbclid=IwAR3cZvpYkJEo9PeoC1Po1KhlCz6LU3tAztjYyXqecJunu4NhSpE9f_z1y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2020-04-06T14:27:00Z</dcterms:created>
  <dcterms:modified xsi:type="dcterms:W3CDTF">2020-04-06T14:32:00Z</dcterms:modified>
</cp:coreProperties>
</file>