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2B" w:rsidRDefault="00637B2B">
      <w:r>
        <w:t>Відео музичний</w:t>
      </w:r>
      <w:bookmarkStart w:id="0" w:name="_GoBack"/>
      <w:bookmarkEnd w:id="0"/>
      <w:r>
        <w:t xml:space="preserve"> матеріал для прослуховування по темі</w:t>
      </w:r>
    </w:p>
    <w:p w:rsidR="0046123D" w:rsidRDefault="00637B2B">
      <w:hyperlink r:id="rId5" w:history="1">
        <w:r w:rsidRPr="00637B2B">
          <w:rPr>
            <w:rStyle w:val="a3"/>
          </w:rPr>
          <w:t>https://www.youtube.com/watch?v=4vBe6YOTI-E</w:t>
        </w:r>
      </w:hyperlink>
    </w:p>
    <w:p w:rsidR="00637B2B" w:rsidRDefault="00637B2B">
      <w:hyperlink r:id="rId6" w:history="1">
        <w:r w:rsidRPr="00637B2B">
          <w:rPr>
            <w:rStyle w:val="a3"/>
          </w:rPr>
          <w:t>https://www.youtube.com/watch?v=S0CFpWxdzic</w:t>
        </w:r>
      </w:hyperlink>
    </w:p>
    <w:sectPr w:rsidR="00637B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3D"/>
    <w:rsid w:val="0046123D"/>
    <w:rsid w:val="0063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0CFpWxdzic" TargetMode="External"/><Relationship Id="rId5" Type="http://schemas.openxmlformats.org/officeDocument/2006/relationships/hyperlink" Target="https://www.youtube.com/watch?v=4vBe6YOTI-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96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2020-04-08T10:09:00Z</dcterms:created>
  <dcterms:modified xsi:type="dcterms:W3CDTF">2020-04-08T10:12:00Z</dcterms:modified>
</cp:coreProperties>
</file>