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AB" w:rsidRPr="00885038" w:rsidRDefault="00885038">
      <w:pPr>
        <w:rPr>
          <w:lang w:val="uk-UA"/>
        </w:rPr>
      </w:pPr>
      <w:r>
        <w:t>12.05 Опрацювати пар.18 Вик. Завд. Стор 106 Зробити плакат Д</w:t>
      </w:r>
      <w:r>
        <w:rPr>
          <w:lang w:val="uk-UA"/>
        </w:rPr>
        <w:t>і</w:t>
      </w:r>
      <w:r>
        <w:t xml:space="preserve">знайся </w:t>
      </w:r>
      <w:r>
        <w:rPr>
          <w:lang w:val="uk-UA"/>
        </w:rPr>
        <w:t>більше про ВІЛ та СНІД</w:t>
      </w:r>
      <w:bookmarkStart w:id="0" w:name="_GoBack"/>
      <w:bookmarkEnd w:id="0"/>
    </w:p>
    <w:sectPr w:rsidR="004A7CAB" w:rsidRPr="0088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3"/>
    <w:rsid w:val="00172FDC"/>
    <w:rsid w:val="002A1FFD"/>
    <w:rsid w:val="004A7CAB"/>
    <w:rsid w:val="005C3D93"/>
    <w:rsid w:val="00885038"/>
    <w:rsid w:val="00B42005"/>
    <w:rsid w:val="00E473EC"/>
    <w:rsid w:val="00E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13</cp:revision>
  <dcterms:created xsi:type="dcterms:W3CDTF">2020-05-12T16:05:00Z</dcterms:created>
  <dcterms:modified xsi:type="dcterms:W3CDTF">2020-05-12T16:28:00Z</dcterms:modified>
</cp:coreProperties>
</file>