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5" w:rsidRDefault="00663B09">
      <w:r>
        <w:t>15.04 Опрацювати пар.21 Вик. Пит. Стор.135 група 3</w:t>
      </w:r>
      <w:bookmarkStart w:id="0" w:name="_GoBack"/>
      <w:bookmarkEnd w:id="0"/>
    </w:p>
    <w:sectPr w:rsidR="00D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5F5E89"/>
    <w:rsid w:val="00663B09"/>
    <w:rsid w:val="00691947"/>
    <w:rsid w:val="00765BA9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2020-05-13T04:33:00Z</dcterms:created>
  <dcterms:modified xsi:type="dcterms:W3CDTF">2020-05-13T04:42:00Z</dcterms:modified>
</cp:coreProperties>
</file>