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5" w:rsidRDefault="00765BA9">
      <w:r>
        <w:t>01.04 Опрацювати пар. 19 Вик. Питання на стор. 125</w:t>
      </w:r>
      <w:bookmarkStart w:id="0" w:name="_GoBack"/>
      <w:bookmarkEnd w:id="0"/>
    </w:p>
    <w:sectPr w:rsidR="00D8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7"/>
    <w:rsid w:val="00691947"/>
    <w:rsid w:val="00765BA9"/>
    <w:rsid w:val="00D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2020-05-13T04:33:00Z</dcterms:created>
  <dcterms:modified xsi:type="dcterms:W3CDTF">2020-05-13T04:35:00Z</dcterms:modified>
</cp:coreProperties>
</file>