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96" w:rsidRDefault="00577696" w:rsidP="00577696">
      <w:pPr>
        <w:rPr>
          <w:rFonts w:ascii="Arial" w:hAnsi="Arial" w:cs="Arial"/>
          <w:b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навчитися, дистанційну освіту теж. Правила роботи під час карантину будуть різнитися зі звичними заняттями, тому пояснюю  алгоритм нашої роботи: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>
        <w:rPr>
          <w:rFonts w:ascii="Arial" w:hAnsi="Arial" w:cs="Arial"/>
          <w:sz w:val="24"/>
          <w:szCs w:val="24"/>
          <w:lang w:val="uk-UA"/>
        </w:rPr>
        <w:t>, інші ресурси з Інтернет простору)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577696" w:rsidRDefault="00577696" w:rsidP="00577696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-групу, або вчителю на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577696" w:rsidRDefault="00577696" w:rsidP="00577696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 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4775E4" w:rsidRPr="00577696" w:rsidRDefault="00577696" w:rsidP="005776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тиждень</w:t>
      </w:r>
    </w:p>
    <w:p w:rsidR="00577696" w:rsidRDefault="00577696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16/03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Прямокутні трикутники. Властивості та ознаки рівності прямокутних трикутників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§ 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виконати № </w:t>
      </w:r>
      <w:r>
        <w:rPr>
          <w:rFonts w:ascii="Times New Roman" w:hAnsi="Times New Roman" w:cs="Times New Roman"/>
          <w:sz w:val="28"/>
          <w:szCs w:val="28"/>
          <w:lang w:val="uk-UA"/>
        </w:rPr>
        <w:t>469, 471, 473</w:t>
      </w:r>
    </w:p>
    <w:p w:rsid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577696" w:rsidP="0057769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19/03 Тема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вправ на ознаки рівності трикутників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77696" w:rsidRP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§ 1</w:t>
      </w:r>
      <w:r w:rsidRPr="00577696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77696" w:rsidRPr="00577696" w:rsidRDefault="00577696" w:rsidP="005776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Pr="00577696">
        <w:rPr>
          <w:rFonts w:ascii="Times New Roman" w:hAnsi="Times New Roman" w:cs="Times New Roman"/>
          <w:sz w:val="28"/>
          <w:szCs w:val="28"/>
          <w:lang w:val="uk-UA"/>
        </w:rPr>
        <w:t>476, 479, 481</w:t>
      </w:r>
    </w:p>
    <w:p w:rsidR="00577696" w:rsidRDefault="00577696">
      <w:pPr>
        <w:rPr>
          <w:lang w:val="uk-UA"/>
        </w:rPr>
      </w:pPr>
      <w:bookmarkStart w:id="0" w:name="_GoBack"/>
      <w:bookmarkEnd w:id="0"/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374E2A"/>
    <w:rsid w:val="004775E4"/>
    <w:rsid w:val="00577696"/>
    <w:rsid w:val="00D0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2020-03-17T20:08:00Z</dcterms:created>
  <dcterms:modified xsi:type="dcterms:W3CDTF">2020-03-17T20:20:00Z</dcterms:modified>
</cp:coreProperties>
</file>