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54" w:rsidRDefault="00006954">
      <w:r>
        <w:t>06.05</w:t>
      </w:r>
    </w:p>
    <w:p w:rsidR="00D03450" w:rsidRDefault="00006954">
      <w:bookmarkStart w:id="0" w:name="_GoBack"/>
      <w:bookmarkEnd w:id="0"/>
      <w:r>
        <w:t xml:space="preserve"> Опрацювати пар.40 ,37,38 Вик. Пит.2,4 стор 210 вик. Пит.2 стор 215</w:t>
      </w:r>
    </w:p>
    <w:p w:rsidR="00006954" w:rsidRPr="00006954" w:rsidRDefault="00006954">
      <w:r>
        <w:t>07.05</w:t>
      </w:r>
    </w:p>
    <w:sectPr w:rsidR="00006954" w:rsidRPr="0000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F7"/>
    <w:rsid w:val="00006954"/>
    <w:rsid w:val="0030083C"/>
    <w:rsid w:val="00357979"/>
    <w:rsid w:val="003D36BC"/>
    <w:rsid w:val="00A26BE7"/>
    <w:rsid w:val="00B71AF7"/>
    <w:rsid w:val="00D0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11</cp:revision>
  <dcterms:created xsi:type="dcterms:W3CDTF">2020-05-12T17:43:00Z</dcterms:created>
  <dcterms:modified xsi:type="dcterms:W3CDTF">2020-05-12T18:10:00Z</dcterms:modified>
</cp:coreProperties>
</file>