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3C7" w:rsidRDefault="00322428">
      <w:r>
        <w:t>07.04 Опрацювати  пар. 46 Вик. Пит 1.2.3.4 стор224</w:t>
      </w:r>
    </w:p>
    <w:p w:rsidR="00322428" w:rsidRDefault="00322428">
      <w:r>
        <w:t>08.04 Опрацювати пар.47 вик. Пит 1,2.4 стор229</w:t>
      </w:r>
      <w:bookmarkStart w:id="0" w:name="_GoBack"/>
      <w:bookmarkEnd w:id="0"/>
    </w:p>
    <w:sectPr w:rsidR="003224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0CF"/>
    <w:rsid w:val="00322428"/>
    <w:rsid w:val="004650CF"/>
    <w:rsid w:val="007B43C7"/>
    <w:rsid w:val="00DF4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</Words>
  <Characters>84</Characters>
  <Application>Microsoft Office Word</Application>
  <DocSecurity>0</DocSecurity>
  <Lines>1</Lines>
  <Paragraphs>1</Paragraphs>
  <ScaleCrop>false</ScaleCrop>
  <Company>SPecialiST RePack</Company>
  <LinksUpToDate>false</LinksUpToDate>
  <CharactersWithSpaces>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5</cp:revision>
  <dcterms:created xsi:type="dcterms:W3CDTF">2020-05-13T04:51:00Z</dcterms:created>
  <dcterms:modified xsi:type="dcterms:W3CDTF">2020-05-13T04:59:00Z</dcterms:modified>
</cp:coreProperties>
</file>