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E3" w:rsidRDefault="00E27CC8">
      <w:r>
        <w:t>06.04 Опрацювати пар. 32 Вик. Пит.1,2 стор.136</w:t>
      </w:r>
      <w:bookmarkStart w:id="0" w:name="_GoBack"/>
      <w:bookmarkEnd w:id="0"/>
    </w:p>
    <w:sectPr w:rsidR="0078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B1"/>
    <w:rsid w:val="003C36B1"/>
    <w:rsid w:val="00784EE3"/>
    <w:rsid w:val="00E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2020-05-12T17:07:00Z</dcterms:created>
  <dcterms:modified xsi:type="dcterms:W3CDTF">2020-05-12T17:09:00Z</dcterms:modified>
</cp:coreProperties>
</file>