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B7" w:rsidRPr="006F1DB7" w:rsidRDefault="006D5FE2" w:rsidP="006F1DB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="00203E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3A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3A0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D73A0E" w:rsidRDefault="00D73A0E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800C06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D5FE2" w:rsidRDefault="00D73A0E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« Біорізноманіття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203E64">
        <w:rPr>
          <w:rFonts w:ascii="Times New Roman" w:hAnsi="Times New Roman" w:cs="Times New Roman"/>
          <w:sz w:val="28"/>
          <w:szCs w:val="28"/>
          <w:lang w:val="uk-UA"/>
        </w:rPr>
        <w:t xml:space="preserve">но </w:t>
      </w:r>
      <w:r w:rsidR="00D73A0E"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 w:rsidR="0084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E64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параграфу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D73A0E">
        <w:rPr>
          <w:rFonts w:ascii="Times New Roman" w:hAnsi="Times New Roman" w:cs="Times New Roman"/>
          <w:sz w:val="28"/>
          <w:szCs w:val="28"/>
          <w:lang w:val="uk-UA"/>
        </w:rPr>
        <w:t xml:space="preserve"> 50. 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на </w:t>
      </w:r>
      <w:r w:rsidR="00800C06">
        <w:rPr>
          <w:rFonts w:ascii="Times New Roman" w:hAnsi="Times New Roman" w:cs="Times New Roman"/>
          <w:sz w:val="28"/>
          <w:szCs w:val="28"/>
          <w:lang w:val="uk-UA"/>
        </w:rPr>
        <w:t>відповідність</w:t>
      </w:r>
      <w:r w:rsidR="006D5FE2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6D5FE2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846B4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03E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3A0E">
        <w:rPr>
          <w:rFonts w:ascii="Times New Roman" w:hAnsi="Times New Roman" w:cs="Times New Roman"/>
          <w:sz w:val="28"/>
          <w:szCs w:val="28"/>
          <w:lang w:val="uk-UA"/>
        </w:rPr>
        <w:t>215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F1DB7" w:rsidRDefault="00D73A0E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16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203E64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Уважно п</w:t>
      </w:r>
      <w:r w:rsidR="00800C06">
        <w:rPr>
          <w:rFonts w:ascii="Times New Roman" w:hAnsi="Times New Roman" w:cs="Times New Roman"/>
          <w:sz w:val="28"/>
          <w:szCs w:val="28"/>
          <w:lang w:val="uk-UA"/>
        </w:rPr>
        <w:t>рочитати матеріал § 5</w:t>
      </w:r>
      <w:r w:rsidR="00D73A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4304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виписати основні поняття. </w:t>
      </w:r>
      <w:r w:rsidR="00800C06"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на </w:t>
      </w:r>
      <w:r w:rsidR="00D73A0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відповідність </w:t>
      </w:r>
      <w:proofErr w:type="spellStart"/>
      <w:r w:rsidR="00800C06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800C06">
        <w:rPr>
          <w:rFonts w:ascii="Times New Roman" w:hAnsi="Times New Roman" w:cs="Times New Roman"/>
          <w:sz w:val="28"/>
          <w:szCs w:val="28"/>
          <w:lang w:val="uk-UA"/>
        </w:rPr>
        <w:t xml:space="preserve"> 21</w:t>
      </w:r>
      <w:r w:rsidR="00D73A0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00C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1DB7" w:rsidRDefault="006F1DB7" w:rsidP="006F1D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775E4" w:rsidRPr="006F1DB7" w:rsidRDefault="004775E4">
      <w:pPr>
        <w:rPr>
          <w:lang w:val="uk-UA"/>
        </w:rPr>
      </w:pPr>
    </w:p>
    <w:sectPr w:rsidR="004775E4" w:rsidRPr="006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203E64"/>
    <w:rsid w:val="004775E4"/>
    <w:rsid w:val="006D5FE2"/>
    <w:rsid w:val="006F1DB7"/>
    <w:rsid w:val="00706FD6"/>
    <w:rsid w:val="00797A3F"/>
    <w:rsid w:val="00800C06"/>
    <w:rsid w:val="00846B4D"/>
    <w:rsid w:val="00A02B95"/>
    <w:rsid w:val="00D73A0E"/>
    <w:rsid w:val="00E4304B"/>
    <w:rsid w:val="00E4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D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221</Characters>
  <Application>Microsoft Office Word</Application>
  <DocSecurity>0</DocSecurity>
  <Lines>1</Lines>
  <Paragraphs>1</Paragraphs>
  <ScaleCrop>false</ScaleCrop>
  <Company>SPecialiST RePack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2020-03-17T20:14:00Z</dcterms:created>
  <dcterms:modified xsi:type="dcterms:W3CDTF">2020-04-15T14:16:00Z</dcterms:modified>
</cp:coreProperties>
</file>