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B7" w:rsidRPr="006F1DB7" w:rsidRDefault="006D5FE2" w:rsidP="006F1DB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  <w:r w:rsidR="00635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0D6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3591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>І тиждень</w:t>
      </w:r>
    </w:p>
    <w:p w:rsidR="006D5FE2" w:rsidRDefault="00AA0D60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07/04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F1DB7" w:rsidRDefault="006F1DB7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35917">
        <w:rPr>
          <w:rFonts w:ascii="Times New Roman" w:hAnsi="Times New Roman" w:cs="Times New Roman"/>
          <w:sz w:val="28"/>
          <w:szCs w:val="28"/>
          <w:lang w:val="uk-UA"/>
        </w:rPr>
        <w:t>но прочитати матеріал параграфу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 w:rsidR="00AA0D60">
        <w:rPr>
          <w:rFonts w:ascii="Times New Roman" w:hAnsi="Times New Roman" w:cs="Times New Roman"/>
          <w:sz w:val="28"/>
          <w:szCs w:val="28"/>
          <w:lang w:val="uk-UA"/>
        </w:rPr>
        <w:t xml:space="preserve"> 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4398">
        <w:rPr>
          <w:rFonts w:ascii="Times New Roman" w:hAnsi="Times New Roman" w:cs="Times New Roman"/>
          <w:sz w:val="28"/>
          <w:szCs w:val="28"/>
          <w:lang w:val="uk-UA"/>
        </w:rPr>
        <w:t>Повторити § 4</w:t>
      </w:r>
      <w:r w:rsidR="00AA0D60">
        <w:rPr>
          <w:rFonts w:ascii="Times New Roman" w:hAnsi="Times New Roman" w:cs="Times New Roman"/>
          <w:sz w:val="28"/>
          <w:szCs w:val="28"/>
          <w:lang w:val="uk-UA"/>
        </w:rPr>
        <w:t>8,49</w:t>
      </w:r>
      <w:r w:rsidR="006359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основні поняття. 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635917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AA0D6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439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D24398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D243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D60">
        <w:rPr>
          <w:rFonts w:ascii="Times New Roman" w:hAnsi="Times New Roman" w:cs="Times New Roman"/>
          <w:sz w:val="28"/>
          <w:szCs w:val="28"/>
          <w:lang w:val="uk-UA"/>
        </w:rPr>
        <w:t>198</w:t>
      </w:r>
      <w:r w:rsidR="006359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A0D60" w:rsidRDefault="00AA0D60" w:rsidP="00AA0D6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A0D60" w:rsidRDefault="00AA0D60" w:rsidP="00AA0D6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/04 </w:t>
      </w:r>
    </w:p>
    <w:p w:rsidR="00AA0D60" w:rsidRDefault="00AA0D60" w:rsidP="00AA0D6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параграфу § 5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Повторити § 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виписати основні поняття.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Підготувати проект « Гено терапія та її перспективи»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A0D60" w:rsidRDefault="00AA0D60" w:rsidP="006F1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0D60" w:rsidRDefault="00AA0D60" w:rsidP="006F1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75E4" w:rsidRPr="006F1DB7" w:rsidRDefault="004775E4">
      <w:pPr>
        <w:rPr>
          <w:lang w:val="uk-UA"/>
        </w:rPr>
      </w:pPr>
    </w:p>
    <w:sectPr w:rsidR="004775E4" w:rsidRPr="006F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4775E4"/>
    <w:rsid w:val="00635917"/>
    <w:rsid w:val="006D5FE2"/>
    <w:rsid w:val="006F1DB7"/>
    <w:rsid w:val="00797A3F"/>
    <w:rsid w:val="00880206"/>
    <w:rsid w:val="00AA0D60"/>
    <w:rsid w:val="00B276F9"/>
    <w:rsid w:val="00D2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255</Characters>
  <Application>Microsoft Office Word</Application>
  <DocSecurity>0</DocSecurity>
  <Lines>2</Lines>
  <Paragraphs>1</Paragraphs>
  <ScaleCrop>false</ScaleCrop>
  <Company>SPecialiST RePack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2020-03-17T20:14:00Z</dcterms:created>
  <dcterms:modified xsi:type="dcterms:W3CDTF">2020-04-07T17:04:00Z</dcterms:modified>
</cp:coreProperties>
</file>