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D090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A74056" w:rsidRDefault="003A338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 w:rsidR="00ED090A">
        <w:rPr>
          <w:rFonts w:ascii="Times New Roman" w:hAnsi="Times New Roman" w:cs="Times New Roman"/>
          <w:b/>
          <w:i/>
          <w:sz w:val="28"/>
          <w:szCs w:val="28"/>
          <w:lang w:val="uk-UA"/>
        </w:rPr>
        <w:t>Квадратне рівняння як математична модель прикладної задачі»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135">
        <w:rPr>
          <w:rFonts w:ascii="Times New Roman" w:hAnsi="Times New Roman" w:cs="Times New Roman"/>
          <w:sz w:val="28"/>
          <w:szCs w:val="28"/>
          <w:lang w:val="uk-UA"/>
        </w:rPr>
        <w:t>приклади у параграфі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 xml:space="preserve">, виписати 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алгоритм розв’язання задач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 xml:space="preserve"> 966,967,968</w:t>
      </w:r>
    </w:p>
    <w:p w:rsidR="00C423C3" w:rsidRPr="000D2FFA" w:rsidRDefault="000D2FFA" w:rsidP="00C423C3">
      <w:pPr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C423C3" w:rsidRPr="000D2FFA">
          <w:rPr>
            <w:color w:val="0000FF"/>
            <w:u w:val="single"/>
            <w:lang w:val="uk-UA"/>
          </w:rPr>
          <w:t>https://www.youtube.com/watch?v=bxerN1aTrzo&amp;t=52s</w:t>
        </w:r>
      </w:hyperlink>
    </w:p>
    <w:p w:rsidR="00A74056" w:rsidRPr="000D2FFA" w:rsidRDefault="00A74056" w:rsidP="000D2F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A74056" w:rsidRPr="00A74056" w:rsidRDefault="003A3382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DE2135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рівнянь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задач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23C3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§25</w:t>
      </w:r>
      <w:r w:rsidR="00C423C3">
        <w:rPr>
          <w:rFonts w:ascii="Times New Roman" w:hAnsi="Times New Roman" w:cs="Times New Roman"/>
          <w:sz w:val="28"/>
          <w:szCs w:val="28"/>
          <w:lang w:val="uk-UA"/>
        </w:rPr>
        <w:t>, 26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 </w:t>
      </w:r>
      <w:r w:rsidR="00C423C3">
        <w:rPr>
          <w:rFonts w:ascii="Times New Roman" w:hAnsi="Times New Roman" w:cs="Times New Roman"/>
          <w:sz w:val="28"/>
          <w:szCs w:val="28"/>
          <w:lang w:val="uk-UA"/>
        </w:rPr>
        <w:t>969,971,974</w:t>
      </w:r>
    </w:p>
    <w:p w:rsidR="00C423C3" w:rsidRPr="000D2FFA" w:rsidRDefault="003A3382" w:rsidP="00C423C3">
      <w:pPr>
        <w:contextualSpacing/>
        <w:rPr>
          <w:lang w:val="uk-UA"/>
        </w:rPr>
      </w:pPr>
      <w:hyperlink r:id="rId6" w:history="1">
        <w:r w:rsidR="00C423C3" w:rsidRPr="000D2FFA">
          <w:rPr>
            <w:color w:val="0000FF"/>
            <w:u w:val="single"/>
            <w:lang w:val="uk-UA"/>
          </w:rPr>
          <w:t>https://www.youtube.com/watch?v=KvOzo5a5K7o</w:t>
        </w:r>
      </w:hyperlink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3272DC"/>
    <w:rsid w:val="00364262"/>
    <w:rsid w:val="003A3382"/>
    <w:rsid w:val="004775E4"/>
    <w:rsid w:val="005A5DB1"/>
    <w:rsid w:val="0073450F"/>
    <w:rsid w:val="00821322"/>
    <w:rsid w:val="00944DBA"/>
    <w:rsid w:val="009D74AA"/>
    <w:rsid w:val="00A74056"/>
    <w:rsid w:val="00A909FB"/>
    <w:rsid w:val="00AB7B95"/>
    <w:rsid w:val="00C423C3"/>
    <w:rsid w:val="00DE2135"/>
    <w:rsid w:val="00E16248"/>
    <w:rsid w:val="00ED090A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vOzo5a5K7o" TargetMode="External"/><Relationship Id="rId5" Type="http://schemas.openxmlformats.org/officeDocument/2006/relationships/hyperlink" Target="https://www.youtube.com/watch?v=bxerN1aTrzo&amp;t=5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2020-03-17T19:30:00Z</dcterms:created>
  <dcterms:modified xsi:type="dcterms:W3CDTF">2020-05-03T18:03:00Z</dcterms:modified>
</cp:coreProperties>
</file>