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D2FF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E16248" w:rsidRPr="00A74056" w:rsidRDefault="000D2FF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Квадратичний тричлен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D2FFA" w:rsidRDefault="00821322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 w:rsidR="00DE2135">
        <w:rPr>
          <w:rFonts w:ascii="Times New Roman" w:hAnsi="Times New Roman" w:cs="Times New Roman"/>
          <w:sz w:val="28"/>
          <w:szCs w:val="28"/>
          <w:lang w:val="uk-UA"/>
        </w:rPr>
        <w:t>ти матеріал параграфа §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>20-</w:t>
      </w:r>
      <w:r w:rsidR="00DE21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E2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. Опрацювати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§20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135">
        <w:rPr>
          <w:rFonts w:ascii="Times New Roman" w:hAnsi="Times New Roman" w:cs="Times New Roman"/>
          <w:sz w:val="28"/>
          <w:szCs w:val="28"/>
          <w:lang w:val="uk-UA"/>
        </w:rPr>
        <w:t>приклади у параграфі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формули. В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3272DC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№890, 893, 895, 898</w:t>
      </w:r>
    </w:p>
    <w:p w:rsidR="00A74056" w:rsidRPr="000D2FFA" w:rsidRDefault="000D2FFA" w:rsidP="000D2FF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74056" w:rsidRPr="00A74056" w:rsidRDefault="000D2FFA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DE2135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рівнянь, що зводяться до квадратних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D2FFA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приклади у параграфі, виписати основні поняття.</w:t>
      </w:r>
      <w:r w:rsidR="000D2FFA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формули. В</w:t>
      </w:r>
      <w:r w:rsidR="000D2FFA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завдання №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931, 933, 935</w:t>
      </w:r>
    </w:p>
    <w:p w:rsidR="000D2FFA" w:rsidRDefault="000D2FFA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Формула коренів квадратного рівняння </w:t>
      </w:r>
      <w:hyperlink r:id="rId5" w:history="1">
        <w:r w:rsidRPr="000D2FFA">
          <w:rPr>
            <w:color w:val="0000FF"/>
            <w:u w:val="single"/>
            <w:lang w:val="uk-UA"/>
          </w:rPr>
          <w:t>https://www.youtube.com/watch?v=LBc6nsJ9SZk</w:t>
        </w:r>
      </w:hyperlink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Теорема </w:t>
      </w:r>
      <w:proofErr w:type="spellStart"/>
      <w:r w:rsidRPr="000D2FFA">
        <w:rPr>
          <w:lang w:val="uk-UA"/>
        </w:rPr>
        <w:t>Вієта</w:t>
      </w:r>
      <w:proofErr w:type="spellEnd"/>
      <w:r w:rsidRPr="000D2FFA">
        <w:rPr>
          <w:lang w:val="uk-UA"/>
        </w:rPr>
        <w:t xml:space="preserve"> </w:t>
      </w:r>
      <w:hyperlink r:id="rId6" w:history="1">
        <w:r w:rsidRPr="000D2FFA">
          <w:rPr>
            <w:color w:val="0000FF"/>
            <w:u w:val="single"/>
            <w:lang w:val="uk-UA"/>
          </w:rPr>
          <w:t>https://www.youtube.com/watch?v=DNJC5kTftN4&amp;t=232s</w:t>
        </w:r>
      </w:hyperlink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Способи розв’язання квадратних рівнянь </w:t>
      </w:r>
      <w:hyperlink r:id="rId7" w:history="1">
        <w:r w:rsidRPr="000D2FFA">
          <w:rPr>
            <w:color w:val="0000FF"/>
            <w:u w:val="single"/>
            <w:lang w:val="uk-UA"/>
          </w:rPr>
          <w:t>https://www.youtube.com/watch?v=f4DsaLZgAPg</w:t>
        </w:r>
      </w:hyperlink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Квадратне рівняння як математична модель текстових і прикладних задач. </w:t>
      </w:r>
      <w:hyperlink r:id="rId8" w:history="1">
        <w:r w:rsidRPr="000D2FFA">
          <w:rPr>
            <w:color w:val="0000FF"/>
            <w:u w:val="single"/>
            <w:lang w:val="uk-UA"/>
          </w:rPr>
          <w:t>https://www.youtube.com/watch?v=bxerN1aTrzo&amp;t=52s</w:t>
        </w:r>
      </w:hyperlink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Розв'язування рівнянь, які зводяться до квадратних. </w:t>
      </w:r>
      <w:hyperlink r:id="rId9" w:history="1">
        <w:r w:rsidRPr="000D2FFA">
          <w:rPr>
            <w:color w:val="0000FF"/>
            <w:u w:val="single"/>
            <w:lang w:val="uk-UA"/>
          </w:rPr>
          <w:t>https://www.youtube.com/watch?v=ME6llih8-Jk</w:t>
        </w:r>
      </w:hyperlink>
    </w:p>
    <w:p w:rsidR="000D2FFA" w:rsidRPr="000D2FFA" w:rsidRDefault="000D2FFA" w:rsidP="000D2FFA">
      <w:pPr>
        <w:numPr>
          <w:ilvl w:val="0"/>
          <w:numId w:val="2"/>
        </w:numPr>
        <w:contextualSpacing/>
        <w:rPr>
          <w:lang w:val="uk-UA"/>
        </w:rPr>
      </w:pPr>
      <w:r w:rsidRPr="000D2FFA">
        <w:rPr>
          <w:lang w:val="uk-UA"/>
        </w:rPr>
        <w:t xml:space="preserve">Розв'язування задач за допомогою дробових раціональних рівнянь.  </w:t>
      </w:r>
      <w:hyperlink r:id="rId10" w:history="1">
        <w:r w:rsidRPr="000D2FFA">
          <w:rPr>
            <w:color w:val="0000FF"/>
            <w:u w:val="single"/>
            <w:lang w:val="uk-UA"/>
          </w:rPr>
          <w:t>https://www.youtube.com/watch?v=KvOzo5a5K7o</w:t>
        </w:r>
      </w:hyperlink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3272DC"/>
    <w:rsid w:val="00364262"/>
    <w:rsid w:val="004775E4"/>
    <w:rsid w:val="005A5DB1"/>
    <w:rsid w:val="0073450F"/>
    <w:rsid w:val="00821322"/>
    <w:rsid w:val="00944DBA"/>
    <w:rsid w:val="009D74AA"/>
    <w:rsid w:val="00A74056"/>
    <w:rsid w:val="00A909FB"/>
    <w:rsid w:val="00AB7B95"/>
    <w:rsid w:val="00DE2135"/>
    <w:rsid w:val="00E16248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erN1aTrzo&amp;t=5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4DsaLZgA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JC5kTftN4&amp;t=232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Bc6nsJ9SZk" TargetMode="External"/><Relationship Id="rId10" Type="http://schemas.openxmlformats.org/officeDocument/2006/relationships/hyperlink" Target="https://www.youtube.com/watch?v=KvOzo5a5K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6llih8-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2020-03-17T19:30:00Z</dcterms:created>
  <dcterms:modified xsi:type="dcterms:W3CDTF">2020-04-13T21:57:00Z</dcterms:modified>
</cp:coreProperties>
</file>