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0" w:rsidRDefault="00AB7B95" w:rsidP="00B8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B803E0">
        <w:rPr>
          <w:rFonts w:ascii="Times New Roman" w:hAnsi="Times New Roman" w:cs="Times New Roman"/>
          <w:sz w:val="28"/>
          <w:szCs w:val="28"/>
          <w:lang w:val="uk-UA"/>
        </w:rPr>
        <w:t>Шановні учні, продовжуємо працювати дистанційно.</w:t>
      </w:r>
    </w:p>
    <w:p w:rsidR="00B803E0" w:rsidRDefault="00B803E0" w:rsidP="00B803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Нагадую, вам потрібно виконати завдання в робочий зошит із записом </w:t>
      </w:r>
    </w:p>
    <w:p w:rsidR="00B803E0" w:rsidRDefault="00B803E0" w:rsidP="00B803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30 березня. </w:t>
      </w:r>
    </w:p>
    <w:p w:rsidR="00B803E0" w:rsidRDefault="00B803E0" w:rsidP="00B803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Дистанційне заняття з теми «………».</w:t>
      </w:r>
    </w:p>
    <w:p w:rsidR="00B803E0" w:rsidRDefault="00B803E0" w:rsidP="00B803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803E0" w:rsidRDefault="00B803E0" w:rsidP="00B803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телефон сфотографувати виконані завдання і відправити</w:t>
      </w:r>
    </w:p>
    <w:p w:rsidR="00B803E0" w:rsidRDefault="00B803E0" w:rsidP="00B803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-групу, або вчителю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інше.</w:t>
      </w:r>
    </w:p>
    <w:p w:rsidR="00B803E0" w:rsidRDefault="00B803E0" w:rsidP="00B803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03E0" w:rsidRDefault="00B803E0" w:rsidP="00B803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 якщо це можливо).</w:t>
      </w:r>
    </w:p>
    <w:p w:rsidR="00B803E0" w:rsidRDefault="00B803E0" w:rsidP="00B803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B7B95" w:rsidRPr="00A74056" w:rsidRDefault="00B803E0" w:rsidP="00B803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E16248"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  <w:r w:rsidR="00CE5D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E5D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E16248" w:rsidRPr="00A74056" w:rsidRDefault="00B803E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30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Сума перших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B803E0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членів а</w:t>
      </w:r>
      <w:r w:rsidR="00143A39">
        <w:rPr>
          <w:rFonts w:ascii="Times New Roman" w:hAnsi="Times New Roman" w:cs="Times New Roman"/>
          <w:b/>
          <w:i/>
          <w:sz w:val="28"/>
          <w:szCs w:val="28"/>
          <w:lang w:val="uk-UA"/>
        </w:rPr>
        <w:t>рифметичн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r w:rsidR="00143A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прогресі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821322" w:rsidRDefault="008213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</w:t>
      </w:r>
      <w:r w:rsidR="00143A39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матеріал параграфа §1</w:t>
      </w:r>
      <w:r w:rsidR="00B803E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 виписати основні поняття.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формули. Вивчити формули - напам’ять!!!</w:t>
      </w:r>
    </w:p>
    <w:p w:rsidR="00E16248" w:rsidRDefault="00E162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виконати № </w:t>
      </w:r>
      <w:r w:rsidR="00B803E0">
        <w:rPr>
          <w:rFonts w:ascii="Times New Roman" w:hAnsi="Times New Roman" w:cs="Times New Roman"/>
          <w:sz w:val="28"/>
          <w:szCs w:val="28"/>
          <w:lang w:val="uk-UA"/>
        </w:rPr>
        <w:t>700, 704, 709, 713</w:t>
      </w:r>
    </w:p>
    <w:p w:rsidR="00A74056" w:rsidRPr="00A74056" w:rsidRDefault="00A740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Pr="00A74056" w:rsidRDefault="00B803E0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02/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 </w:t>
      </w:r>
      <w:r w:rsidR="008213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Розв’язання </w:t>
      </w:r>
      <w:r w:rsidR="00143A3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74056" w:rsidRDefault="00A74056" w:rsidP="00A7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322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параграфа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143A3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03E0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поняття. </w:t>
      </w:r>
    </w:p>
    <w:p w:rsidR="00A74056" w:rsidRDefault="00A74056" w:rsidP="00A7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 </w:t>
      </w:r>
      <w:r w:rsidR="00B803E0">
        <w:rPr>
          <w:rFonts w:ascii="Times New Roman" w:hAnsi="Times New Roman" w:cs="Times New Roman"/>
          <w:sz w:val="28"/>
          <w:szCs w:val="28"/>
          <w:lang w:val="uk-UA"/>
        </w:rPr>
        <w:t>739, 743, 745, 747</w:t>
      </w:r>
    </w:p>
    <w:p w:rsidR="00A74056" w:rsidRDefault="00A74056" w:rsidP="00A74056">
      <w:pPr>
        <w:rPr>
          <w:lang w:val="uk-UA"/>
        </w:rPr>
      </w:pPr>
      <w:bookmarkStart w:id="0" w:name="_GoBack"/>
      <w:bookmarkEnd w:id="0"/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143A39"/>
    <w:rsid w:val="004775E4"/>
    <w:rsid w:val="0073450F"/>
    <w:rsid w:val="00821322"/>
    <w:rsid w:val="009D74AA"/>
    <w:rsid w:val="00A74056"/>
    <w:rsid w:val="00A909FB"/>
    <w:rsid w:val="00AB7B95"/>
    <w:rsid w:val="00B803E0"/>
    <w:rsid w:val="00CE5DAD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E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2020-03-17T19:30:00Z</dcterms:created>
  <dcterms:modified xsi:type="dcterms:W3CDTF">2020-03-30T19:26:00Z</dcterms:modified>
</cp:coreProperties>
</file>