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23" w:rsidRPr="00A12E23" w:rsidRDefault="00A12E23" w:rsidP="00A12E23">
      <w:pPr>
        <w:rPr>
          <w:lang w:val="uk-UA"/>
        </w:rPr>
      </w:pPr>
      <w:r w:rsidRPr="00A12E23">
        <w:rPr>
          <w:lang w:val="uk-UA"/>
        </w:rPr>
        <w:t>«Як привчити дитину до порядку?»»</w:t>
      </w:r>
    </w:p>
    <w:tbl>
      <w:tblPr>
        <w:tblStyle w:val="a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A12E23" w:rsidRPr="00DC0EBA" w:rsidTr="00D02E30">
        <w:tc>
          <w:tcPr>
            <w:tcW w:w="3828" w:type="dxa"/>
          </w:tcPr>
          <w:p w:rsidR="00A12E23" w:rsidRPr="00A12E23" w:rsidRDefault="00A12E23" w:rsidP="00A12E23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A12E23" w:rsidRPr="00DC0EBA" w:rsidRDefault="00A12E23" w:rsidP="00D02E3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E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 для консультації</w:t>
            </w:r>
          </w:p>
          <w:p w:rsidR="00A12E23" w:rsidRPr="00DC0EBA" w:rsidRDefault="00A12E23" w:rsidP="00D02E3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DC0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http://dnz401.edu.kh.ua/vihovuyemo_razom_korisna_informaciya_dlya_batjkiv/konsuljtaciya_dlya_batjkiv_privchayemo_do_poryadku/</w:t>
              </w:r>
            </w:hyperlink>
          </w:p>
        </w:tc>
      </w:tr>
    </w:tbl>
    <w:p w:rsidR="00C35DE3" w:rsidRPr="00A12E23" w:rsidRDefault="00C35DE3"/>
    <w:sectPr w:rsidR="00C35DE3" w:rsidRPr="00A1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23"/>
    <w:rsid w:val="00A12E23"/>
    <w:rsid w:val="00C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E2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2E23"/>
    <w:rPr>
      <w:color w:val="0000FF" w:themeColor="hyperlink"/>
      <w:u w:val="single"/>
    </w:rPr>
  </w:style>
  <w:style w:type="paragraph" w:styleId="a5">
    <w:name w:val="No Spacing"/>
    <w:uiPriority w:val="1"/>
    <w:qFormat/>
    <w:rsid w:val="00A12E23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E2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2E23"/>
    <w:rPr>
      <w:color w:val="0000FF" w:themeColor="hyperlink"/>
      <w:u w:val="single"/>
    </w:rPr>
  </w:style>
  <w:style w:type="paragraph" w:styleId="a5">
    <w:name w:val="No Spacing"/>
    <w:uiPriority w:val="1"/>
    <w:qFormat/>
    <w:rsid w:val="00A12E23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nz401.edu.kh.ua/vihovuyemo_razom_korisna_informaciya_dlya_batjkiv/konsuljtaciya_dlya_batjkiv_privchayemo_do_poryadk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2020-05-17T21:09:00Z</dcterms:created>
  <dcterms:modified xsi:type="dcterms:W3CDTF">2020-05-17T21:10:00Z</dcterms:modified>
</cp:coreProperties>
</file>