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0F" w:rsidRPr="002A2A0E" w:rsidRDefault="002A2A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Історія України 7 </w:t>
      </w:r>
      <w:proofErr w:type="spellStart"/>
      <w:r w:rsidRPr="002A2A0E"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 w:rsidRPr="002A2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A0E" w:rsidRPr="002A2A0E" w:rsidRDefault="002A2A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A0E">
        <w:rPr>
          <w:rFonts w:ascii="Times New Roman" w:hAnsi="Times New Roman" w:cs="Times New Roman"/>
          <w:b/>
          <w:sz w:val="28"/>
          <w:szCs w:val="28"/>
          <w:lang w:val="uk-UA"/>
        </w:rPr>
        <w:t>Д.З. 04.05.</w:t>
      </w:r>
    </w:p>
    <w:p w:rsidR="002A2A0E" w:rsidRPr="002A2A0E" w:rsidRDefault="002A2A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A0E">
        <w:rPr>
          <w:rFonts w:ascii="Times New Roman" w:hAnsi="Times New Roman" w:cs="Times New Roman"/>
          <w:b/>
          <w:sz w:val="28"/>
          <w:szCs w:val="28"/>
          <w:lang w:val="uk-UA"/>
        </w:rPr>
        <w:t>§23 опрацювати</w:t>
      </w:r>
      <w:bookmarkStart w:id="0" w:name="_GoBack"/>
      <w:bookmarkEnd w:id="0"/>
    </w:p>
    <w:sectPr w:rsidR="002A2A0E" w:rsidRPr="002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8"/>
    <w:rsid w:val="002A2A0E"/>
    <w:rsid w:val="003C76F8"/>
    <w:rsid w:val="00D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E14C"/>
  <w15:chartTrackingRefBased/>
  <w15:docId w15:val="{29B4CA9A-525C-4747-94C0-AAF3F81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2020-05-14T14:13:00Z</dcterms:created>
  <dcterms:modified xsi:type="dcterms:W3CDTF">2020-05-14T14:15:00Z</dcterms:modified>
</cp:coreProperties>
</file>