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9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993"/>
        <w:gridCol w:w="1559"/>
        <w:gridCol w:w="1134"/>
        <w:gridCol w:w="1134"/>
        <w:gridCol w:w="1134"/>
      </w:tblGrid>
      <w:tr w:rsidR="004F40A2" w:rsidRPr="00D74415" w:rsidTr="00D74415">
        <w:trPr>
          <w:trHeight w:val="260"/>
          <w:tblHeader/>
        </w:trPr>
        <w:tc>
          <w:tcPr>
            <w:tcW w:w="4395" w:type="dxa"/>
            <w:gridSpan w:val="2"/>
            <w:vMerge w:val="restart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Показники фізичних якостей</w:t>
            </w:r>
          </w:p>
        </w:tc>
        <w:tc>
          <w:tcPr>
            <w:tcW w:w="4961" w:type="dxa"/>
            <w:gridSpan w:val="4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Рівень компетентності</w:t>
            </w:r>
          </w:p>
        </w:tc>
      </w:tr>
      <w:tr w:rsidR="004F40A2" w:rsidRPr="00D74415" w:rsidTr="00D74415">
        <w:trPr>
          <w:cantSplit/>
          <w:trHeight w:val="1332"/>
          <w:tblHeader/>
        </w:trPr>
        <w:tc>
          <w:tcPr>
            <w:tcW w:w="4395" w:type="dxa"/>
            <w:gridSpan w:val="2"/>
            <w:vMerge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4F40A2" w:rsidRPr="00D74415" w:rsidRDefault="004F40A2" w:rsidP="00D7441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низький</w:t>
            </w:r>
          </w:p>
        </w:tc>
        <w:tc>
          <w:tcPr>
            <w:tcW w:w="1134" w:type="dxa"/>
            <w:textDirection w:val="btLr"/>
            <w:vAlign w:val="center"/>
          </w:tcPr>
          <w:p w:rsidR="004F40A2" w:rsidRPr="00D74415" w:rsidRDefault="004F40A2" w:rsidP="00D7441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середній</w:t>
            </w:r>
          </w:p>
        </w:tc>
        <w:tc>
          <w:tcPr>
            <w:tcW w:w="1134" w:type="dxa"/>
            <w:textDirection w:val="btLr"/>
            <w:vAlign w:val="center"/>
          </w:tcPr>
          <w:p w:rsidR="004F40A2" w:rsidRPr="00D74415" w:rsidRDefault="004F40A2" w:rsidP="00D7441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достатній</w:t>
            </w:r>
          </w:p>
        </w:tc>
        <w:tc>
          <w:tcPr>
            <w:tcW w:w="1134" w:type="dxa"/>
            <w:textDirection w:val="btLr"/>
            <w:vAlign w:val="center"/>
          </w:tcPr>
          <w:p w:rsidR="004F40A2" w:rsidRPr="00D74415" w:rsidRDefault="004F40A2" w:rsidP="00D7441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високий</w:t>
            </w:r>
          </w:p>
        </w:tc>
      </w:tr>
      <w:tr w:rsidR="004F40A2" w:rsidRPr="00D74415" w:rsidTr="00D74415">
        <w:trPr>
          <w:trHeight w:val="288"/>
        </w:trPr>
        <w:tc>
          <w:tcPr>
            <w:tcW w:w="3402" w:type="dxa"/>
            <w:vMerge w:val="restart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Гнучкість: нахил тулуба уперед із положення сидячи (см)</w:t>
            </w: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2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4F40A2" w:rsidRPr="00D74415" w:rsidTr="00D74415">
        <w:trPr>
          <w:trHeight w:val="341"/>
        </w:trPr>
        <w:tc>
          <w:tcPr>
            <w:tcW w:w="3402" w:type="dxa"/>
            <w:vMerge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9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C800A3" w:rsidRPr="00D74415" w:rsidTr="00D74415">
        <w:trPr>
          <w:trHeight w:val="129"/>
        </w:trPr>
        <w:tc>
          <w:tcPr>
            <w:tcW w:w="3402" w:type="dxa"/>
            <w:vMerge w:val="restart"/>
            <w:vAlign w:val="center"/>
          </w:tcPr>
          <w:p w:rsidR="00C800A3" w:rsidRPr="00D74415" w:rsidRDefault="00C800A3" w:rsidP="00D74415">
            <w:pPr>
              <w:pStyle w:val="Style12"/>
              <w:widowControl/>
              <w:spacing w:line="240" w:lineRule="auto"/>
              <w:rPr>
                <w:sz w:val="28"/>
                <w:szCs w:val="28"/>
                <w:lang w:val="uk-UA" w:eastAsia="uk-UA"/>
              </w:rPr>
            </w:pPr>
            <w:r w:rsidRPr="00D74415">
              <w:rPr>
                <w:rStyle w:val="FontStyle12"/>
                <w:sz w:val="28"/>
                <w:szCs w:val="28"/>
                <w:lang w:val="uk-UA" w:eastAsia="uk-UA"/>
              </w:rPr>
              <w:t>Згинання та розгинання тулуба на кількість раз. - з положення лежачи на спині, пальцями рук дістати підйоми прямих ніг.</w:t>
            </w:r>
          </w:p>
        </w:tc>
        <w:tc>
          <w:tcPr>
            <w:tcW w:w="993" w:type="dxa"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Style w:val="FontStyle13"/>
                <w:b w:val="0"/>
                <w:sz w:val="28"/>
                <w:szCs w:val="28"/>
                <w:lang w:eastAsia="uk-UA"/>
              </w:rPr>
              <w:t>33</w:t>
            </w:r>
          </w:p>
        </w:tc>
      </w:tr>
      <w:tr w:rsidR="00C800A3" w:rsidRPr="00D74415" w:rsidTr="00D74415">
        <w:trPr>
          <w:trHeight w:val="167"/>
        </w:trPr>
        <w:tc>
          <w:tcPr>
            <w:tcW w:w="3402" w:type="dxa"/>
            <w:vMerge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C800A3" w:rsidRPr="00D74415" w:rsidRDefault="00D74415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800A3" w:rsidRPr="00D74415" w:rsidRDefault="00D74415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C800A3" w:rsidRPr="00D74415" w:rsidRDefault="00D74415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C800A3" w:rsidRPr="00D74415" w:rsidRDefault="00D74415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4F40A2" w:rsidRPr="00D74415" w:rsidTr="00D74415">
        <w:trPr>
          <w:trHeight w:val="373"/>
        </w:trPr>
        <w:tc>
          <w:tcPr>
            <w:tcW w:w="3402" w:type="dxa"/>
            <w:vMerge w:val="restart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Згинання та розгинання рук в упорі лежачи</w:t>
            </w:r>
          </w:p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(кількість разів)</w:t>
            </w: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(від </w:t>
            </w:r>
            <w:r w:rsidRPr="00D74415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підлоги)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12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4F40A2" w:rsidRPr="00D74415" w:rsidTr="00D74415">
        <w:trPr>
          <w:trHeight w:val="354"/>
        </w:trPr>
        <w:tc>
          <w:tcPr>
            <w:tcW w:w="3402" w:type="dxa"/>
            <w:vMerge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 (від лави)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8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4F40A2" w:rsidRPr="00D74415" w:rsidTr="00D74415">
        <w:trPr>
          <w:trHeight w:val="259"/>
        </w:trPr>
        <w:tc>
          <w:tcPr>
            <w:tcW w:w="3402" w:type="dxa"/>
            <w:vMerge w:val="restart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Швидкісно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-силові: стрибок у довжину з місця (см)</w:t>
            </w: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160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</w:tr>
      <w:tr w:rsidR="004F40A2" w:rsidRPr="00D74415" w:rsidTr="00D74415">
        <w:trPr>
          <w:trHeight w:val="435"/>
        </w:trPr>
        <w:tc>
          <w:tcPr>
            <w:tcW w:w="3402" w:type="dxa"/>
            <w:vMerge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135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</w:tr>
      <w:tr w:rsidR="004F40A2" w:rsidRPr="00D74415" w:rsidTr="00D74415">
        <w:trPr>
          <w:trHeight w:val="286"/>
        </w:trPr>
        <w:tc>
          <w:tcPr>
            <w:tcW w:w="3402" w:type="dxa"/>
            <w:vMerge w:val="restart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Піднімання тулуба в </w:t>
            </w: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сід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30 с (кількість разів)</w:t>
            </w: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До14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  <w:tr w:rsidR="004F40A2" w:rsidRPr="00D74415" w:rsidTr="00D74415">
        <w:trPr>
          <w:trHeight w:val="435"/>
        </w:trPr>
        <w:tc>
          <w:tcPr>
            <w:tcW w:w="3402" w:type="dxa"/>
            <w:vMerge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13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4F40A2" w:rsidRPr="00D74415" w:rsidRDefault="004F40A2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807BC3" w:rsidRPr="00D74415" w:rsidTr="00D74415">
        <w:trPr>
          <w:trHeight w:val="435"/>
        </w:trPr>
        <w:tc>
          <w:tcPr>
            <w:tcW w:w="3402" w:type="dxa"/>
            <w:vMerge w:val="restart"/>
            <w:vAlign w:val="center"/>
          </w:tcPr>
          <w:p w:rsidR="00807BC3" w:rsidRPr="000E65DD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Стрибки на скакалці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разів за 60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</w:t>
            </w:r>
            <w:proofErr w:type="spellEnd"/>
          </w:p>
        </w:tc>
        <w:tc>
          <w:tcPr>
            <w:tcW w:w="993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</w:tr>
      <w:tr w:rsidR="00807BC3" w:rsidRPr="00D74415" w:rsidTr="00D74415">
        <w:trPr>
          <w:trHeight w:val="435"/>
        </w:trPr>
        <w:tc>
          <w:tcPr>
            <w:tcW w:w="3402" w:type="dxa"/>
            <w:vMerge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07B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145</w:t>
            </w:r>
          </w:p>
        </w:tc>
      </w:tr>
      <w:tr w:rsidR="00907D06" w:rsidRPr="00D74415" w:rsidTr="00D74415">
        <w:trPr>
          <w:trHeight w:val="435"/>
        </w:trPr>
        <w:tc>
          <w:tcPr>
            <w:tcW w:w="3402" w:type="dxa"/>
            <w:vMerge w:val="restart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Стійка у планці на ліктях хв.</w:t>
            </w:r>
          </w:p>
        </w:tc>
        <w:tc>
          <w:tcPr>
            <w:tcW w:w="993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1.30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2.45</w:t>
            </w:r>
          </w:p>
        </w:tc>
      </w:tr>
      <w:tr w:rsidR="00907D06" w:rsidRPr="00D74415" w:rsidTr="00D74415">
        <w:trPr>
          <w:trHeight w:val="435"/>
        </w:trPr>
        <w:tc>
          <w:tcPr>
            <w:tcW w:w="3402" w:type="dxa"/>
            <w:vMerge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1.30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907D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2.15</w:t>
            </w:r>
          </w:p>
        </w:tc>
      </w:tr>
      <w:tr w:rsidR="00042404" w:rsidRPr="00D74415" w:rsidTr="00D74415">
        <w:trPr>
          <w:trHeight w:val="435"/>
        </w:trPr>
        <w:tc>
          <w:tcPr>
            <w:tcW w:w="3402" w:type="dxa"/>
            <w:vMerge w:val="restart"/>
            <w:vAlign w:val="center"/>
          </w:tcPr>
          <w:p w:rsidR="00042404" w:rsidRPr="00D74415" w:rsidRDefault="00042404" w:rsidP="000424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Присідання на одній нозі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пістолетиком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042404" w:rsidRPr="00D74415" w:rsidRDefault="00042404" w:rsidP="000424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042404" w:rsidRPr="00D74415" w:rsidRDefault="00042404" w:rsidP="000424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42404" w:rsidRPr="00D74415" w:rsidRDefault="00042404" w:rsidP="000424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42404" w:rsidRPr="00D74415" w:rsidRDefault="00042404" w:rsidP="000424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42404" w:rsidRPr="00D74415" w:rsidRDefault="00042404" w:rsidP="000424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800A3" w:rsidRPr="00D74415" w:rsidTr="00D74415">
        <w:trPr>
          <w:trHeight w:val="435"/>
        </w:trPr>
        <w:tc>
          <w:tcPr>
            <w:tcW w:w="3402" w:type="dxa"/>
            <w:vMerge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800A3" w:rsidRPr="00D74415" w:rsidRDefault="00C800A3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C800A3" w:rsidRPr="00D74415" w:rsidRDefault="00042404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800A3" w:rsidRPr="00D74415" w:rsidRDefault="00042404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800A3" w:rsidRPr="00D74415" w:rsidRDefault="00042404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800A3" w:rsidRPr="00D74415" w:rsidRDefault="00042404" w:rsidP="00D7441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:rsidR="004F40A2" w:rsidRPr="00235F1B" w:rsidRDefault="004F40A2" w:rsidP="004F40A2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5F1B">
        <w:rPr>
          <w:rFonts w:ascii="Times New Roman" w:hAnsi="Times New Roman" w:cs="Times New Roman"/>
          <w:bCs/>
          <w:sz w:val="28"/>
          <w:szCs w:val="28"/>
        </w:rPr>
        <w:t>Орієнтовні навчальні нормативи для оцінювання розвитку фізичних якостей</w:t>
      </w:r>
    </w:p>
    <w:p w:rsidR="004F40A2" w:rsidRDefault="004F40A2" w:rsidP="004F4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5DD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клас</w:t>
      </w:r>
    </w:p>
    <w:p w:rsidR="00D74415" w:rsidRDefault="00D74415" w:rsidP="00D74415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5F1B">
        <w:rPr>
          <w:rFonts w:ascii="Times New Roman" w:hAnsi="Times New Roman" w:cs="Times New Roman"/>
          <w:bCs/>
          <w:sz w:val="28"/>
          <w:szCs w:val="28"/>
        </w:rPr>
        <w:lastRenderedPageBreak/>
        <w:t>Орієнтовні навчальні нормативи для оцінювання розвитку фізичних якостей</w:t>
      </w:r>
    </w:p>
    <w:p w:rsidR="00D74415" w:rsidRPr="00235F1B" w:rsidRDefault="00D74415" w:rsidP="00D74415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 клас</w:t>
      </w:r>
    </w:p>
    <w:tbl>
      <w:tblPr>
        <w:tblpPr w:leftFromText="180" w:rightFromText="180" w:vertAnchor="page" w:horzAnchor="margin" w:tblpY="303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993"/>
        <w:gridCol w:w="1559"/>
        <w:gridCol w:w="1134"/>
        <w:gridCol w:w="1134"/>
        <w:gridCol w:w="1134"/>
      </w:tblGrid>
      <w:tr w:rsidR="00D74415" w:rsidRPr="00D74415" w:rsidTr="00D74415">
        <w:trPr>
          <w:trHeight w:val="260"/>
          <w:tblHeader/>
        </w:trPr>
        <w:tc>
          <w:tcPr>
            <w:tcW w:w="4395" w:type="dxa"/>
            <w:gridSpan w:val="2"/>
            <w:vMerge w:val="restart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Показники фізичних якостей</w:t>
            </w:r>
          </w:p>
        </w:tc>
        <w:tc>
          <w:tcPr>
            <w:tcW w:w="4961" w:type="dxa"/>
            <w:gridSpan w:val="4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Рівень компетентності</w:t>
            </w:r>
          </w:p>
        </w:tc>
      </w:tr>
      <w:tr w:rsidR="00D74415" w:rsidRPr="00D74415" w:rsidTr="00D74415">
        <w:trPr>
          <w:cantSplit/>
          <w:trHeight w:val="1332"/>
          <w:tblHeader/>
        </w:trPr>
        <w:tc>
          <w:tcPr>
            <w:tcW w:w="4395" w:type="dxa"/>
            <w:gridSpan w:val="2"/>
            <w:vMerge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низький</w:t>
            </w:r>
          </w:p>
        </w:tc>
        <w:tc>
          <w:tcPr>
            <w:tcW w:w="1134" w:type="dxa"/>
            <w:textDirection w:val="btLr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середній</w:t>
            </w:r>
          </w:p>
        </w:tc>
        <w:tc>
          <w:tcPr>
            <w:tcW w:w="1134" w:type="dxa"/>
            <w:textDirection w:val="btLr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достатній</w:t>
            </w:r>
          </w:p>
        </w:tc>
        <w:tc>
          <w:tcPr>
            <w:tcW w:w="1134" w:type="dxa"/>
            <w:textDirection w:val="btLr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високий</w:t>
            </w:r>
          </w:p>
        </w:tc>
      </w:tr>
      <w:tr w:rsidR="00D74415" w:rsidRPr="00D74415" w:rsidTr="00D74415">
        <w:trPr>
          <w:trHeight w:val="288"/>
        </w:trPr>
        <w:tc>
          <w:tcPr>
            <w:tcW w:w="3402" w:type="dxa"/>
            <w:vMerge w:val="restart"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Гнучкість: нахил тулуба уперед із положення сидячи (см)</w:t>
            </w: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3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D74415" w:rsidRPr="00D74415" w:rsidTr="00D74415">
        <w:trPr>
          <w:trHeight w:val="341"/>
        </w:trPr>
        <w:tc>
          <w:tcPr>
            <w:tcW w:w="3402" w:type="dxa"/>
            <w:vMerge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6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D74415" w:rsidRPr="00D74415" w:rsidTr="00D74415">
        <w:trPr>
          <w:trHeight w:val="129"/>
        </w:trPr>
        <w:tc>
          <w:tcPr>
            <w:tcW w:w="3402" w:type="dxa"/>
            <w:vMerge w:val="restart"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Style w:val="FontStyle12"/>
                <w:sz w:val="28"/>
                <w:szCs w:val="28"/>
                <w:lang w:eastAsia="uk-UA"/>
              </w:rPr>
              <w:t>Згинання та розгинання тулуба на кількість раз. - з положення лежачи на спині, пальцями рук дістати підйоми прямих ніг.</w:t>
            </w: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D74415" w:rsidRPr="00D74415" w:rsidTr="00D74415">
        <w:trPr>
          <w:trHeight w:val="167"/>
        </w:trPr>
        <w:tc>
          <w:tcPr>
            <w:tcW w:w="3402" w:type="dxa"/>
            <w:vMerge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D74415" w:rsidRPr="00D74415" w:rsidTr="00D74415">
        <w:trPr>
          <w:trHeight w:val="373"/>
        </w:trPr>
        <w:tc>
          <w:tcPr>
            <w:tcW w:w="3402" w:type="dxa"/>
            <w:vMerge w:val="restart"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Згинання та розгинання рук в упорі лежачи </w:t>
            </w:r>
          </w:p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(кількість разів)</w:t>
            </w: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(від </w:t>
            </w:r>
            <w:r w:rsidRPr="00D74415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підлоги)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15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D74415" w:rsidRPr="00D74415" w:rsidTr="00D74415">
        <w:trPr>
          <w:trHeight w:val="354"/>
        </w:trPr>
        <w:tc>
          <w:tcPr>
            <w:tcW w:w="3402" w:type="dxa"/>
            <w:vMerge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 (від лави)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9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D74415" w:rsidRPr="00D74415" w:rsidTr="00D74415">
        <w:trPr>
          <w:trHeight w:val="259"/>
        </w:trPr>
        <w:tc>
          <w:tcPr>
            <w:tcW w:w="3402" w:type="dxa"/>
            <w:vMerge w:val="restart"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Швидкісно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-силові: стрибок у довжину з місця (см)</w:t>
            </w: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210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</w:p>
        </w:tc>
      </w:tr>
      <w:tr w:rsidR="00D74415" w:rsidRPr="00D74415" w:rsidTr="00D74415">
        <w:trPr>
          <w:trHeight w:val="435"/>
        </w:trPr>
        <w:tc>
          <w:tcPr>
            <w:tcW w:w="3402" w:type="dxa"/>
            <w:vMerge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185</w:t>
            </w:r>
          </w:p>
        </w:tc>
      </w:tr>
      <w:tr w:rsidR="00D74415" w:rsidRPr="00D74415" w:rsidTr="00D74415">
        <w:trPr>
          <w:trHeight w:val="286"/>
        </w:trPr>
        <w:tc>
          <w:tcPr>
            <w:tcW w:w="3402" w:type="dxa"/>
            <w:vMerge w:val="restart"/>
          </w:tcPr>
          <w:p w:rsidR="00D74415" w:rsidRPr="00D74415" w:rsidRDefault="00D74415" w:rsidP="008A580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Піднімання тулуба в </w:t>
            </w: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сід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30 с (кількість разів)</w:t>
            </w: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D74415" w:rsidRPr="00D74415" w:rsidTr="00D74415">
        <w:trPr>
          <w:trHeight w:val="435"/>
        </w:trPr>
        <w:tc>
          <w:tcPr>
            <w:tcW w:w="3402" w:type="dxa"/>
            <w:vMerge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134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807BC3" w:rsidRPr="00D74415" w:rsidTr="00D74415">
        <w:trPr>
          <w:trHeight w:val="435"/>
        </w:trPr>
        <w:tc>
          <w:tcPr>
            <w:tcW w:w="3402" w:type="dxa"/>
            <w:vMerge w:val="restart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Стрибки на скакалці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разів за 60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</w:t>
            </w:r>
            <w:proofErr w:type="spellEnd"/>
          </w:p>
        </w:tc>
        <w:tc>
          <w:tcPr>
            <w:tcW w:w="993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145</w:t>
            </w:r>
          </w:p>
        </w:tc>
      </w:tr>
      <w:tr w:rsidR="00807BC3" w:rsidRPr="00D74415" w:rsidTr="00D74415">
        <w:trPr>
          <w:trHeight w:val="435"/>
        </w:trPr>
        <w:tc>
          <w:tcPr>
            <w:tcW w:w="3402" w:type="dxa"/>
            <w:vMerge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1134" w:type="dxa"/>
            <w:vAlign w:val="center"/>
          </w:tcPr>
          <w:p w:rsidR="00807BC3" w:rsidRPr="00D74415" w:rsidRDefault="00807BC3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</w:tr>
      <w:tr w:rsidR="00907D06" w:rsidRPr="00D74415" w:rsidTr="00D74415">
        <w:trPr>
          <w:trHeight w:val="435"/>
        </w:trPr>
        <w:tc>
          <w:tcPr>
            <w:tcW w:w="3402" w:type="dxa"/>
            <w:vMerge w:val="restart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Стійка у планці на ліктях хв.</w:t>
            </w:r>
          </w:p>
        </w:tc>
        <w:tc>
          <w:tcPr>
            <w:tcW w:w="993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1.30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1.45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07D06" w:rsidRPr="00D74415" w:rsidTr="00D74415">
        <w:trPr>
          <w:trHeight w:val="435"/>
        </w:trPr>
        <w:tc>
          <w:tcPr>
            <w:tcW w:w="3402" w:type="dxa"/>
            <w:vMerge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1.30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1.45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07D06" w:rsidRPr="00D74415" w:rsidRDefault="00907D06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2.30</w:t>
            </w:r>
          </w:p>
        </w:tc>
      </w:tr>
      <w:tr w:rsidR="00042404" w:rsidRPr="00D74415" w:rsidTr="00D74415">
        <w:trPr>
          <w:trHeight w:val="435"/>
        </w:trPr>
        <w:tc>
          <w:tcPr>
            <w:tcW w:w="3402" w:type="dxa"/>
            <w:vMerge w:val="restart"/>
          </w:tcPr>
          <w:p w:rsidR="00042404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Присідання на одній нозі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пістолетиком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042404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042404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42404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42404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042404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D74415" w:rsidRPr="00D74415" w:rsidTr="00D74415">
        <w:trPr>
          <w:trHeight w:val="435"/>
        </w:trPr>
        <w:tc>
          <w:tcPr>
            <w:tcW w:w="3402" w:type="dxa"/>
            <w:vMerge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4415" w:rsidRPr="00D74415" w:rsidRDefault="00D74415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74415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74415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74415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74415" w:rsidRPr="00D74415" w:rsidRDefault="00042404" w:rsidP="008A58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8A5805" w:rsidRDefault="008A5805" w:rsidP="00F733C6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8A5805" w:rsidRDefault="008A5805" w:rsidP="008A5805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3C6" w:rsidRDefault="00F733C6" w:rsidP="00F733C6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3C6" w:rsidRDefault="00F733C6" w:rsidP="00F733C6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3C6" w:rsidRDefault="00F733C6" w:rsidP="00F733C6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3C6" w:rsidRDefault="00F733C6" w:rsidP="00F733C6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5F1B">
        <w:rPr>
          <w:rFonts w:ascii="Times New Roman" w:hAnsi="Times New Roman" w:cs="Times New Roman"/>
          <w:bCs/>
          <w:sz w:val="28"/>
          <w:szCs w:val="28"/>
        </w:rPr>
        <w:lastRenderedPageBreak/>
        <w:t>Орієнтовні навчальні нормативи для оцінювання розвитку фізичних якостей</w:t>
      </w:r>
    </w:p>
    <w:p w:rsidR="008A5805" w:rsidRDefault="00F733C6" w:rsidP="00F733C6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 клас</w:t>
      </w:r>
      <w:bookmarkStart w:id="0" w:name="_GoBack"/>
      <w:bookmarkEnd w:id="0"/>
    </w:p>
    <w:tbl>
      <w:tblPr>
        <w:tblpPr w:leftFromText="180" w:rightFromText="180" w:vertAnchor="page" w:horzAnchor="margin" w:tblpY="241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993"/>
        <w:gridCol w:w="1559"/>
        <w:gridCol w:w="1134"/>
        <w:gridCol w:w="1134"/>
        <w:gridCol w:w="1134"/>
      </w:tblGrid>
      <w:tr w:rsidR="008A5805" w:rsidRPr="00D74415" w:rsidTr="00F733C6">
        <w:trPr>
          <w:trHeight w:val="260"/>
          <w:tblHeader/>
        </w:trPr>
        <w:tc>
          <w:tcPr>
            <w:tcW w:w="4395" w:type="dxa"/>
            <w:gridSpan w:val="2"/>
            <w:vMerge w:val="restart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Показники фізичних якостей</w:t>
            </w:r>
          </w:p>
        </w:tc>
        <w:tc>
          <w:tcPr>
            <w:tcW w:w="4961" w:type="dxa"/>
            <w:gridSpan w:val="4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Рівень компетентності</w:t>
            </w:r>
          </w:p>
        </w:tc>
      </w:tr>
      <w:tr w:rsidR="008A5805" w:rsidRPr="00D74415" w:rsidTr="00F733C6">
        <w:trPr>
          <w:cantSplit/>
          <w:trHeight w:val="1332"/>
          <w:tblHeader/>
        </w:trPr>
        <w:tc>
          <w:tcPr>
            <w:tcW w:w="4395" w:type="dxa"/>
            <w:gridSpan w:val="2"/>
            <w:vMerge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низький</w:t>
            </w:r>
          </w:p>
        </w:tc>
        <w:tc>
          <w:tcPr>
            <w:tcW w:w="1134" w:type="dxa"/>
            <w:textDirection w:val="btLr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середній</w:t>
            </w:r>
          </w:p>
        </w:tc>
        <w:tc>
          <w:tcPr>
            <w:tcW w:w="1134" w:type="dxa"/>
            <w:textDirection w:val="btLr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достатній</w:t>
            </w:r>
          </w:p>
        </w:tc>
        <w:tc>
          <w:tcPr>
            <w:tcW w:w="1134" w:type="dxa"/>
            <w:textDirection w:val="btLr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високий</w:t>
            </w:r>
          </w:p>
        </w:tc>
      </w:tr>
      <w:tr w:rsidR="008A5805" w:rsidRPr="00D74415" w:rsidTr="00F733C6">
        <w:trPr>
          <w:trHeight w:val="288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Гнучкість: нахил тулуба уперед із положення сидячи (см)</w:t>
            </w: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4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8A5805" w:rsidRPr="00D74415" w:rsidTr="00F733C6">
        <w:trPr>
          <w:trHeight w:val="341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7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8A5805" w:rsidRPr="00D74415" w:rsidTr="00F733C6">
        <w:trPr>
          <w:trHeight w:val="129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Style w:val="FontStyle12"/>
                <w:sz w:val="28"/>
                <w:szCs w:val="28"/>
                <w:lang w:eastAsia="uk-UA"/>
              </w:rPr>
              <w:t>Згинання та розгинання тулуба на кількість раз. - з положення лежачи на спині, пальцями рук дістати підйоми прямих ніг.</w:t>
            </w: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8A5805" w:rsidRPr="00D74415" w:rsidTr="00F733C6">
        <w:trPr>
          <w:trHeight w:val="167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8A5805" w:rsidRPr="00D74415" w:rsidTr="00F733C6">
        <w:trPr>
          <w:trHeight w:val="373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Згинання та розгинання рук в упорі лежачи </w:t>
            </w:r>
          </w:p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(кількість разів)</w:t>
            </w: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(від </w:t>
            </w:r>
            <w:r w:rsidRPr="00D74415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підлоги)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15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</w:tr>
      <w:tr w:rsidR="008A5805" w:rsidRPr="00D74415" w:rsidTr="00F733C6">
        <w:trPr>
          <w:trHeight w:val="354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 (від лави)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До 9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8A5805" w:rsidRPr="00D74415" w:rsidTr="00F733C6">
        <w:trPr>
          <w:trHeight w:val="259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Швидкісно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-силові: стрибок у довжину з місця (см)</w:t>
            </w: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215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225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</w:tr>
      <w:tr w:rsidR="008A5805" w:rsidRPr="00D74415" w:rsidTr="00F733C6">
        <w:trPr>
          <w:trHeight w:val="286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Піднімання тулуба в </w:t>
            </w: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сід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60 с (кількість разів)</w:t>
            </w: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Стрибки на скакалці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разів за 60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</w:t>
            </w:r>
            <w:proofErr w:type="spellEnd"/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Стійка у планці на ліктях хв.</w:t>
            </w: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1.30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3.15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1.30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2.40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 w:val="restart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Присідання на одній нозі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пістолетиком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Хл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8A5805" w:rsidRPr="00D74415" w:rsidTr="00F733C6">
        <w:trPr>
          <w:trHeight w:val="435"/>
        </w:trPr>
        <w:tc>
          <w:tcPr>
            <w:tcW w:w="3402" w:type="dxa"/>
            <w:vMerge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Дівч</w:t>
            </w:r>
            <w:proofErr w:type="spellEnd"/>
            <w:r w:rsidRPr="00D744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A5805" w:rsidRPr="00D74415" w:rsidRDefault="008A5805" w:rsidP="00F733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</w:tbl>
    <w:p w:rsidR="008A5805" w:rsidRPr="00D74415" w:rsidRDefault="008A5805" w:rsidP="008A5805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7C8C" w:rsidRDefault="00457C8C"/>
    <w:p w:rsidR="00457C8C" w:rsidRDefault="00457C8C"/>
    <w:p w:rsidR="00457C8C" w:rsidRDefault="00457C8C"/>
    <w:sectPr w:rsidR="0045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B11A6"/>
    <w:multiLevelType w:val="singleLevel"/>
    <w:tmpl w:val="24C064F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A2"/>
    <w:rsid w:val="00042404"/>
    <w:rsid w:val="000E65DD"/>
    <w:rsid w:val="00424688"/>
    <w:rsid w:val="00457C8C"/>
    <w:rsid w:val="004F40A2"/>
    <w:rsid w:val="005D3AF3"/>
    <w:rsid w:val="006C45A9"/>
    <w:rsid w:val="00710FBF"/>
    <w:rsid w:val="00807BC3"/>
    <w:rsid w:val="008578F9"/>
    <w:rsid w:val="008A5805"/>
    <w:rsid w:val="008E2AEC"/>
    <w:rsid w:val="00907D06"/>
    <w:rsid w:val="00997445"/>
    <w:rsid w:val="00C73E57"/>
    <w:rsid w:val="00C800A3"/>
    <w:rsid w:val="00D5230A"/>
    <w:rsid w:val="00D74415"/>
    <w:rsid w:val="00F52DBF"/>
    <w:rsid w:val="00F7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AE9DC-F86F-4D71-A2C3-C8345FD7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0A2"/>
    <w:pPr>
      <w:spacing w:after="200" w:line="276" w:lineRule="auto"/>
    </w:pPr>
    <w:rPr>
      <w:rFonts w:eastAsiaTheme="minorHAns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F52DBF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1">
    <w:name w:val="Font Style51"/>
    <w:uiPriority w:val="99"/>
    <w:rsid w:val="00F52DB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F52DB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C800A3"/>
    <w:rPr>
      <w:rFonts w:ascii="Times New Roman" w:hAnsi="Times New Roman" w:cs="Times New Roman"/>
      <w:b/>
      <w:b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Чамара Вадим</dc:creator>
  <cp:keywords/>
  <dc:description/>
  <cp:lastModifiedBy>Чамара Вадим</cp:lastModifiedBy>
  <cp:revision>3</cp:revision>
  <dcterms:created xsi:type="dcterms:W3CDTF">2019-09-16T07:48:00Z</dcterms:created>
  <dcterms:modified xsi:type="dcterms:W3CDTF">2019-09-16T18:31:00Z</dcterms:modified>
</cp:coreProperties>
</file>