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FD" w:rsidRPr="000E05E3" w:rsidRDefault="00237AFD" w:rsidP="00237A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</w:pPr>
      <w:proofErr w:type="spellStart"/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>Затверджую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>:</w:t>
      </w:r>
    </w:p>
    <w:p w:rsidR="00237AFD" w:rsidRPr="000E05E3" w:rsidRDefault="00237AFD" w:rsidP="00237A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</w:pPr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 xml:space="preserve">Наказ № 98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>від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 xml:space="preserve"> 01.09.2020 р. </w:t>
      </w:r>
    </w:p>
    <w:p w:rsidR="00237AFD" w:rsidRPr="000E05E3" w:rsidRDefault="00237AFD" w:rsidP="00237A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</w:pPr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 xml:space="preserve">Директор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>школи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 xml:space="preserve">                   М. Г</w:t>
      </w:r>
      <w:r w:rsidRPr="000E05E3">
        <w:rPr>
          <w:rFonts w:ascii="Times New Roman" w:eastAsia="Times New Roman" w:hAnsi="Times New Roman" w:cs="Times New Roman"/>
          <w:b/>
          <w:bCs/>
          <w:color w:val="111111"/>
          <w:lang w:val="ru-RU" w:eastAsia="ru-RU"/>
        </w:rPr>
        <w:t>аврик</w:t>
      </w:r>
    </w:p>
    <w:p w:rsidR="00237AFD" w:rsidRDefault="00237AFD" w:rsidP="0023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</w:pPr>
    </w:p>
    <w:p w:rsidR="00237AFD" w:rsidRPr="000E05E3" w:rsidRDefault="00237AFD" w:rsidP="0023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 w:eastAsia="ru-RU"/>
        </w:rPr>
      </w:pPr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План</w:t>
      </w:r>
    </w:p>
    <w:p w:rsidR="00237AFD" w:rsidRPr="000E05E3" w:rsidRDefault="00237AFD" w:rsidP="0023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з</w:t>
      </w:r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аходів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щодо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запобігання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протидії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бул</w:t>
      </w:r>
      <w:proofErr w:type="gram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інгу</w:t>
      </w:r>
      <w:proofErr w:type="spellEnd"/>
    </w:p>
    <w:p w:rsidR="00237AFD" w:rsidRPr="000E05E3" w:rsidRDefault="00237AFD" w:rsidP="0023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 w:eastAsia="ru-RU"/>
        </w:rPr>
      </w:pPr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 в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Гуманецькій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загальноосвітній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школі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 І-ІІ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ступені</w:t>
      </w:r>
      <w:proofErr w:type="gram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</w:p>
    <w:p w:rsidR="00237AFD" w:rsidRPr="000E05E3" w:rsidRDefault="00237AFD" w:rsidP="0023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</w:pPr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 xml:space="preserve">на 2020/2021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ru-RU" w:eastAsia="ru-RU"/>
        </w:rPr>
        <w:t>навчальнийрік</w:t>
      </w:r>
      <w:proofErr w:type="spellEnd"/>
    </w:p>
    <w:p w:rsidR="00237AFD" w:rsidRPr="000E05E3" w:rsidRDefault="00237AFD" w:rsidP="00237AF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1.</w:t>
      </w:r>
      <w:r w:rsidRPr="000E05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Нормативно-правове та </w:t>
      </w:r>
      <w:proofErr w:type="spellStart"/>
      <w:r w:rsidRPr="000E05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інформаційнезабезпеченняпопередженнянасильства</w:t>
      </w:r>
      <w:proofErr w:type="spellEnd"/>
      <w:r w:rsidRPr="000E05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0E05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бул</w:t>
      </w:r>
      <w:proofErr w:type="gramEnd"/>
      <w:r w:rsidRPr="000E05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інгу</w:t>
      </w:r>
      <w:proofErr w:type="spellEnd"/>
    </w:p>
    <w:tbl>
      <w:tblPr>
        <w:tblStyle w:val="a3"/>
        <w:tblW w:w="0" w:type="auto"/>
        <w:tblLook w:val="04A0"/>
      </w:tblPr>
      <w:tblGrid>
        <w:gridCol w:w="547"/>
        <w:gridCol w:w="4435"/>
        <w:gridCol w:w="1517"/>
        <w:gridCol w:w="3072"/>
      </w:tblGrid>
      <w:tr w:rsidR="00237AFD" w:rsidRPr="00B472BF" w:rsidTr="00052941"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237AFD" w:rsidRPr="00B472BF" w:rsidTr="00052941">
        <w:trPr>
          <w:trHeight w:val="79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наказу «Про запобігання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закладі освіти»  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Останній тиждень серпня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</w:tc>
      </w:tr>
      <w:tr w:rsidR="00237AFD" w:rsidRPr="00B472BF" w:rsidTr="00052941">
        <w:trPr>
          <w:trHeight w:val="1219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та прийняття правил поведінки в групах/класах, оформлення правил у вигляді наочного стенду  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Класні керівники, учні старших класів</w:t>
            </w:r>
          </w:p>
        </w:tc>
      </w:tr>
      <w:tr w:rsidR="00237AFD" w:rsidRPr="00B472BF" w:rsidTr="00052941">
        <w:trPr>
          <w:trHeight w:val="124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237AFD" w:rsidRPr="00B472BF" w:rsidTr="00052941">
        <w:trPr>
          <w:trHeight w:val="724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(або оновлення) розділу про профілактику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і розміщення нормативних документів на сайті  закладу освіти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Відповідальний за роботу сайту школи</w:t>
            </w:r>
          </w:p>
        </w:tc>
      </w:tr>
      <w:tr w:rsidR="00237AFD" w:rsidRPr="00B472BF" w:rsidTr="00052941">
        <w:trPr>
          <w:trHeight w:val="70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Підготовка методичних рекомендацій для педагогів:</w:t>
            </w:r>
          </w:p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з вивчення учнівського колективу; </w:t>
            </w:r>
          </w:p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з розпізнавання ознак насильства різних видів щодо дітей  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70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Оформлення тематичного стенду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61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нівському колективі  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61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аход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рамках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Всеукраїнськоготижня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права «Стоп </w:t>
            </w:r>
            <w:proofErr w:type="spellStart"/>
            <w:proofErr w:type="gram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</w:t>
            </w:r>
            <w:proofErr w:type="gram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інгу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правознавства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психолог</w:t>
            </w:r>
          </w:p>
        </w:tc>
      </w:tr>
      <w:tr w:rsidR="00237AFD" w:rsidRPr="00B472BF" w:rsidTr="00052941">
        <w:trPr>
          <w:trHeight w:val="616"/>
        </w:trPr>
        <w:tc>
          <w:tcPr>
            <w:tcW w:w="558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і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нформаційн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інтернет-сторінки</w:t>
            </w:r>
            <w:proofErr w:type="spellEnd"/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Класнікерівники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237AFD" w:rsidRPr="00B472BF" w:rsidTr="00052941">
        <w:trPr>
          <w:trHeight w:val="616"/>
        </w:trPr>
        <w:tc>
          <w:tcPr>
            <w:tcW w:w="558" w:type="dxa"/>
          </w:tcPr>
          <w:p w:rsidR="00237AFD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Розроблення  пам’ятки «Маркери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1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3072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5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</w:t>
            </w:r>
          </w:p>
        </w:tc>
      </w:tr>
    </w:tbl>
    <w:p w:rsidR="00237AFD" w:rsidRPr="000E05E3" w:rsidRDefault="00237AFD" w:rsidP="00237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E3">
        <w:rPr>
          <w:rFonts w:ascii="Times New Roman" w:hAnsi="Times New Roman" w:cs="Times New Roman"/>
          <w:b/>
          <w:sz w:val="24"/>
          <w:szCs w:val="24"/>
        </w:rPr>
        <w:t>2.Робота з вчителями та іншими працівниками закладу освіти</w:t>
      </w:r>
    </w:p>
    <w:tbl>
      <w:tblPr>
        <w:tblStyle w:val="a3"/>
        <w:tblW w:w="0" w:type="auto"/>
        <w:tblLayout w:type="fixed"/>
        <w:tblLook w:val="04A0"/>
      </w:tblPr>
      <w:tblGrid>
        <w:gridCol w:w="738"/>
        <w:gridCol w:w="4899"/>
        <w:gridCol w:w="1851"/>
        <w:gridCol w:w="2250"/>
      </w:tblGrid>
      <w:tr w:rsidR="00237AFD" w:rsidRPr="00B472BF" w:rsidTr="00052941"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 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237AFD" w:rsidRPr="00B472BF" w:rsidTr="00052941"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та заходів реагування.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Осінні канікули 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868"/>
        </w:trPr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Зимові канікули 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994"/>
        </w:trPr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За результатами кожної чверті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1156"/>
        </w:trPr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року 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37AFD" w:rsidRPr="00B472BF" w:rsidTr="00052941">
        <w:trPr>
          <w:trHeight w:hRule="exact" w:val="1131"/>
        </w:trPr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Заступник директора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НВР </w:t>
            </w:r>
          </w:p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рактичний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FD" w:rsidRPr="00B472BF" w:rsidTr="00052941">
        <w:trPr>
          <w:trHeight w:val="1066"/>
        </w:trPr>
        <w:tc>
          <w:tcPr>
            <w:tcW w:w="73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237AFD" w:rsidRPr="00C65856" w:rsidRDefault="00237AFD" w:rsidP="00052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асідання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методичного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об’єднаннякласнихкерівників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тему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Протидіябулінгу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учнівськомуколективі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»</w:t>
            </w:r>
          </w:p>
        </w:tc>
        <w:tc>
          <w:tcPr>
            <w:tcW w:w="18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250" w:type="dxa"/>
          </w:tcPr>
          <w:p w:rsidR="00237AFD" w:rsidRPr="00B472BF" w:rsidRDefault="00237AFD" w:rsidP="0005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Заступник директора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НВР</w:t>
            </w:r>
          </w:p>
        </w:tc>
      </w:tr>
    </w:tbl>
    <w:p w:rsidR="00237AFD" w:rsidRPr="000E05E3" w:rsidRDefault="00237AFD" w:rsidP="00237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E3">
        <w:rPr>
          <w:rFonts w:ascii="Times New Roman" w:hAnsi="Times New Roman" w:cs="Times New Roman"/>
          <w:b/>
          <w:sz w:val="24"/>
          <w:szCs w:val="24"/>
        </w:rPr>
        <w:t>3.Робота з учнями</w:t>
      </w:r>
    </w:p>
    <w:tbl>
      <w:tblPr>
        <w:tblStyle w:val="a3"/>
        <w:tblW w:w="9855" w:type="dxa"/>
        <w:tblLayout w:type="fixed"/>
        <w:tblLook w:val="04A0"/>
      </w:tblPr>
      <w:tblGrid>
        <w:gridCol w:w="828"/>
        <w:gridCol w:w="3240"/>
        <w:gridCol w:w="2136"/>
        <w:gridCol w:w="1284"/>
        <w:gridCol w:w="2367"/>
      </w:tblGrid>
      <w:tr w:rsidR="00237AFD" w:rsidRPr="00B472BF" w:rsidTr="00052941"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237AFD" w:rsidRPr="00B472BF" w:rsidTr="00052941">
        <w:trPr>
          <w:trHeight w:val="1003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Проведення тренінгів для старшокласників з  розвитку навичок спілкування та мирного  вирішення конфліктів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року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1084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Імітаційна гра для молодших школярів «Якщо тебе ображають»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1-4-й класи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37AFD" w:rsidRPr="00B472BF" w:rsidTr="00052941">
        <w:trPr>
          <w:trHeight w:val="124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237AFD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Тиждень толерантності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Учні школи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самоврядування, класні керівники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237AFD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Учні школи 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Учнівська рада, заступник директора з виховної роботи</w:t>
            </w:r>
          </w:p>
        </w:tc>
      </w:tr>
      <w:tr w:rsidR="00237AFD" w:rsidRPr="00B472BF" w:rsidTr="00052941">
        <w:trPr>
          <w:trHeight w:val="814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Виховнігодини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proofErr w:type="gram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Бул</w:t>
            </w:r>
            <w:proofErr w:type="gram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інг-проявнасильства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школі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Класнікерівники</w:t>
            </w:r>
            <w:proofErr w:type="spellEnd"/>
          </w:p>
        </w:tc>
      </w:tr>
      <w:tr w:rsidR="00237AFD" w:rsidRPr="00B472BF" w:rsidTr="00052941">
        <w:trPr>
          <w:trHeight w:val="814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Тренінгове</w:t>
            </w:r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заняття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Протидіябулінгу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дитячомусередовищі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</w:p>
        </w:tc>
      </w:tr>
      <w:tr w:rsidR="00237AFD" w:rsidRPr="00B472BF" w:rsidTr="00052941">
        <w:trPr>
          <w:trHeight w:val="814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Година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Кібербулінг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237AFD" w:rsidRPr="00B472BF" w:rsidTr="00052941">
        <w:trPr>
          <w:trHeight w:val="814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Перегляд відео презентацій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школі.»,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або агресія в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Способи розпізнання і захист дитини»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79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 xml:space="preserve">Перегляд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мультфільмі</w:t>
            </w:r>
            <w:proofErr w:type="gramStart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 xml:space="preserve"> «Як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розпізнатибулінг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1084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Виховнігодини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 xml:space="preserve"> «Як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навчитидітейбезпечноїповедінки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Інтернеті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237AFD" w:rsidRPr="00B472BF" w:rsidTr="00052941">
        <w:trPr>
          <w:trHeight w:val="877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Корекційно-розвиваючезаняття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« Стоп </w:t>
            </w:r>
            <w:proofErr w:type="spellStart"/>
            <w:proofErr w:type="gram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бул</w:t>
            </w:r>
            <w:proofErr w:type="gram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7-9кл.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Перегляд відеороликів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НікВуйчич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школі»,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школі та як з ним боротися », </w:t>
            </w:r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850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Тренінг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Гетьнасильство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над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 л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истів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к,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колажі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бюлетні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антибулінговогоспрямування</w:t>
            </w:r>
            <w:proofErr w:type="spellEnd"/>
          </w:p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образотворчого мистецтва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Круглий стіл для учнів 7-9 класів 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«Як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довіряти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вдячним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кл.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Педагог-організатор, класні керівники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Проведеннятематичн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тижн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Тижденьдитячихмрій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добрих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школи 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72BF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Індивідуальна робота з учнями, схильними до неадекватної поведінки та їхніми  батьками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року </w:t>
            </w:r>
          </w:p>
        </w:tc>
        <w:tc>
          <w:tcPr>
            <w:tcW w:w="2367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Класнікерівники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класоводи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gram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 педагог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</w:tcPr>
          <w:p w:rsidR="00237AFD" w:rsidRPr="00B472BF" w:rsidRDefault="00237AFD" w:rsidP="00052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Діагностування </w:t>
            </w:r>
            <w:r w:rsidRPr="00805278">
              <w:rPr>
                <w:rFonts w:ascii="Times New Roman" w:eastAsia="Calibri" w:hAnsi="Times New Roman" w:cs="Times New Roman"/>
                <w:sz w:val="24"/>
                <w:szCs w:val="24"/>
              </w:rPr>
              <w:t>рівня напруги, трив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ожності в учнівських колективах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школи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367" w:type="dxa"/>
          </w:tcPr>
          <w:p w:rsidR="00237AFD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оціальний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педагогПсихолог</w:t>
            </w:r>
            <w:proofErr w:type="spellEnd"/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</w:tcPr>
          <w:p w:rsidR="00237AFD" w:rsidRDefault="00237AFD" w:rsidP="00052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Психод</w:t>
            </w:r>
            <w:r w:rsidRPr="00805278">
              <w:rPr>
                <w:rFonts w:ascii="Times New Roman" w:eastAsia="Calibri" w:hAnsi="Times New Roman" w:cs="Times New Roman"/>
                <w:sz w:val="24"/>
                <w:szCs w:val="24"/>
              </w:rPr>
              <w:t>іа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гностика</w:t>
            </w:r>
            <w:r w:rsidRPr="00805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мікроклімату, згуртованості класних колек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тивів та емоційних станів учнів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школи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367" w:type="dxa"/>
          </w:tcPr>
          <w:p w:rsidR="00237AFD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AFD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оціальний педагог Психолог</w:t>
            </w:r>
          </w:p>
        </w:tc>
      </w:tr>
      <w:tr w:rsidR="00237AFD" w:rsidRPr="00B472BF" w:rsidTr="00052941">
        <w:trPr>
          <w:trHeight w:val="1156"/>
        </w:trPr>
        <w:tc>
          <w:tcPr>
            <w:tcW w:w="828" w:type="dxa"/>
          </w:tcPr>
          <w:p w:rsidR="00237AFD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40" w:type="dxa"/>
          </w:tcPr>
          <w:p w:rsidR="00237AFD" w:rsidRDefault="00237AFD" w:rsidP="000529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D44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DD5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«Зупиніться! Моя історія про </w:t>
            </w:r>
            <w:proofErr w:type="spellStart"/>
            <w:r w:rsidRPr="00DD5D44">
              <w:rPr>
                <w:rFonts w:ascii="Times New Roman" w:eastAsia="Calibri" w:hAnsi="Times New Roman" w:cs="Times New Roman"/>
                <w:sz w:val="24"/>
                <w:szCs w:val="24"/>
              </w:rPr>
              <w:t>булінг</w:t>
            </w:r>
            <w:proofErr w:type="spellEnd"/>
            <w:r w:rsidRPr="00DD5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D5D44">
              <w:rPr>
                <w:rFonts w:ascii="Times New Roman" w:eastAsia="Calibri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DD5D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школи</w:t>
            </w:r>
          </w:p>
        </w:tc>
        <w:tc>
          <w:tcPr>
            <w:tcW w:w="1284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продовж року</w:t>
            </w:r>
            <w:bookmarkStart w:id="0" w:name="_GoBack"/>
            <w:bookmarkEnd w:id="0"/>
          </w:p>
        </w:tc>
        <w:tc>
          <w:tcPr>
            <w:tcW w:w="2367" w:type="dxa"/>
          </w:tcPr>
          <w:p w:rsidR="00237AFD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</w:tr>
    </w:tbl>
    <w:p w:rsidR="00237AFD" w:rsidRPr="000E05E3" w:rsidRDefault="00237AFD" w:rsidP="00237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E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5E3">
        <w:rPr>
          <w:rFonts w:ascii="Times New Roman" w:hAnsi="Times New Roman" w:cs="Times New Roman"/>
          <w:b/>
          <w:sz w:val="24"/>
          <w:szCs w:val="24"/>
        </w:rPr>
        <w:t>Робота з батьками</w:t>
      </w:r>
    </w:p>
    <w:tbl>
      <w:tblPr>
        <w:tblStyle w:val="a3"/>
        <w:tblW w:w="0" w:type="auto"/>
        <w:tblLayout w:type="fixed"/>
        <w:tblLook w:val="04A0"/>
      </w:tblPr>
      <w:tblGrid>
        <w:gridCol w:w="1008"/>
        <w:gridCol w:w="4009"/>
        <w:gridCol w:w="2651"/>
        <w:gridCol w:w="2187"/>
      </w:tblGrid>
      <w:tr w:rsidR="00237AFD" w:rsidRPr="00B472BF" w:rsidTr="00052941"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проведення 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237AFD" w:rsidRPr="00B472BF" w:rsidTr="00052941"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</w:tr>
      <w:tr w:rsidR="00237AFD" w:rsidRPr="00B472BF" w:rsidTr="00052941">
        <w:trPr>
          <w:trHeight w:val="1021"/>
        </w:trPr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 випадки 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щодо дітей,  заходи захисту та надання допомоги дітям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778"/>
        </w:trPr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року 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37AFD" w:rsidRPr="00B472BF" w:rsidTr="00052941">
        <w:trPr>
          <w:trHeight w:val="796"/>
        </w:trPr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1066"/>
        </w:trPr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Розроблення порад батькам щодо зменшення ризиків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кібербулінгу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своєї дитини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237AFD" w:rsidRPr="00B472BF" w:rsidTr="00052941">
        <w:trPr>
          <w:trHeight w:val="1066"/>
        </w:trPr>
        <w:tc>
          <w:tcPr>
            <w:tcW w:w="100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9" w:type="dxa"/>
          </w:tcPr>
          <w:p w:rsidR="00237AFD" w:rsidRPr="00B472BF" w:rsidRDefault="00237AFD" w:rsidP="00052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т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ренінг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заняття</w:t>
            </w:r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«Як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навчитидітейбезпеці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B4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1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187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237AFD" w:rsidRPr="000E05E3" w:rsidRDefault="00237AFD" w:rsidP="00237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E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5E3">
        <w:rPr>
          <w:rFonts w:ascii="Times New Roman" w:hAnsi="Times New Roman" w:cs="Times New Roman"/>
          <w:b/>
          <w:sz w:val="24"/>
          <w:szCs w:val="24"/>
        </w:rPr>
        <w:t>Моніторинг освітнього середовища закладу освіти</w:t>
      </w:r>
    </w:p>
    <w:tbl>
      <w:tblPr>
        <w:tblStyle w:val="a3"/>
        <w:tblW w:w="0" w:type="auto"/>
        <w:tblLook w:val="04A0"/>
      </w:tblPr>
      <w:tblGrid>
        <w:gridCol w:w="639"/>
        <w:gridCol w:w="3898"/>
        <w:gridCol w:w="2373"/>
        <w:gridCol w:w="2661"/>
      </w:tblGrid>
      <w:tr w:rsidR="00237AFD" w:rsidRPr="00B472BF" w:rsidTr="00052941">
        <w:trPr>
          <w:trHeight w:val="232"/>
        </w:trPr>
        <w:tc>
          <w:tcPr>
            <w:tcW w:w="64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3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242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6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237AFD" w:rsidRPr="00B472BF" w:rsidTr="00052941">
        <w:trPr>
          <w:trHeight w:val="696"/>
        </w:trPr>
        <w:tc>
          <w:tcPr>
            <w:tcW w:w="64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Самооцінка закладу освіти за показниками     безпеки, комфортності,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242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2 рази в рік</w:t>
            </w:r>
          </w:p>
        </w:tc>
        <w:tc>
          <w:tcPr>
            <w:tcW w:w="26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Адміністрація школи, колектив закладу</w:t>
            </w:r>
          </w:p>
        </w:tc>
      </w:tr>
      <w:tr w:rsidR="00237AFD" w:rsidRPr="00B472BF" w:rsidTr="00052941">
        <w:trPr>
          <w:trHeight w:val="696"/>
        </w:trPr>
        <w:tc>
          <w:tcPr>
            <w:tcW w:w="64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Анонімне анкетування учнів 5-9-го класів про випадки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242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37AFD" w:rsidRPr="00B472BF" w:rsidTr="00052941">
        <w:trPr>
          <w:trHeight w:val="465"/>
        </w:trPr>
        <w:tc>
          <w:tcPr>
            <w:tcW w:w="64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242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</w:tr>
      <w:tr w:rsidR="00237AFD" w:rsidRPr="00B472BF" w:rsidTr="00052941">
        <w:trPr>
          <w:trHeight w:val="687"/>
        </w:trPr>
        <w:tc>
          <w:tcPr>
            <w:tcW w:w="64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242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26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37AFD" w:rsidRPr="00B472BF" w:rsidTr="00052941">
        <w:trPr>
          <w:trHeight w:val="929"/>
        </w:trPr>
        <w:tc>
          <w:tcPr>
            <w:tcW w:w="648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3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в закладі освіти</w:t>
            </w:r>
          </w:p>
        </w:tc>
        <w:tc>
          <w:tcPr>
            <w:tcW w:w="2420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Впродовж року </w:t>
            </w:r>
          </w:p>
        </w:tc>
        <w:tc>
          <w:tcPr>
            <w:tcW w:w="2699" w:type="dxa"/>
          </w:tcPr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виховної роботи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</w:tr>
      <w:tr w:rsidR="00237AFD" w:rsidRPr="00B472BF" w:rsidTr="00052941">
        <w:trPr>
          <w:trHeight w:val="1363"/>
        </w:trPr>
        <w:tc>
          <w:tcPr>
            <w:tcW w:w="648" w:type="dxa"/>
          </w:tcPr>
          <w:p w:rsidR="00237AFD" w:rsidRDefault="00237AFD" w:rsidP="000529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7AFD" w:rsidRPr="002C77B9" w:rsidRDefault="00237AFD" w:rsidP="000529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C77B9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013" w:type="dxa"/>
          </w:tcPr>
          <w:p w:rsidR="00237AFD" w:rsidRPr="002C77B9" w:rsidRDefault="00237AFD" w:rsidP="000529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7AFD" w:rsidRPr="002C77B9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9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звіту про виконання плану заходів з запобігання та протидії </w:t>
            </w:r>
            <w:proofErr w:type="spellStart"/>
            <w:r w:rsidRPr="002C77B9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237AFD" w:rsidRPr="002C77B9" w:rsidRDefault="00237AFD" w:rsidP="000529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7AFD" w:rsidRPr="002C77B9" w:rsidRDefault="00237AFD" w:rsidP="000529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37AFD" w:rsidRPr="002C77B9" w:rsidRDefault="00237AFD" w:rsidP="000529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20" w:type="dxa"/>
          </w:tcPr>
          <w:p w:rsidR="00237AFD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699" w:type="dxa"/>
          </w:tcPr>
          <w:p w:rsidR="00237AFD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виховної роботи</w:t>
            </w:r>
          </w:p>
          <w:p w:rsidR="00237AFD" w:rsidRPr="00B472BF" w:rsidRDefault="00237AFD" w:rsidP="0005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</w:tbl>
    <w:p w:rsidR="00C61F7F" w:rsidRDefault="00C61F7F"/>
    <w:sectPr w:rsidR="00C61F7F" w:rsidSect="00C6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FD"/>
    <w:rsid w:val="00237AFD"/>
    <w:rsid w:val="00C6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F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5478</Characters>
  <Application>Microsoft Office Word</Application>
  <DocSecurity>0</DocSecurity>
  <Lines>45</Lines>
  <Paragraphs>12</Paragraphs>
  <ScaleCrop>false</ScaleCrop>
  <Company>Grizli777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2020-09-16T11:32:00Z</dcterms:created>
  <dcterms:modified xsi:type="dcterms:W3CDTF">2020-09-16T11:32:00Z</dcterms:modified>
</cp:coreProperties>
</file>