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AB" w:rsidRPr="00C816CF" w:rsidRDefault="002447AB" w:rsidP="002447AB">
      <w:pPr>
        <w:tabs>
          <w:tab w:val="center" w:pos="204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7AB" w:rsidRPr="000D4B71" w:rsidRDefault="002447AB" w:rsidP="002447A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0D4B71">
        <w:rPr>
          <w:rFonts w:ascii="Times New Roman" w:hAnsi="Times New Roman"/>
          <w:b/>
        </w:rPr>
        <w:t>Старосамбірська</w:t>
      </w:r>
      <w:proofErr w:type="spellEnd"/>
      <w:r w:rsidRPr="000D4B71">
        <w:rPr>
          <w:rFonts w:ascii="Times New Roman" w:hAnsi="Times New Roman"/>
          <w:b/>
        </w:rPr>
        <w:t xml:space="preserve"> </w:t>
      </w:r>
      <w:proofErr w:type="spellStart"/>
      <w:r w:rsidRPr="000D4B71">
        <w:rPr>
          <w:rFonts w:ascii="Times New Roman" w:hAnsi="Times New Roman"/>
          <w:b/>
        </w:rPr>
        <w:t>районна</w:t>
      </w:r>
      <w:proofErr w:type="spellEnd"/>
      <w:r w:rsidRPr="000D4B71">
        <w:rPr>
          <w:rFonts w:ascii="Times New Roman" w:hAnsi="Times New Roman"/>
          <w:b/>
        </w:rPr>
        <w:t xml:space="preserve"> </w:t>
      </w:r>
      <w:proofErr w:type="spellStart"/>
      <w:r w:rsidRPr="000D4B71">
        <w:rPr>
          <w:rFonts w:ascii="Times New Roman" w:hAnsi="Times New Roman"/>
          <w:b/>
        </w:rPr>
        <w:t>державна</w:t>
      </w:r>
      <w:proofErr w:type="spellEnd"/>
      <w:r w:rsidRPr="000D4B71">
        <w:rPr>
          <w:rFonts w:ascii="Times New Roman" w:hAnsi="Times New Roman"/>
          <w:b/>
        </w:rPr>
        <w:t xml:space="preserve"> </w:t>
      </w:r>
      <w:proofErr w:type="spellStart"/>
      <w:r w:rsidRPr="000D4B71">
        <w:rPr>
          <w:rFonts w:ascii="Times New Roman" w:hAnsi="Times New Roman"/>
          <w:b/>
        </w:rPr>
        <w:t>адміністрація</w:t>
      </w:r>
      <w:proofErr w:type="spellEnd"/>
    </w:p>
    <w:p w:rsidR="002447AB" w:rsidRPr="000D4B71" w:rsidRDefault="002447AB" w:rsidP="002447A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0D4B71">
        <w:rPr>
          <w:rFonts w:ascii="Times New Roman" w:hAnsi="Times New Roman"/>
          <w:b/>
        </w:rPr>
        <w:t>Загальноосвітня</w:t>
      </w:r>
      <w:proofErr w:type="spellEnd"/>
      <w:r w:rsidRPr="000D4B71">
        <w:rPr>
          <w:rFonts w:ascii="Times New Roman" w:hAnsi="Times New Roman"/>
          <w:b/>
        </w:rPr>
        <w:t xml:space="preserve"> </w:t>
      </w:r>
      <w:proofErr w:type="spellStart"/>
      <w:r w:rsidRPr="000D4B71">
        <w:rPr>
          <w:rFonts w:ascii="Times New Roman" w:hAnsi="Times New Roman"/>
          <w:b/>
        </w:rPr>
        <w:t>середня</w:t>
      </w:r>
      <w:proofErr w:type="spellEnd"/>
      <w:r w:rsidRPr="000D4B71">
        <w:rPr>
          <w:rFonts w:ascii="Times New Roman" w:hAnsi="Times New Roman"/>
          <w:b/>
        </w:rPr>
        <w:t xml:space="preserve"> школа І-ІІ </w:t>
      </w:r>
      <w:proofErr w:type="spellStart"/>
      <w:r w:rsidRPr="000D4B71">
        <w:rPr>
          <w:rFonts w:ascii="Times New Roman" w:hAnsi="Times New Roman"/>
          <w:b/>
        </w:rPr>
        <w:t>ступені</w:t>
      </w:r>
      <w:proofErr w:type="gramStart"/>
      <w:r w:rsidRPr="000D4B71">
        <w:rPr>
          <w:rFonts w:ascii="Times New Roman" w:hAnsi="Times New Roman"/>
          <w:b/>
        </w:rPr>
        <w:t>в</w:t>
      </w:r>
      <w:proofErr w:type="spellEnd"/>
      <w:proofErr w:type="gramEnd"/>
      <w:r w:rsidRPr="000D4B71">
        <w:rPr>
          <w:rFonts w:ascii="Times New Roman" w:hAnsi="Times New Roman"/>
          <w:b/>
        </w:rPr>
        <w:t xml:space="preserve"> с. Гуманець</w:t>
      </w:r>
    </w:p>
    <w:p w:rsidR="002447AB" w:rsidRPr="000D4B71" w:rsidRDefault="002447AB" w:rsidP="002447AB">
      <w:pPr>
        <w:spacing w:after="0" w:line="240" w:lineRule="auto"/>
        <w:jc w:val="center"/>
        <w:rPr>
          <w:rFonts w:ascii="Times New Roman" w:hAnsi="Times New Roman"/>
          <w:b/>
        </w:rPr>
      </w:pPr>
      <w:r w:rsidRPr="000D4B71">
        <w:rPr>
          <w:rFonts w:ascii="Times New Roman" w:hAnsi="Times New Roman"/>
          <w:b/>
        </w:rPr>
        <w:t xml:space="preserve">с. Гуманець </w:t>
      </w:r>
      <w:proofErr w:type="spellStart"/>
      <w:r w:rsidRPr="000D4B71">
        <w:rPr>
          <w:rFonts w:ascii="Times New Roman" w:hAnsi="Times New Roman"/>
          <w:b/>
        </w:rPr>
        <w:t>Старосамбірського</w:t>
      </w:r>
      <w:proofErr w:type="spellEnd"/>
      <w:r w:rsidRPr="000D4B71">
        <w:rPr>
          <w:rFonts w:ascii="Times New Roman" w:hAnsi="Times New Roman"/>
          <w:b/>
        </w:rPr>
        <w:t xml:space="preserve"> району </w:t>
      </w:r>
      <w:proofErr w:type="spellStart"/>
      <w:r w:rsidRPr="000D4B71">
        <w:rPr>
          <w:rFonts w:ascii="Times New Roman" w:hAnsi="Times New Roman"/>
          <w:b/>
        </w:rPr>
        <w:t>Львівської</w:t>
      </w:r>
      <w:proofErr w:type="spellEnd"/>
      <w:r w:rsidRPr="000D4B71">
        <w:rPr>
          <w:rFonts w:ascii="Times New Roman" w:hAnsi="Times New Roman"/>
          <w:b/>
        </w:rPr>
        <w:t xml:space="preserve"> </w:t>
      </w:r>
      <w:proofErr w:type="spellStart"/>
      <w:r w:rsidRPr="000D4B71">
        <w:rPr>
          <w:rFonts w:ascii="Times New Roman" w:hAnsi="Times New Roman"/>
          <w:b/>
        </w:rPr>
        <w:t>області</w:t>
      </w:r>
      <w:proofErr w:type="spellEnd"/>
      <w:r w:rsidRPr="000D4B71">
        <w:rPr>
          <w:rFonts w:ascii="Times New Roman" w:hAnsi="Times New Roman"/>
          <w:b/>
        </w:rPr>
        <w:t xml:space="preserve"> 82056</w:t>
      </w:r>
    </w:p>
    <w:p w:rsidR="002447AB" w:rsidRDefault="002447AB" w:rsidP="002447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0D4B71">
        <w:rPr>
          <w:rFonts w:ascii="Times New Roman" w:hAnsi="Times New Roman"/>
          <w:b/>
        </w:rPr>
        <w:t>Тел.62-1-50; Код ЄДРПОУ 22385526</w:t>
      </w:r>
    </w:p>
    <w:p w:rsidR="002447AB" w:rsidRPr="002447AB" w:rsidRDefault="002447AB" w:rsidP="002447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2447AB" w:rsidRDefault="002447AB" w:rsidP="002447AB">
      <w:pPr>
        <w:tabs>
          <w:tab w:val="center" w:pos="2040"/>
        </w:tabs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2447AB" w:rsidRDefault="002447AB" w:rsidP="002447AB">
      <w:pPr>
        <w:tabs>
          <w:tab w:val="center" w:pos="2040"/>
        </w:tabs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  <w:r w:rsidRPr="00C816C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Н А К А З </w:t>
      </w:r>
      <w:r w:rsidRPr="00C816C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</w:r>
      <w:r w:rsidRPr="00C816C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</w:r>
      <w:r w:rsidRPr="00C816C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</w:r>
      <w:r w:rsidRPr="00C816C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</w:r>
      <w:r w:rsidRPr="00C816CF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ab/>
        <w:t xml:space="preserve">                                          №</w:t>
      </w:r>
      <w:r w:rsidR="003067C5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34</w:t>
      </w:r>
    </w:p>
    <w:p w:rsidR="002447AB" w:rsidRPr="002447AB" w:rsidRDefault="003067C5" w:rsidP="00244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06.05</w:t>
      </w:r>
      <w:r w:rsidR="002447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.2020</w:t>
      </w:r>
    </w:p>
    <w:p w:rsidR="002447AB" w:rsidRDefault="002447AB" w:rsidP="00244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447AB" w:rsidRPr="002447AB" w:rsidRDefault="002447AB" w:rsidP="00244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4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Про   подовження терміну подачі</w:t>
      </w:r>
    </w:p>
    <w:p w:rsidR="002447AB" w:rsidRPr="002447AB" w:rsidRDefault="002447AB" w:rsidP="00244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4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документів  для зарахування </w:t>
      </w:r>
    </w:p>
    <w:p w:rsidR="002447AB" w:rsidRPr="002447AB" w:rsidRDefault="002447AB" w:rsidP="002447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447A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дітей до першого класу</w:t>
      </w:r>
    </w:p>
    <w:p w:rsidR="002447AB" w:rsidRPr="00340201" w:rsidRDefault="002447AB" w:rsidP="002447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7AB" w:rsidRDefault="002447AB" w:rsidP="00244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наказу Міністерства науки і освіти України від 16 березня 2020 року № 406 «Про організаційні заходи для запобігання поширенню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325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325B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листа Міністерства науки і освіти України               від 31 березня 2020 року №1/9-182 «Щодо організованого завершення 2019/2020 навчального року та зарахування до закладів загальної середньої освіти»</w:t>
      </w:r>
    </w:p>
    <w:p w:rsidR="002447AB" w:rsidRDefault="002447AB" w:rsidP="00244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2447AB" w:rsidRPr="002447AB" w:rsidRDefault="002447AB" w:rsidP="00244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2447A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НАКАЗУЮ:</w:t>
      </w:r>
    </w:p>
    <w:p w:rsidR="002447AB" w:rsidRPr="002447AB" w:rsidRDefault="002447AB" w:rsidP="00244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447AB" w:rsidRDefault="002447AB" w:rsidP="005C7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Подовжити термін подачі документів для зарахування дітей</w:t>
      </w:r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першого класу  з 30 квітня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26 червня  2020 року.</w:t>
      </w:r>
    </w:p>
    <w:p w:rsidR="005C773E" w:rsidRDefault="002447AB" w:rsidP="005C7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Учителю </w:t>
      </w:r>
      <w:proofErr w:type="spellStart"/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Кінцак</w:t>
      </w:r>
      <w:proofErr w:type="spellEnd"/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О.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документів</w:t>
      </w:r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зарахування дітей до першого класу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організувати</w:t>
      </w:r>
      <w:r w:rsidR="005C773E" w:rsidRP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завершення карантину або  електронною поштою відповідно чинного законодавства. </w:t>
      </w:r>
    </w:p>
    <w:p w:rsidR="002447AB" w:rsidRDefault="005C773E" w:rsidP="0024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44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Ковток Г. В., відповідальній за ведення шкільного сайту оприлюднити інформацію щодо строків прийому документів та способів їх подання на </w:t>
      </w:r>
      <w:proofErr w:type="spellStart"/>
      <w:r w:rsidR="00244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244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загальної середньої освіти впродовж двох робочих днів з дня їх прийняття.</w:t>
      </w:r>
    </w:p>
    <w:p w:rsidR="002447AB" w:rsidRDefault="002447AB" w:rsidP="005C7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340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 за собою.</w:t>
      </w:r>
    </w:p>
    <w:p w:rsidR="002447AB" w:rsidRDefault="002447AB" w:rsidP="00244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447AB" w:rsidRDefault="002447AB" w:rsidP="0024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Директор школи                        М. Гаврик</w:t>
      </w:r>
    </w:p>
    <w:p w:rsidR="003067C5" w:rsidRDefault="003067C5" w:rsidP="0024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 наказом ознайомлені:                Г. Ковток</w:t>
      </w:r>
    </w:p>
    <w:p w:rsidR="003067C5" w:rsidRPr="003067C5" w:rsidRDefault="003067C5" w:rsidP="0024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Г. Кінцак</w:t>
      </w:r>
    </w:p>
    <w:p w:rsidR="002447AB" w:rsidRPr="00C5055E" w:rsidRDefault="002447AB" w:rsidP="00244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C5055E">
        <w:rPr>
          <w:rFonts w:ascii="Times New Roman" w:hAnsi="Times New Roman" w:cs="Times New Roman"/>
          <w:lang w:val="uk-UA" w:eastAsia="ru-RU"/>
        </w:rPr>
        <w:t xml:space="preserve"> </w:t>
      </w:r>
      <w:r w:rsidRPr="00C5055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2447AB" w:rsidRPr="00340201" w:rsidRDefault="002447AB" w:rsidP="0024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47AB" w:rsidRPr="001C043B" w:rsidRDefault="002447AB" w:rsidP="002447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2447AB" w:rsidRPr="00C5055E" w:rsidRDefault="002447AB" w:rsidP="0024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0225E" w:rsidRPr="002447AB" w:rsidRDefault="0060225E">
      <w:pPr>
        <w:rPr>
          <w:lang w:val="uk-UA"/>
        </w:rPr>
      </w:pPr>
    </w:p>
    <w:sectPr w:rsidR="0060225E" w:rsidRPr="002447AB" w:rsidSect="002447AB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7AB"/>
    <w:rsid w:val="002447AB"/>
    <w:rsid w:val="003067C5"/>
    <w:rsid w:val="005C773E"/>
    <w:rsid w:val="0060225E"/>
    <w:rsid w:val="00C548D5"/>
    <w:rsid w:val="00EF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AB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7AB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1272</Characters>
  <Application>Microsoft Office Word</Application>
  <DocSecurity>0</DocSecurity>
  <Lines>10</Lines>
  <Paragraphs>2</Paragraphs>
  <ScaleCrop>false</ScaleCrop>
  <Company>DG Win&amp;Soft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user</cp:lastModifiedBy>
  <cp:revision>4</cp:revision>
  <cp:lastPrinted>2020-05-04T06:59:00Z</cp:lastPrinted>
  <dcterms:created xsi:type="dcterms:W3CDTF">2020-04-29T15:37:00Z</dcterms:created>
  <dcterms:modified xsi:type="dcterms:W3CDTF">2020-05-04T07:01:00Z</dcterms:modified>
</cp:coreProperties>
</file>