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98" w:rsidRPr="0069798F" w:rsidRDefault="008D7D98" w:rsidP="008D7D98">
      <w:pPr>
        <w:widowControl w:val="0"/>
        <w:tabs>
          <w:tab w:val="left" w:pos="709"/>
        </w:tabs>
        <w:spacing w:after="0" w:line="240" w:lineRule="auto"/>
        <w:ind w:left="1789" w:right="23" w:firstLine="501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798F">
        <w:rPr>
          <w:rFonts w:ascii="Times New Roman" w:hAnsi="Times New Roman" w:cs="Times New Roman"/>
          <w:sz w:val="24"/>
          <w:szCs w:val="24"/>
        </w:rPr>
        <w:t>Затверджую</w:t>
      </w:r>
      <w:proofErr w:type="spellEnd"/>
      <w:r w:rsidRPr="0069798F">
        <w:rPr>
          <w:rFonts w:ascii="Times New Roman" w:hAnsi="Times New Roman" w:cs="Times New Roman"/>
          <w:sz w:val="24"/>
          <w:szCs w:val="24"/>
        </w:rPr>
        <w:t>:</w:t>
      </w:r>
    </w:p>
    <w:p w:rsidR="008D7D98" w:rsidRPr="0069798F" w:rsidRDefault="008D7D98" w:rsidP="008D7D98">
      <w:pPr>
        <w:widowControl w:val="0"/>
        <w:tabs>
          <w:tab w:val="left" w:pos="709"/>
        </w:tabs>
        <w:spacing w:after="0" w:line="240" w:lineRule="auto"/>
        <w:ind w:left="1789" w:right="23"/>
        <w:jc w:val="right"/>
        <w:rPr>
          <w:rFonts w:ascii="Times New Roman" w:hAnsi="Times New Roman" w:cs="Times New Roman"/>
          <w:sz w:val="24"/>
          <w:szCs w:val="24"/>
        </w:rPr>
      </w:pPr>
      <w:r w:rsidRPr="0069798F">
        <w:rPr>
          <w:rFonts w:ascii="Times New Roman" w:hAnsi="Times New Roman" w:cs="Times New Roman"/>
          <w:sz w:val="24"/>
          <w:szCs w:val="24"/>
        </w:rPr>
        <w:t xml:space="preserve">Наказ № 99 </w:t>
      </w:r>
      <w:proofErr w:type="spellStart"/>
      <w:r w:rsidRPr="0069798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9798F">
        <w:rPr>
          <w:rFonts w:ascii="Times New Roman" w:hAnsi="Times New Roman" w:cs="Times New Roman"/>
          <w:sz w:val="24"/>
          <w:szCs w:val="24"/>
        </w:rPr>
        <w:t xml:space="preserve"> 02.09.2020 </w:t>
      </w:r>
      <w:proofErr w:type="spellStart"/>
      <w:proofErr w:type="gramStart"/>
      <w:r w:rsidRPr="0069798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8D7D98" w:rsidRPr="0069798F" w:rsidRDefault="008D7D98" w:rsidP="008D7D98">
      <w:pPr>
        <w:widowControl w:val="0"/>
        <w:tabs>
          <w:tab w:val="left" w:pos="709"/>
        </w:tabs>
        <w:spacing w:after="0" w:line="240" w:lineRule="auto"/>
        <w:ind w:left="1789" w:right="23"/>
        <w:jc w:val="right"/>
        <w:rPr>
          <w:rFonts w:ascii="Times New Roman" w:hAnsi="Times New Roman" w:cs="Times New Roman"/>
          <w:sz w:val="24"/>
          <w:szCs w:val="24"/>
        </w:rPr>
      </w:pPr>
      <w:r w:rsidRPr="0069798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69798F">
        <w:rPr>
          <w:rFonts w:ascii="Times New Roman" w:hAnsi="Times New Roman" w:cs="Times New Roman"/>
          <w:sz w:val="24"/>
          <w:szCs w:val="24"/>
        </w:rPr>
        <w:t>школи</w:t>
      </w:r>
      <w:proofErr w:type="spellEnd"/>
    </w:p>
    <w:p w:rsidR="008D7D98" w:rsidRPr="0069798F" w:rsidRDefault="008D7D98" w:rsidP="008D7D98">
      <w:pPr>
        <w:widowControl w:val="0"/>
        <w:tabs>
          <w:tab w:val="left" w:pos="709"/>
        </w:tabs>
        <w:spacing w:after="0" w:line="240" w:lineRule="auto"/>
        <w:ind w:left="1789" w:right="23"/>
        <w:jc w:val="right"/>
        <w:rPr>
          <w:rFonts w:ascii="Times New Roman" w:hAnsi="Times New Roman" w:cs="Times New Roman"/>
          <w:sz w:val="24"/>
          <w:szCs w:val="24"/>
        </w:rPr>
      </w:pPr>
      <w:r w:rsidRPr="0069798F">
        <w:rPr>
          <w:rFonts w:ascii="Times New Roman" w:hAnsi="Times New Roman" w:cs="Times New Roman"/>
          <w:sz w:val="24"/>
          <w:szCs w:val="24"/>
        </w:rPr>
        <w:t>М. Гаврик.</w:t>
      </w:r>
    </w:p>
    <w:p w:rsidR="008D7D98" w:rsidRPr="0069798F" w:rsidRDefault="008D7D98" w:rsidP="008D7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8D7D98" w:rsidRPr="0069798F" w:rsidRDefault="008D7D98" w:rsidP="008D7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8D7D98" w:rsidRPr="0069798F" w:rsidRDefault="008D7D98" w:rsidP="008D7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6979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План </w:t>
      </w:r>
      <w:proofErr w:type="spellStart"/>
      <w:r w:rsidRPr="006979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заході</w:t>
      </w:r>
      <w:proofErr w:type="gramStart"/>
      <w:r w:rsidRPr="006979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</w:t>
      </w:r>
      <w:proofErr w:type="spellEnd"/>
      <w:proofErr w:type="gramEnd"/>
    </w:p>
    <w:p w:rsidR="008D7D98" w:rsidRPr="0069798F" w:rsidRDefault="008D7D98" w:rsidP="008D7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98F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                                  </w:t>
      </w:r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Гуманецькій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загальноосвітній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школі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І-ІІ ст.</w:t>
      </w:r>
    </w:p>
    <w:p w:rsidR="008D7D98" w:rsidRPr="0069798F" w:rsidRDefault="008D7D98" w:rsidP="008D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запобігання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протидію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домашньому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насильству</w:t>
      </w:r>
      <w:proofErr w:type="spell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D7D98" w:rsidRDefault="008D7D98" w:rsidP="008D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Pr="006979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20-2021 навчальний</w:t>
      </w:r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9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</w:p>
    <w:p w:rsidR="0069798F" w:rsidRPr="0069798F" w:rsidRDefault="0069798F" w:rsidP="008D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318" w:type="dxa"/>
        <w:tblBorders>
          <w:top w:val="single" w:sz="4" w:space="0" w:color="AE3135"/>
        </w:tblBorders>
        <w:shd w:val="clear" w:color="auto" w:fill="FEFAFA"/>
        <w:tblCellMar>
          <w:left w:w="0" w:type="dxa"/>
          <w:right w:w="0" w:type="dxa"/>
        </w:tblCellMar>
        <w:tblLook w:val="04A0"/>
      </w:tblPr>
      <w:tblGrid>
        <w:gridCol w:w="363"/>
        <w:gridCol w:w="5343"/>
        <w:gridCol w:w="1356"/>
        <w:gridCol w:w="2256"/>
      </w:tblGrid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Довести до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МОН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22.07.2018 № 658«Про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здійснюють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домашньому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ознакою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НВР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Ковток Г. В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неухильне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 «Про права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Закону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людської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гідності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Гаврик М. В.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рейду «Учитель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родина».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З’ясування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родинах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неблагонадійних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сексуального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негайно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правоохоронним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Гаврик М. В.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Тренінг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«Стоп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жорстокому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поводженню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дітьми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запобігання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торгі</w:t>
            </w:r>
            <w:proofErr w:type="gram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</w:t>
            </w:r>
            <w:proofErr w:type="gram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людьми»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Насилля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сім’ї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актуальна проблема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сучасного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суспільства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онкурсу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малюнків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Світ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без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насильства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Миколавичус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 Р.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Бесіда з батьками 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Батьківське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щастя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виховання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без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насильства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, 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Попередження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насильства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сім’ї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лютий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Яворська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 І.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Вчимося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протидіяти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насиллю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Круглий стіл 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Відкрите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ефективне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спілкування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Попередження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жорстокого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поводження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насильства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сім’ї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proofErr w:type="gram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молод</w:t>
            </w:r>
            <w:proofErr w:type="gram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іжному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середовищі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школи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провести цикл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 про права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ематичн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полиц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у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бібліоте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ці</w:t>
            </w:r>
            <w:r w:rsidRPr="008D7D9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, 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щодо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попередження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насильства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сім’ї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заходів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протидії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торгівлі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людьми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Вересень-травень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систематичне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існують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Пропагувати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толерантного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іально-психологічні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підліткового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розладу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агресивності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жорстокості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лекційно-просвітницькі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 ковток Г.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8F"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роз’яснювальну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8F"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постраждалим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іально-педагогічні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8F"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привернення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уваги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громадськості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людьми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проявів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дискримінації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культурно-мистецькі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вшанування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династій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НВР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Ковток Г.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69798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Розробляти та розповсюджувати інформаційні матеріали з питань рівних прав та можливостей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чоловіків та жінок, попередження насильства в сім’ї та запобігання торгівлі людьми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представниками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жіночого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правозахисного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 «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Страда-Україна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НВР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Ковток Г. </w:t>
            </w: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особами «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раннє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виникнути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реальна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- «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тебе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ображають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дорослі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- «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як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уникнути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8D7D98" w:rsidRPr="0069798F" w:rsidTr="0069798F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FFFFF" w:themeFill="background1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запорука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успішного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8D7D98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Популяризувати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’ї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родинного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</w:t>
            </w:r>
          </w:p>
          <w:p w:rsidR="008D7D98" w:rsidRPr="0069798F" w:rsidRDefault="008D7D98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9798F" w:rsidRPr="0069798F" w:rsidTr="007E03E0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9798F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  <w:p w:rsidR="0069798F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9798F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Засідання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«круглого» столу «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Зупинка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ід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назвою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життя</w:t>
            </w:r>
            <w:proofErr w:type="spellEnd"/>
            <w:r w:rsidRPr="008D7D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9798F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вересеь</w:t>
            </w:r>
            <w:proofErr w:type="spellEnd"/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9798F" w:rsidRPr="0069798F" w:rsidRDefault="0069798F" w:rsidP="007E03E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Яворська</w:t>
            </w:r>
            <w:proofErr w:type="spellEnd"/>
            <w:r w:rsidRPr="0069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 І.</w:t>
            </w:r>
          </w:p>
        </w:tc>
      </w:tr>
    </w:tbl>
    <w:p w:rsidR="008D7D98" w:rsidRPr="0069798F" w:rsidRDefault="008D7D98" w:rsidP="008D7D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18" w:type="dxa"/>
        <w:tblBorders>
          <w:top w:val="single" w:sz="4" w:space="0" w:color="AE3135"/>
        </w:tblBorders>
        <w:shd w:val="clear" w:color="auto" w:fill="FEFAFA"/>
        <w:tblCellMar>
          <w:left w:w="0" w:type="dxa"/>
          <w:right w:w="0" w:type="dxa"/>
        </w:tblCellMar>
        <w:tblLook w:val="04A0"/>
      </w:tblPr>
      <w:tblGrid>
        <w:gridCol w:w="9318"/>
      </w:tblGrid>
      <w:tr w:rsidR="008D7D98" w:rsidRPr="0069798F" w:rsidTr="007E03E0">
        <w:tc>
          <w:tcPr>
            <w:tcW w:w="0" w:type="auto"/>
            <w:shd w:val="clear" w:color="auto" w:fill="FEFAFA"/>
            <w:vAlign w:val="center"/>
            <w:hideMark/>
          </w:tcPr>
          <w:p w:rsidR="008D7D98" w:rsidRPr="0069798F" w:rsidRDefault="008D7D98" w:rsidP="007E03E0">
            <w:pPr>
              <w:spacing w:after="2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D98" w:rsidRPr="0069798F" w:rsidRDefault="008D7D98" w:rsidP="008D7D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7D98" w:rsidRPr="0069798F" w:rsidRDefault="008D7D98" w:rsidP="008D7D98">
      <w:pPr>
        <w:rPr>
          <w:sz w:val="24"/>
          <w:szCs w:val="24"/>
        </w:rPr>
      </w:pPr>
    </w:p>
    <w:p w:rsidR="00A71E91" w:rsidRPr="0069798F" w:rsidRDefault="00A71E91">
      <w:pPr>
        <w:rPr>
          <w:sz w:val="24"/>
          <w:szCs w:val="24"/>
        </w:rPr>
      </w:pPr>
    </w:p>
    <w:sectPr w:rsidR="00A71E91" w:rsidRPr="0069798F" w:rsidSect="00DE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98"/>
    <w:rsid w:val="0069798F"/>
    <w:rsid w:val="008D7D98"/>
    <w:rsid w:val="00A7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2020-09-17T09:14:00Z</cp:lastPrinted>
  <dcterms:created xsi:type="dcterms:W3CDTF">2020-09-17T08:57:00Z</dcterms:created>
  <dcterms:modified xsi:type="dcterms:W3CDTF">2020-09-17T09:16:00Z</dcterms:modified>
</cp:coreProperties>
</file>