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71" w:rsidRDefault="00F22E71" w:rsidP="00F22E7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Робочий навчальний план</w:t>
      </w:r>
    </w:p>
    <w:p w:rsidR="00F22E71" w:rsidRDefault="00F22E71" w:rsidP="00F22E7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ЗСШ І-ІІ ступенів с. Гуманець  на 2019-2020н.р.</w:t>
      </w:r>
    </w:p>
    <w:p w:rsidR="00F22E71" w:rsidRPr="00F470ED" w:rsidRDefault="00F22E71" w:rsidP="00F22E7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1, 2 класи</w:t>
      </w: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992"/>
        <w:gridCol w:w="850"/>
        <w:gridCol w:w="1560"/>
        <w:gridCol w:w="708"/>
        <w:gridCol w:w="992"/>
      </w:tblGrid>
      <w:tr w:rsidR="00F22E71" w:rsidTr="00263952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71" w:rsidRDefault="00ED7433" w:rsidP="00263952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433">
              <w:rPr>
                <w:rFonts w:eastAsiaTheme="minorHAnsi"/>
                <w:lang w:val="ru-RU" w:eastAsia="en-US"/>
              </w:rPr>
              <w:pict>
                <v:line id="Пряма сполучна лінія 8" o:spid="_x0000_s1026" style="position:absolute;left:0;text-align:left;flip:y;z-index:251660288;visibility:visible;mso-position-horizontal-relative:margin;mso-width-relative:margin;mso-height-relative:margin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" strokecolor="windowText" strokeweight="1pt">
                  <v:stroke joinstyle="miter"/>
                  <o:lock v:ext="edit" shapetype="f"/>
                  <w10:wrap anchorx="margin"/>
                </v:line>
              </w:pict>
            </w:r>
            <w:r w:rsidR="00F22E71">
              <w:rPr>
                <w:rFonts w:ascii="Times New Roman" w:eastAsia="Times New Roman" w:hAnsi="Times New Roman" w:cs="Times New Roman"/>
                <w:lang w:eastAsia="ru-RU"/>
              </w:rPr>
              <w:t>Назва</w:t>
            </w:r>
          </w:p>
          <w:p w:rsidR="00F22E71" w:rsidRDefault="00F22E71" w:rsidP="00263952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освітньої галузі</w:t>
            </w:r>
          </w:p>
          <w:p w:rsidR="00F22E71" w:rsidRDefault="00F22E71" w:rsidP="00263952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71" w:rsidRDefault="00F22E71" w:rsidP="00263952">
            <w:pPr>
              <w:widowControl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Кількість годин</w:t>
            </w:r>
          </w:p>
          <w:p w:rsidR="00F22E71" w:rsidRDefault="00F22E71" w:rsidP="00263952">
            <w:pPr>
              <w:widowControl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Навчальні предмети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E71" w:rsidRPr="00520F68" w:rsidRDefault="00F22E71" w:rsidP="00263952">
            <w:pPr>
              <w:rPr>
                <w:rFonts w:ascii="Times New Roman" w:hAnsi="Times New Roman" w:cs="Times New Roman"/>
              </w:rPr>
            </w:pPr>
            <w:r w:rsidRPr="00520F68">
              <w:rPr>
                <w:rFonts w:ascii="Times New Roman" w:hAnsi="Times New Roman" w:cs="Times New Roman"/>
              </w:rPr>
              <w:t>Кількість годин на тиждень</w:t>
            </w:r>
          </w:p>
        </w:tc>
      </w:tr>
      <w:tr w:rsidR="00F22E71" w:rsidTr="00263952">
        <w:trPr>
          <w:trHeight w:val="348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кл.</w:t>
            </w:r>
          </w:p>
        </w:tc>
      </w:tr>
      <w:tr w:rsidR="00F22E71" w:rsidTr="00263952">
        <w:trPr>
          <w:trHeight w:val="404"/>
        </w:trPr>
        <w:tc>
          <w:tcPr>
            <w:tcW w:w="8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Інваріантний складник</w:t>
            </w:r>
          </w:p>
        </w:tc>
      </w:tr>
      <w:tr w:rsidR="00F22E71" w:rsidTr="00263952">
        <w:trPr>
          <w:trHeight w:val="4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Мовно-літературна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E71" w:rsidRPr="00520F68" w:rsidRDefault="00F22E71" w:rsidP="00263952">
            <w:pPr>
              <w:widowControl w:val="0"/>
              <w:snapToGrid w:val="0"/>
              <w:spacing w:line="300" w:lineRule="auto"/>
              <w:rPr>
                <w:rFonts w:ascii="Times New Roman" w:hAnsi="Times New Roman"/>
              </w:rPr>
            </w:pPr>
            <w:r w:rsidRPr="00520F68">
              <w:rPr>
                <w:rFonts w:ascii="Times New Roman" w:hAnsi="Times New Roman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line="3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  <w:r w:rsidRPr="0082549D">
              <w:rPr>
                <w:rFonts w:ascii="Times New Roman" w:hAnsi="Times New Roman"/>
                <w:sz w:val="24"/>
                <w:szCs w:val="24"/>
              </w:rPr>
              <w:t xml:space="preserve">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22E71" w:rsidTr="00263952">
        <w:trPr>
          <w:trHeight w:val="4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Іншомовна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Pr="0082549D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Німецька</w:t>
            </w:r>
            <w:r w:rsidRPr="0082549D">
              <w:rPr>
                <w:rFonts w:ascii="Times New Roman" w:hAnsi="Times New Roman"/>
                <w:sz w:val="24"/>
                <w:szCs w:val="24"/>
              </w:rPr>
              <w:t xml:space="preserve"> 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2</w:t>
            </w:r>
          </w:p>
        </w:tc>
      </w:tr>
      <w:tr w:rsidR="00F22E71" w:rsidTr="00263952">
        <w:trPr>
          <w:trHeight w:val="4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Pr="00520F68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20F68">
              <w:rPr>
                <w:rFonts w:ascii="Times New Roman" w:hAnsi="Times New Roman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9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2E71" w:rsidTr="00263952">
        <w:trPr>
          <w:trHeight w:val="10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71" w:rsidRDefault="00F22E71" w:rsidP="00263952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 досліджую світ (природнича,</w:t>
            </w:r>
          </w:p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2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громадянська й історична,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cоціальна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здоров’язбережувальна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галузі)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E71" w:rsidRDefault="00F22E71" w:rsidP="00263952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22E71" w:rsidTr="00263952">
        <w:trPr>
          <w:trHeight w:val="4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Технологічна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E71" w:rsidRDefault="00F22E71" w:rsidP="00263952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Трудове навчання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22E71" w:rsidTr="00263952">
        <w:trPr>
          <w:trHeight w:val="4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Інформатична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1</w:t>
            </w:r>
          </w:p>
        </w:tc>
      </w:tr>
      <w:tr w:rsidR="00F22E71" w:rsidTr="00263952">
        <w:trPr>
          <w:trHeight w:val="4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Мистецька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22E71" w:rsidTr="00263952">
        <w:trPr>
          <w:trHeight w:val="4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Фізкультурна*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22E71" w:rsidTr="00263952">
        <w:trPr>
          <w:trHeight w:val="4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F22E71" w:rsidTr="0026395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Українська мова</w:t>
            </w:r>
          </w:p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Христ.етика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22E71" w:rsidRDefault="00F22E71" w:rsidP="00263952">
            <w:pPr>
              <w:widowControl w:val="0"/>
              <w:snapToGrid w:val="0"/>
              <w:spacing w:after="160" w:line="30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E71" w:rsidRDefault="00F22E71" w:rsidP="00263952">
            <w:pPr>
              <w:widowControl w:val="0"/>
              <w:snapToGrid w:val="0"/>
              <w:spacing w:after="160" w:line="3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22E71" w:rsidTr="00263952">
        <w:trPr>
          <w:trHeight w:val="6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Загальнорічна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кількість навчальних годин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F22E71" w:rsidTr="00263952">
        <w:trPr>
          <w:trHeight w:val="82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71" w:rsidRDefault="00F22E71" w:rsidP="00263952">
            <w:pPr>
              <w:widowControl w:val="0"/>
              <w:snapToGrid w:val="0"/>
              <w:spacing w:after="160"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1" w:rsidRDefault="00F22E71" w:rsidP="00263952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20/700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E71" w:rsidRDefault="00F22E71" w:rsidP="00263952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22/770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20/</w:t>
            </w:r>
          </w:p>
          <w:p w:rsidR="00F22E71" w:rsidRDefault="00F22E71" w:rsidP="00263952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22/</w:t>
            </w:r>
          </w:p>
          <w:p w:rsidR="00F22E71" w:rsidRDefault="00F22E71" w:rsidP="00263952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</w:tr>
      <w:tr w:rsidR="00F22E71" w:rsidTr="0026395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1" w:rsidRDefault="00F22E71" w:rsidP="00263952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1" w:rsidRDefault="00F22E71" w:rsidP="00263952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805 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E71" w:rsidRDefault="00F22E71" w:rsidP="00263952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71" w:rsidRDefault="00F22E71" w:rsidP="00263952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</w:tbl>
    <w:p w:rsidR="00F22E71" w:rsidRDefault="00F22E71" w:rsidP="00F22E71">
      <w:pPr>
        <w:widowControl w:val="0"/>
        <w:snapToGrid w:val="0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22E71" w:rsidRDefault="00F22E71" w:rsidP="00F22E71">
      <w:pPr>
        <w:widowControl w:val="0"/>
        <w:snapToGrid w:val="0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/>
          <w:b/>
          <w:sz w:val="24"/>
        </w:rPr>
        <w:t xml:space="preserve">Директор школи                                                                         Гаврик М. В.           </w:t>
      </w:r>
    </w:p>
    <w:p w:rsidR="00F22E71" w:rsidRDefault="00F22E71" w:rsidP="00F22E71">
      <w:pPr>
        <w:widowControl w:val="0"/>
        <w:snapToGrid w:val="0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22E71" w:rsidRDefault="00F22E71" w:rsidP="00F22E7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Робочий навчальний план</w:t>
      </w:r>
    </w:p>
    <w:p w:rsidR="00F22E71" w:rsidRDefault="00F22E71" w:rsidP="00F22E7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ЗСШ І-ІІ 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ступенів с. Гуманець на 2019-2020н.р.</w:t>
      </w:r>
    </w:p>
    <w:p w:rsidR="00F22E71" w:rsidRDefault="00F22E71" w:rsidP="00F22E7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1,</w:t>
      </w:r>
      <w:r w:rsidR="00A81CC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 класи</w:t>
      </w: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2268"/>
        <w:gridCol w:w="1134"/>
        <w:gridCol w:w="1134"/>
      </w:tblGrid>
      <w:tr w:rsidR="00F22E71" w:rsidTr="00263952">
        <w:trPr>
          <w:trHeight w:val="3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Освітні галузі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Навчальні предмети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Кількість годин на тиждень /</w:t>
            </w:r>
          </w:p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класи</w:t>
            </w:r>
          </w:p>
        </w:tc>
      </w:tr>
      <w:tr w:rsidR="00F22E71" w:rsidTr="00263952">
        <w:trPr>
          <w:trHeight w:val="358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2</w:t>
            </w:r>
          </w:p>
        </w:tc>
      </w:tr>
      <w:tr w:rsidR="00F22E71" w:rsidTr="00263952">
        <w:trPr>
          <w:trHeight w:val="3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Pr="0082549D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Мовно-літературна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Pr="0082549D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549D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F22E71" w:rsidTr="00263952">
        <w:trPr>
          <w:trHeight w:val="3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Pr="0082549D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Іншомовна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Pr="0082549D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Німец</w:t>
            </w:r>
            <w:r w:rsidRPr="0082549D">
              <w:rPr>
                <w:rFonts w:ascii="Times New Roman" w:hAnsi="Times New Roman"/>
                <w:sz w:val="24"/>
                <w:szCs w:val="24"/>
              </w:rPr>
              <w:t>ька  мова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22E71" w:rsidTr="00263952">
        <w:trPr>
          <w:trHeight w:val="3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Pr="0082549D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549D">
              <w:rPr>
                <w:rFonts w:ascii="Times New Roman" w:hAnsi="Times New Roman"/>
                <w:sz w:val="24"/>
                <w:szCs w:val="24"/>
              </w:rPr>
              <w:t>Математична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Pr="0082549D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549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22E71" w:rsidTr="00263952">
        <w:trPr>
          <w:trHeight w:val="3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widowControl w:val="0"/>
              <w:snapToGrid w:val="0"/>
              <w:spacing w:after="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 досліджую світ (природнича,</w:t>
            </w:r>
          </w:p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громадянська й історична,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cоціальна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здоров’я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збережувальна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галузі)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3</w:t>
            </w:r>
          </w:p>
        </w:tc>
      </w:tr>
      <w:tr w:rsidR="00F22E71" w:rsidTr="00263952">
        <w:trPr>
          <w:trHeight w:val="358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Мистецька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Музичне мистецтво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22E71" w:rsidTr="00263952">
        <w:trPr>
          <w:trHeight w:val="35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Образотворче мистецтво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22E71" w:rsidTr="00263952">
        <w:trPr>
          <w:trHeight w:val="358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Технологічна</w:t>
            </w:r>
          </w:p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Інформатична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Трудове навчання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22E71" w:rsidTr="00263952">
        <w:trPr>
          <w:trHeight w:val="37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Сходинки до інформатики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22E71" w:rsidTr="00263952">
        <w:trPr>
          <w:trHeight w:val="35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Фізична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F22E71" w:rsidTr="00263952">
        <w:trPr>
          <w:trHeight w:val="3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Усього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</w:tr>
      <w:tr w:rsidR="00F22E71" w:rsidTr="00263952">
        <w:trPr>
          <w:trHeight w:val="37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Варіативна складова , додаткові години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1</w:t>
            </w:r>
          </w:p>
        </w:tc>
      </w:tr>
      <w:tr w:rsidR="00F22E71" w:rsidTr="00263952">
        <w:trPr>
          <w:trHeight w:val="3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Християнська 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22E71" w:rsidTr="00263952">
        <w:trPr>
          <w:trHeight w:val="3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Українська мова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22E71" w:rsidTr="00263952">
        <w:trPr>
          <w:trHeight w:val="3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Гранично допустиме навчальне навантаження на учня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F22E71" w:rsidTr="00263952">
        <w:trPr>
          <w:trHeight w:val="37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Всього фінансується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71" w:rsidRDefault="00F22E71" w:rsidP="0026395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71" w:rsidRDefault="00F22E71" w:rsidP="0026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</w:tr>
    </w:tbl>
    <w:p w:rsidR="00F22E71" w:rsidRDefault="00F22E71" w:rsidP="00F22E71">
      <w:pPr>
        <w:jc w:val="center"/>
        <w:rPr>
          <w:rFonts w:ascii="Times New Roman" w:hAnsi="Times New Roman"/>
          <w:b/>
          <w:sz w:val="24"/>
          <w:lang w:eastAsia="en-US"/>
        </w:rPr>
      </w:pPr>
    </w:p>
    <w:p w:rsidR="00F22E71" w:rsidRDefault="00F22E71" w:rsidP="00F22E71">
      <w:pPr>
        <w:rPr>
          <w:rFonts w:ascii="Times New Roman" w:hAnsi="Times New Roman"/>
          <w:b/>
          <w:sz w:val="24"/>
        </w:rPr>
      </w:pPr>
    </w:p>
    <w:p w:rsidR="00F22E71" w:rsidRDefault="00F22E71" w:rsidP="00F22E71">
      <w:pPr>
        <w:rPr>
          <w:rFonts w:ascii="Times New Roman" w:hAnsi="Times New Roman"/>
          <w:b/>
          <w:sz w:val="24"/>
        </w:rPr>
      </w:pPr>
    </w:p>
    <w:p w:rsidR="00F22E71" w:rsidRDefault="00F22E71" w:rsidP="00F22E71">
      <w:r>
        <w:rPr>
          <w:rFonts w:ascii="Times New Roman" w:hAnsi="Times New Roman"/>
          <w:b/>
          <w:sz w:val="24"/>
        </w:rPr>
        <w:t xml:space="preserve">                       Директор школи                                                                         Гаврик М. В.              </w:t>
      </w:r>
    </w:p>
    <w:p w:rsidR="00C5646D" w:rsidRDefault="00C5646D"/>
    <w:sectPr w:rsidR="00C5646D" w:rsidSect="00F931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E71"/>
    <w:rsid w:val="00A81CCB"/>
    <w:rsid w:val="00C5646D"/>
    <w:rsid w:val="00ED7433"/>
    <w:rsid w:val="00F2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71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1760</Characters>
  <Application>Microsoft Office Word</Application>
  <DocSecurity>0</DocSecurity>
  <Lines>14</Lines>
  <Paragraphs>4</Paragraphs>
  <ScaleCrop>false</ScaleCrop>
  <Company>Grizli777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2019-08-29T08:36:00Z</cp:lastPrinted>
  <dcterms:created xsi:type="dcterms:W3CDTF">2019-05-14T11:14:00Z</dcterms:created>
  <dcterms:modified xsi:type="dcterms:W3CDTF">2019-08-29T08:38:00Z</dcterms:modified>
</cp:coreProperties>
</file>