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64" w:rsidRDefault="00A10864" w:rsidP="00A10864">
      <w:pPr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ОПОРНИЙ ЗАКЛАД ЗАГАЛЬНОЇ СЕРЕДНЬОЇ ОСВІТИ СЕЛА ХОТЕШІВ КАМІНЬ – КАШИРСЬКОЇ  РАЙОННОЇ  РАДИ  ВОЛИНСЬКОЇ ОБЛАСТІ</w:t>
      </w:r>
    </w:p>
    <w:p w:rsidR="00A10864" w:rsidRDefault="00A10864" w:rsidP="00A10864">
      <w:pPr>
        <w:jc w:val="center"/>
      </w:pPr>
      <w:r>
        <w:t xml:space="preserve">вул. Л. Українки, 20,  с. Хотешів,   Камінь – </w:t>
      </w:r>
      <w:proofErr w:type="spellStart"/>
      <w:r>
        <w:t>Каширський</w:t>
      </w:r>
      <w:proofErr w:type="spellEnd"/>
      <w:r>
        <w:t xml:space="preserve">  р-н,  Волинська обл., 44512</w:t>
      </w:r>
    </w:p>
    <w:p w:rsidR="00A10864" w:rsidRDefault="00A10864" w:rsidP="00A10864">
      <w:pPr>
        <w:jc w:val="center"/>
      </w:pPr>
      <w:r>
        <w:t xml:space="preserve">телефон: 0977635118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Hoteshivschool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ukr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  <w:r>
        <w:t xml:space="preserve"> Код  ЄДРПОУ 43390297</w:t>
      </w:r>
    </w:p>
    <w:p w:rsidR="00A10864" w:rsidRDefault="00A10864" w:rsidP="00A10864">
      <w:pPr>
        <w:jc w:val="center"/>
      </w:pPr>
    </w:p>
    <w:p w:rsidR="00A10864" w:rsidRDefault="00A10864" w:rsidP="00A10864">
      <w:pPr>
        <w:jc w:val="center"/>
      </w:pPr>
    </w:p>
    <w:p w:rsidR="00A10864" w:rsidRDefault="00A10864" w:rsidP="00A10864">
      <w:pPr>
        <w:jc w:val="center"/>
      </w:pPr>
    </w:p>
    <w:p w:rsidR="00A10864" w:rsidRDefault="00A10864" w:rsidP="00A10864">
      <w:r>
        <w:t xml:space="preserve">_08__«_лютого_»_2021_р.                                                                  </w:t>
      </w:r>
      <w:proofErr w:type="spellStart"/>
      <w:r>
        <w:t>вих</w:t>
      </w:r>
      <w:proofErr w:type="spellEnd"/>
      <w:r>
        <w:t>. № __42___</w:t>
      </w:r>
    </w:p>
    <w:p w:rsidR="00A10864" w:rsidRDefault="00A10864" w:rsidP="00A10864">
      <w:pPr>
        <w:jc w:val="center"/>
      </w:pPr>
    </w:p>
    <w:p w:rsidR="00A10864" w:rsidRDefault="00A10864" w:rsidP="00A10864">
      <w:pPr>
        <w:rPr>
          <w:sz w:val="28"/>
        </w:rPr>
      </w:pPr>
    </w:p>
    <w:p w:rsidR="00A10864" w:rsidRDefault="00A10864" w:rsidP="00A10864">
      <w:pPr>
        <w:jc w:val="center"/>
        <w:rPr>
          <w:sz w:val="28"/>
        </w:rPr>
      </w:pPr>
      <w:r>
        <w:rPr>
          <w:sz w:val="28"/>
        </w:rPr>
        <w:t>Фінансовий  звіт  використання  коштів за  січень   2021р.</w:t>
      </w:r>
    </w:p>
    <w:p w:rsidR="00A10864" w:rsidRDefault="00A10864" w:rsidP="00A10864">
      <w:pPr>
        <w:jc w:val="center"/>
        <w:rPr>
          <w:sz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5308"/>
        <w:gridCol w:w="3188"/>
      </w:tblGrid>
      <w:tr w:rsidR="00A10864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з\п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Зміст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A10864" w:rsidTr="00A1086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Бюджетні  кошти </w:t>
            </w:r>
          </w:p>
        </w:tc>
      </w:tr>
      <w:tr w:rsidR="00A10864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A10864" w:rsidP="00E92C78">
            <w:pPr>
              <w:rPr>
                <w:sz w:val="28"/>
              </w:rPr>
            </w:pPr>
            <w:r>
              <w:rPr>
                <w:sz w:val="28"/>
              </w:rPr>
              <w:t xml:space="preserve">Зарплата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4425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441 735,54</w:t>
            </w:r>
          </w:p>
        </w:tc>
      </w:tr>
      <w:tr w:rsidR="00A10864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A10864" w:rsidP="00AC76FF">
            <w:pPr>
              <w:rPr>
                <w:sz w:val="28"/>
              </w:rPr>
            </w:pPr>
            <w:r>
              <w:rPr>
                <w:sz w:val="28"/>
              </w:rPr>
              <w:t xml:space="preserve">Дизпаливо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4425F3" w:rsidP="004425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5 292</w:t>
            </w:r>
          </w:p>
        </w:tc>
      </w:tr>
      <w:tr w:rsidR="00A10864" w:rsidTr="004425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A10864" w:rsidP="00246C3B">
            <w:pPr>
              <w:rPr>
                <w:sz w:val="28"/>
              </w:rPr>
            </w:pPr>
            <w:r>
              <w:rPr>
                <w:sz w:val="28"/>
              </w:rPr>
              <w:t xml:space="preserve">Газ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59798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Немає </w:t>
            </w:r>
            <w:r w:rsidR="00956459">
              <w:rPr>
                <w:sz w:val="28"/>
              </w:rPr>
              <w:t>даних</w:t>
            </w:r>
          </w:p>
        </w:tc>
      </w:tr>
      <w:tr w:rsidR="00A10864" w:rsidTr="004425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A10864" w:rsidP="001D297B">
            <w:pPr>
              <w:rPr>
                <w:sz w:val="28"/>
              </w:rPr>
            </w:pPr>
            <w:r>
              <w:rPr>
                <w:sz w:val="28"/>
              </w:rPr>
              <w:t xml:space="preserve">Електроенергія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9564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Немає даних</w:t>
            </w:r>
          </w:p>
        </w:tc>
      </w:tr>
      <w:tr w:rsidR="00A10864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A10864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Разом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9564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447 027,54</w:t>
            </w:r>
          </w:p>
        </w:tc>
      </w:tr>
      <w:tr w:rsidR="00A10864" w:rsidTr="00A1086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Батьківські  ко</w:t>
            </w:r>
            <w:bookmarkStart w:id="0" w:name="_GoBack"/>
            <w:bookmarkEnd w:id="0"/>
            <w:r>
              <w:rPr>
                <w:b/>
                <w:i/>
                <w:sz w:val="28"/>
              </w:rPr>
              <w:t xml:space="preserve">шти </w:t>
            </w:r>
          </w:p>
        </w:tc>
      </w:tr>
      <w:tr w:rsidR="00A10864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A10864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Зібрано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4425F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5 180</w:t>
            </w:r>
          </w:p>
        </w:tc>
      </w:tr>
      <w:tr w:rsidR="00A10864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4425F3">
            <w:pPr>
              <w:rPr>
                <w:sz w:val="28"/>
              </w:rPr>
            </w:pPr>
            <w:r>
              <w:rPr>
                <w:sz w:val="28"/>
              </w:rPr>
              <w:t xml:space="preserve">Паперові рушники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4425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845</w:t>
            </w:r>
          </w:p>
        </w:tc>
      </w:tr>
      <w:tr w:rsidR="00A10864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4425F3">
            <w:pPr>
              <w:rPr>
                <w:sz w:val="28"/>
              </w:rPr>
            </w:pPr>
            <w:r>
              <w:rPr>
                <w:sz w:val="28"/>
              </w:rPr>
              <w:t xml:space="preserve">Туалетний папір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4425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</w:tr>
      <w:tr w:rsidR="00A10864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4425F3">
            <w:pPr>
              <w:rPr>
                <w:sz w:val="28"/>
              </w:rPr>
            </w:pPr>
            <w:r>
              <w:rPr>
                <w:sz w:val="28"/>
              </w:rPr>
              <w:t>Смітникові пакети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4425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A10864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4" w:rsidRDefault="00A108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4425F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Сверла</w:t>
            </w:r>
            <w:proofErr w:type="spellEnd"/>
            <w:r>
              <w:rPr>
                <w:sz w:val="28"/>
              </w:rPr>
              <w:t>, дюбелі, клейонка, бензин (спортзал)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64" w:rsidRDefault="004425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1080</w:t>
            </w:r>
          </w:p>
        </w:tc>
      </w:tr>
      <w:tr w:rsidR="004425F3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3" w:rsidRDefault="004425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F3" w:rsidRDefault="004425F3" w:rsidP="00671B68">
            <w:pPr>
              <w:rPr>
                <w:sz w:val="28"/>
              </w:rPr>
            </w:pPr>
            <w:r>
              <w:rPr>
                <w:sz w:val="28"/>
              </w:rPr>
              <w:t xml:space="preserve">Цемент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F3" w:rsidRDefault="004425F3" w:rsidP="00671B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4425F3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3" w:rsidRDefault="004425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F3" w:rsidRDefault="004425F3" w:rsidP="00671B68">
            <w:pPr>
              <w:rPr>
                <w:sz w:val="28"/>
              </w:rPr>
            </w:pPr>
            <w:r>
              <w:rPr>
                <w:sz w:val="28"/>
              </w:rPr>
              <w:t>Круги до болгарки, цеп для бензопили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F3" w:rsidRDefault="004425F3" w:rsidP="00671B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305</w:t>
            </w:r>
          </w:p>
        </w:tc>
      </w:tr>
      <w:tr w:rsidR="004425F3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3" w:rsidRDefault="004425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F3" w:rsidRDefault="004425F3">
            <w:pPr>
              <w:rPr>
                <w:sz w:val="28"/>
              </w:rPr>
            </w:pPr>
            <w:r>
              <w:rPr>
                <w:sz w:val="28"/>
              </w:rPr>
              <w:t>Цеп господарський, сіль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F3" w:rsidRDefault="00736C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4425F3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F3" w:rsidRDefault="004425F3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3" w:rsidRDefault="004425F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Використано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3" w:rsidRDefault="00736C2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3 570</w:t>
            </w:r>
          </w:p>
        </w:tc>
      </w:tr>
      <w:tr w:rsidR="004425F3" w:rsidTr="00A1086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F3" w:rsidRDefault="004425F3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3" w:rsidRDefault="004425F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F3" w:rsidRDefault="00736C2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1 610</w:t>
            </w:r>
          </w:p>
        </w:tc>
      </w:tr>
    </w:tbl>
    <w:p w:rsidR="00A10864" w:rsidRDefault="00A10864" w:rsidP="00A10864">
      <w:pPr>
        <w:pStyle w:val="a4"/>
        <w:tabs>
          <w:tab w:val="left" w:pos="6804"/>
        </w:tabs>
        <w:rPr>
          <w:sz w:val="28"/>
        </w:rPr>
      </w:pPr>
    </w:p>
    <w:p w:rsidR="00A10864" w:rsidRDefault="00A10864" w:rsidP="00A10864">
      <w:pPr>
        <w:pStyle w:val="a4"/>
        <w:tabs>
          <w:tab w:val="left" w:pos="6804"/>
        </w:tabs>
        <w:rPr>
          <w:sz w:val="28"/>
        </w:rPr>
      </w:pPr>
      <w:r>
        <w:rPr>
          <w:sz w:val="28"/>
        </w:rPr>
        <w:t xml:space="preserve">Директор:  </w:t>
      </w:r>
      <w:r>
        <w:rPr>
          <w:noProof/>
          <w:lang w:eastAsia="uk-UA"/>
        </w:rPr>
        <w:drawing>
          <wp:inline distT="0" distB="0" distL="0" distR="0">
            <wp:extent cx="885825" cy="285750"/>
            <wp:effectExtent l="0" t="0" r="9525" b="0"/>
            <wp:docPr id="1" name="Рисунок 1" descr="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Т. П. Ратнюк</w:t>
      </w:r>
    </w:p>
    <w:p w:rsidR="00A10864" w:rsidRDefault="00A10864" w:rsidP="00A10864"/>
    <w:p w:rsidR="00A10864" w:rsidRDefault="00A10864" w:rsidP="00A10864"/>
    <w:p w:rsidR="00C41FA5" w:rsidRDefault="00C41FA5"/>
    <w:sectPr w:rsidR="00C4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BF"/>
    <w:rsid w:val="004425F3"/>
    <w:rsid w:val="0059798E"/>
    <w:rsid w:val="00692AA9"/>
    <w:rsid w:val="00736C2E"/>
    <w:rsid w:val="00956459"/>
    <w:rsid w:val="00A10864"/>
    <w:rsid w:val="00C41FA5"/>
    <w:rsid w:val="00E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8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0864"/>
    <w:pPr>
      <w:ind w:left="720"/>
      <w:contextualSpacing/>
    </w:pPr>
  </w:style>
  <w:style w:type="table" w:styleId="a5">
    <w:name w:val="Table Grid"/>
    <w:basedOn w:val="a1"/>
    <w:uiPriority w:val="59"/>
    <w:rsid w:val="00A108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086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108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8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0864"/>
    <w:pPr>
      <w:ind w:left="720"/>
      <w:contextualSpacing/>
    </w:pPr>
  </w:style>
  <w:style w:type="table" w:styleId="a5">
    <w:name w:val="Table Grid"/>
    <w:basedOn w:val="a1"/>
    <w:uiPriority w:val="59"/>
    <w:rsid w:val="00A108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086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10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2021-04-11T16:56:00Z</dcterms:created>
  <dcterms:modified xsi:type="dcterms:W3CDTF">2021-08-05T10:04:00Z</dcterms:modified>
</cp:coreProperties>
</file>