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D94DFD" w:rsidRPr="00E314D6" w:rsidRDefault="00D94DFD" w:rsidP="00E314D6">
      <w:pPr>
        <w:spacing w:after="0" w:line="240" w:lineRule="auto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D61577" w:rsidRPr="00E314D6" w:rsidRDefault="00D61577" w:rsidP="003633A3">
      <w:pPr>
        <w:spacing w:after="0" w:line="360" w:lineRule="auto"/>
        <w:jc w:val="center"/>
        <w:rPr>
          <w:b/>
          <w:color w:val="FF0000"/>
          <w:sz w:val="72"/>
          <w:szCs w:val="24"/>
          <w:lang w:val="uk-UA"/>
        </w:rPr>
      </w:pPr>
      <w:r w:rsidRPr="00E314D6">
        <w:rPr>
          <w:b/>
          <w:color w:val="FF0000"/>
          <w:sz w:val="72"/>
          <w:szCs w:val="24"/>
          <w:lang w:val="uk-UA"/>
        </w:rPr>
        <w:t xml:space="preserve">Циклограма роботи </w:t>
      </w:r>
    </w:p>
    <w:p w:rsidR="00B7301E" w:rsidRPr="00E314D6" w:rsidRDefault="00B7301E" w:rsidP="003633A3">
      <w:pPr>
        <w:spacing w:after="0" w:line="360" w:lineRule="auto"/>
        <w:jc w:val="center"/>
        <w:rPr>
          <w:b/>
          <w:color w:val="FF0000"/>
          <w:sz w:val="72"/>
          <w:szCs w:val="24"/>
          <w:lang w:val="uk-UA"/>
        </w:rPr>
      </w:pPr>
      <w:r w:rsidRPr="00E314D6">
        <w:rPr>
          <w:b/>
          <w:color w:val="FF0000"/>
          <w:sz w:val="72"/>
          <w:szCs w:val="24"/>
          <w:lang w:val="uk-UA"/>
        </w:rPr>
        <w:t>заступника директора</w:t>
      </w:r>
      <w:r w:rsidR="00D61577" w:rsidRPr="00E314D6">
        <w:rPr>
          <w:b/>
          <w:color w:val="FF0000"/>
          <w:sz w:val="72"/>
          <w:szCs w:val="24"/>
          <w:lang w:val="uk-UA"/>
        </w:rPr>
        <w:t xml:space="preserve"> </w:t>
      </w:r>
    </w:p>
    <w:p w:rsidR="0087609B" w:rsidRDefault="00D61577" w:rsidP="00636CD2">
      <w:pPr>
        <w:spacing w:after="0" w:line="360" w:lineRule="auto"/>
        <w:jc w:val="center"/>
        <w:rPr>
          <w:b/>
          <w:color w:val="FF0000"/>
          <w:sz w:val="72"/>
          <w:szCs w:val="24"/>
          <w:lang w:val="uk-UA"/>
        </w:rPr>
      </w:pPr>
      <w:r w:rsidRPr="00E314D6">
        <w:rPr>
          <w:b/>
          <w:color w:val="FF0000"/>
          <w:sz w:val="72"/>
          <w:szCs w:val="24"/>
          <w:lang w:val="uk-UA"/>
        </w:rPr>
        <w:t>з виховної роботи</w:t>
      </w:r>
    </w:p>
    <w:p w:rsidR="00636CD2" w:rsidRPr="00636CD2" w:rsidRDefault="00636CD2" w:rsidP="00636CD2">
      <w:pPr>
        <w:spacing w:after="0" w:line="360" w:lineRule="auto"/>
        <w:jc w:val="center"/>
        <w:rPr>
          <w:b/>
          <w:color w:val="FF0000"/>
          <w:sz w:val="72"/>
          <w:szCs w:val="24"/>
          <w:lang w:val="uk-UA"/>
        </w:rPr>
      </w:pPr>
      <w:r>
        <w:rPr>
          <w:b/>
          <w:color w:val="FF0000"/>
          <w:sz w:val="72"/>
          <w:szCs w:val="24"/>
          <w:lang w:val="uk-UA"/>
        </w:rPr>
        <w:t>Нечипорук ТетяниМиколаївни</w:t>
      </w:r>
      <w:bookmarkStart w:id="0" w:name="_GoBack"/>
      <w:bookmarkEnd w:id="0"/>
    </w:p>
    <w:p w:rsidR="0087609B" w:rsidRPr="00E314D6" w:rsidRDefault="0087609B" w:rsidP="003633A3">
      <w:pPr>
        <w:spacing w:after="0" w:line="36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36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E314D6" w:rsidRPr="00E314D6" w:rsidRDefault="00E314D6" w:rsidP="002C0429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E314D6" w:rsidRPr="00E314D6" w:rsidRDefault="00E314D6" w:rsidP="002C0429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87609B" w:rsidRPr="00E314D6" w:rsidRDefault="0087609B" w:rsidP="002C0429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044911" w:rsidRDefault="00044911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E314D6" w:rsidRDefault="00E314D6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E314D6" w:rsidRDefault="00E314D6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E314D6" w:rsidRDefault="00E314D6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E314D6" w:rsidRDefault="00E314D6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E314D6" w:rsidRDefault="00E314D6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E314D6" w:rsidRDefault="00E314D6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092AD9" w:rsidRDefault="00092AD9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092AD9" w:rsidRDefault="00092AD9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3633A3" w:rsidRDefault="003633A3" w:rsidP="002C0429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3633A3" w:rsidRPr="001E61B8" w:rsidRDefault="001E61B8" w:rsidP="001E61B8">
      <w:pPr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1E61B8">
        <w:rPr>
          <w:b/>
          <w:sz w:val="44"/>
          <w:szCs w:val="44"/>
          <w:lang w:val="uk-UA"/>
        </w:rPr>
        <w:t>202</w:t>
      </w:r>
      <w:r w:rsidR="00092AD9">
        <w:rPr>
          <w:b/>
          <w:sz w:val="44"/>
          <w:szCs w:val="44"/>
          <w:lang w:val="uk-UA"/>
        </w:rPr>
        <w:t>1</w:t>
      </w:r>
      <w:r w:rsidRPr="001E61B8">
        <w:rPr>
          <w:b/>
          <w:sz w:val="44"/>
          <w:szCs w:val="44"/>
          <w:lang w:val="uk-UA"/>
        </w:rPr>
        <w:t>-202</w:t>
      </w:r>
      <w:r w:rsidR="00092AD9">
        <w:rPr>
          <w:b/>
          <w:sz w:val="44"/>
          <w:szCs w:val="44"/>
          <w:lang w:val="uk-UA"/>
        </w:rPr>
        <w:t>2</w:t>
      </w:r>
      <w:r w:rsidRPr="001E61B8">
        <w:rPr>
          <w:b/>
          <w:sz w:val="44"/>
          <w:szCs w:val="44"/>
          <w:lang w:val="uk-UA"/>
        </w:rPr>
        <w:t xml:space="preserve"> н.</w:t>
      </w:r>
      <w:r>
        <w:rPr>
          <w:b/>
          <w:sz w:val="44"/>
          <w:szCs w:val="44"/>
          <w:lang w:val="uk-UA"/>
        </w:rPr>
        <w:t xml:space="preserve"> </w:t>
      </w:r>
      <w:r w:rsidRPr="001E61B8">
        <w:rPr>
          <w:b/>
          <w:sz w:val="44"/>
          <w:szCs w:val="44"/>
          <w:lang w:val="uk-UA"/>
        </w:rPr>
        <w:t>р.</w:t>
      </w:r>
    </w:p>
    <w:p w:rsidR="00832CF8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 xml:space="preserve">Щодня </w:t>
      </w:r>
    </w:p>
    <w:p w:rsidR="00B7301E" w:rsidRPr="00E314D6" w:rsidRDefault="00B7301E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832CF8" w:rsidRPr="00E314D6" w:rsidRDefault="00832CF8" w:rsidP="002C042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Контроль відвідування.</w:t>
      </w:r>
    </w:p>
    <w:p w:rsidR="00832CF8" w:rsidRPr="00E314D6" w:rsidRDefault="0010738A" w:rsidP="002C042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Робота</w:t>
      </w:r>
      <w:r w:rsidR="00832CF8" w:rsidRPr="00E314D6">
        <w:rPr>
          <w:sz w:val="24"/>
          <w:szCs w:val="24"/>
          <w:lang w:val="uk-UA"/>
        </w:rPr>
        <w:t xml:space="preserve"> з класними керівниками.</w:t>
      </w:r>
    </w:p>
    <w:p w:rsidR="00832CF8" w:rsidRPr="00E314D6" w:rsidRDefault="00832CF8" w:rsidP="002C042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Робота з документацією.</w:t>
      </w:r>
    </w:p>
    <w:p w:rsidR="00832CF8" w:rsidRPr="00E314D6" w:rsidRDefault="00832CF8" w:rsidP="002C042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Перевірка зовнішнього вигляду учнів.</w:t>
      </w:r>
    </w:p>
    <w:p w:rsidR="0010738A" w:rsidRPr="00E314D6" w:rsidRDefault="0010738A" w:rsidP="002C042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Робота з проблемними учнями.</w:t>
      </w:r>
    </w:p>
    <w:p w:rsidR="0010738A" w:rsidRPr="00E314D6" w:rsidRDefault="0010738A" w:rsidP="002C0429">
      <w:pPr>
        <w:pStyle w:val="a4"/>
        <w:numPr>
          <w:ilvl w:val="0"/>
          <w:numId w:val="17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Робота з самоосвіти, накопичення методичних матеріалів.</w:t>
      </w:r>
    </w:p>
    <w:p w:rsidR="00832CF8" w:rsidRPr="00E314D6" w:rsidRDefault="00832CF8" w:rsidP="002C0429">
      <w:pPr>
        <w:spacing w:after="0" w:line="240" w:lineRule="auto"/>
        <w:ind w:left="66"/>
        <w:jc w:val="both"/>
        <w:rPr>
          <w:sz w:val="24"/>
          <w:szCs w:val="24"/>
          <w:lang w:val="uk-UA"/>
        </w:rPr>
      </w:pPr>
    </w:p>
    <w:p w:rsidR="00832CF8" w:rsidRPr="00E314D6" w:rsidRDefault="00832CF8" w:rsidP="002C0429">
      <w:pPr>
        <w:spacing w:after="0" w:line="240" w:lineRule="auto"/>
        <w:ind w:left="66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 xml:space="preserve">Щотижня </w:t>
      </w:r>
    </w:p>
    <w:p w:rsidR="00B7301E" w:rsidRPr="00E314D6" w:rsidRDefault="00B7301E" w:rsidP="002C0429">
      <w:pPr>
        <w:spacing w:after="0" w:line="240" w:lineRule="auto"/>
        <w:ind w:left="66"/>
        <w:jc w:val="both"/>
        <w:rPr>
          <w:b/>
          <w:sz w:val="24"/>
          <w:szCs w:val="24"/>
          <w:u w:val="single"/>
          <w:lang w:val="uk-UA"/>
        </w:rPr>
      </w:pPr>
    </w:p>
    <w:p w:rsidR="00832CF8" w:rsidRPr="00E314D6" w:rsidRDefault="00832CF8" w:rsidP="002C0429">
      <w:pPr>
        <w:pStyle w:val="a4"/>
        <w:numPr>
          <w:ilvl w:val="0"/>
          <w:numId w:val="18"/>
        </w:numPr>
        <w:spacing w:after="0" w:line="240" w:lineRule="auto"/>
        <w:ind w:hanging="426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Індивідуальна робота з учнями та батьками.</w:t>
      </w:r>
    </w:p>
    <w:p w:rsidR="0010738A" w:rsidRPr="00E314D6" w:rsidRDefault="00832CF8" w:rsidP="002C0429">
      <w:pPr>
        <w:pStyle w:val="a4"/>
        <w:numPr>
          <w:ilvl w:val="0"/>
          <w:numId w:val="18"/>
        </w:numPr>
        <w:spacing w:after="0" w:line="240" w:lineRule="auto"/>
        <w:ind w:hanging="426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 xml:space="preserve">Консультації з питань виховної роботи </w:t>
      </w:r>
      <w:r w:rsidR="0010738A" w:rsidRPr="00E314D6">
        <w:rPr>
          <w:sz w:val="24"/>
          <w:szCs w:val="24"/>
          <w:lang w:val="uk-UA"/>
        </w:rPr>
        <w:t>з</w:t>
      </w:r>
      <w:r w:rsidRPr="00E314D6">
        <w:rPr>
          <w:sz w:val="24"/>
          <w:szCs w:val="24"/>
          <w:lang w:val="uk-UA"/>
        </w:rPr>
        <w:t xml:space="preserve"> </w:t>
      </w:r>
      <w:r w:rsidR="0010738A" w:rsidRPr="00E314D6">
        <w:rPr>
          <w:sz w:val="24"/>
          <w:szCs w:val="24"/>
          <w:lang w:val="uk-UA"/>
        </w:rPr>
        <w:t>практичним психологом, учнями, вчителями-</w:t>
      </w:r>
      <w:proofErr w:type="spellStart"/>
      <w:r w:rsidR="0010738A" w:rsidRPr="00E314D6">
        <w:rPr>
          <w:sz w:val="24"/>
          <w:szCs w:val="24"/>
          <w:lang w:val="uk-UA"/>
        </w:rPr>
        <w:t>предметниками</w:t>
      </w:r>
      <w:proofErr w:type="spellEnd"/>
      <w:r w:rsidR="0010738A" w:rsidRPr="00E314D6">
        <w:rPr>
          <w:sz w:val="24"/>
          <w:szCs w:val="24"/>
          <w:lang w:val="uk-UA"/>
        </w:rPr>
        <w:t>, класними керівниками, батьками</w:t>
      </w:r>
      <w:r w:rsidRPr="00E314D6">
        <w:rPr>
          <w:sz w:val="24"/>
          <w:szCs w:val="24"/>
          <w:lang w:val="uk-UA"/>
        </w:rPr>
        <w:t>.</w:t>
      </w:r>
    </w:p>
    <w:p w:rsidR="0010738A" w:rsidRPr="00E314D6" w:rsidRDefault="0010738A" w:rsidP="002C0429">
      <w:pPr>
        <w:pStyle w:val="a4"/>
        <w:numPr>
          <w:ilvl w:val="0"/>
          <w:numId w:val="18"/>
        </w:numPr>
        <w:spacing w:after="0" w:line="240" w:lineRule="auto"/>
        <w:ind w:hanging="426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 xml:space="preserve">Робота з учнівською радою школи. </w:t>
      </w:r>
    </w:p>
    <w:p w:rsidR="00B7301E" w:rsidRPr="00E314D6" w:rsidRDefault="00B7301E" w:rsidP="002C0429">
      <w:pPr>
        <w:pStyle w:val="a4"/>
        <w:numPr>
          <w:ilvl w:val="0"/>
          <w:numId w:val="18"/>
        </w:numPr>
        <w:spacing w:after="0" w:line="240" w:lineRule="auto"/>
        <w:ind w:hanging="426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Координація роботи культурно-масового відділу шкільного самоврядування.</w:t>
      </w:r>
    </w:p>
    <w:p w:rsidR="0010738A" w:rsidRPr="00E314D6" w:rsidRDefault="0010738A" w:rsidP="002C0429">
      <w:pPr>
        <w:pStyle w:val="a4"/>
        <w:numPr>
          <w:ilvl w:val="0"/>
          <w:numId w:val="18"/>
        </w:numPr>
        <w:spacing w:after="0" w:line="240" w:lineRule="auto"/>
        <w:ind w:hanging="426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звітності та надання інформації з питань виховної роботи школи у відділ освіти</w:t>
      </w:r>
      <w:r w:rsidR="00B7301E" w:rsidRPr="00E314D6">
        <w:rPr>
          <w:sz w:val="24"/>
          <w:szCs w:val="24"/>
          <w:lang w:val="uk-UA"/>
        </w:rPr>
        <w:t xml:space="preserve"> та інші </w:t>
      </w:r>
      <w:proofErr w:type="spellStart"/>
      <w:r w:rsidR="00B7301E" w:rsidRPr="00E314D6">
        <w:rPr>
          <w:sz w:val="24"/>
          <w:szCs w:val="24"/>
          <w:lang w:val="uk-UA"/>
        </w:rPr>
        <w:t>вищестоящі</w:t>
      </w:r>
      <w:proofErr w:type="spellEnd"/>
      <w:r w:rsidR="00B7301E" w:rsidRPr="00E314D6">
        <w:rPr>
          <w:sz w:val="24"/>
          <w:szCs w:val="24"/>
          <w:lang w:val="uk-UA"/>
        </w:rPr>
        <w:t xml:space="preserve"> організації</w:t>
      </w:r>
      <w:r w:rsidRPr="00E314D6">
        <w:rPr>
          <w:sz w:val="24"/>
          <w:szCs w:val="24"/>
          <w:lang w:val="uk-UA"/>
        </w:rPr>
        <w:t>.</w:t>
      </w:r>
    </w:p>
    <w:p w:rsidR="00832CF8" w:rsidRPr="00E314D6" w:rsidRDefault="00832CF8" w:rsidP="002C0429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832CF8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Щомісяця</w:t>
      </w:r>
    </w:p>
    <w:p w:rsidR="00B7301E" w:rsidRPr="00E314D6" w:rsidRDefault="00B7301E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10738A" w:rsidRPr="00E314D6" w:rsidRDefault="0010738A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Участь у засіданні адміністративної ради (двічі на місяць).</w:t>
      </w:r>
    </w:p>
    <w:p w:rsidR="0010738A" w:rsidRPr="00E314D6" w:rsidRDefault="0010738A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Участь в роботі атестаційної комісії.</w:t>
      </w:r>
    </w:p>
    <w:p w:rsidR="0010738A" w:rsidRPr="00E314D6" w:rsidRDefault="0010738A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Участь в роботі районних нарад для ЗВР.</w:t>
      </w:r>
    </w:p>
    <w:p w:rsidR="00832CF8" w:rsidRPr="00E314D6" w:rsidRDefault="00832CF8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Організація та проведення з/шкільних виховних заходів (згідно річному плану роботи школи).</w:t>
      </w:r>
    </w:p>
    <w:p w:rsidR="00832CF8" w:rsidRPr="00E314D6" w:rsidRDefault="00832CF8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 xml:space="preserve">Відвідування </w:t>
      </w:r>
      <w:r w:rsidR="007064B1" w:rsidRPr="00E314D6">
        <w:rPr>
          <w:sz w:val="24"/>
          <w:szCs w:val="24"/>
          <w:lang w:val="uk-UA"/>
        </w:rPr>
        <w:t xml:space="preserve">та аналіз </w:t>
      </w:r>
      <w:r w:rsidR="0010738A" w:rsidRPr="00E314D6">
        <w:rPr>
          <w:sz w:val="24"/>
          <w:szCs w:val="24"/>
          <w:lang w:val="uk-UA"/>
        </w:rPr>
        <w:t xml:space="preserve">кількох </w:t>
      </w:r>
      <w:r w:rsidRPr="00E314D6">
        <w:rPr>
          <w:sz w:val="24"/>
          <w:szCs w:val="24"/>
          <w:lang w:val="uk-UA"/>
        </w:rPr>
        <w:t>виховних заходів по класам.</w:t>
      </w:r>
    </w:p>
    <w:p w:rsidR="00217BCA" w:rsidRPr="00E314D6" w:rsidRDefault="00217BCA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Контроль за роботою ГПД.</w:t>
      </w:r>
    </w:p>
    <w:p w:rsidR="00217BCA" w:rsidRPr="00E314D6" w:rsidRDefault="00217BCA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 xml:space="preserve">Контроль за проведенням класних годин та </w:t>
      </w:r>
      <w:proofErr w:type="spellStart"/>
      <w:r w:rsidRPr="00E314D6">
        <w:rPr>
          <w:sz w:val="24"/>
          <w:szCs w:val="24"/>
          <w:lang w:val="uk-UA"/>
        </w:rPr>
        <w:t>пресінформації</w:t>
      </w:r>
      <w:proofErr w:type="spellEnd"/>
      <w:r w:rsidRPr="00E314D6">
        <w:rPr>
          <w:sz w:val="24"/>
          <w:szCs w:val="24"/>
          <w:lang w:val="uk-UA"/>
        </w:rPr>
        <w:t>.</w:t>
      </w:r>
    </w:p>
    <w:p w:rsidR="007064B1" w:rsidRPr="00E314D6" w:rsidRDefault="007064B1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Виконання плану контролю за організацією виховної роботи школи.</w:t>
      </w:r>
    </w:p>
    <w:p w:rsidR="000C2C60" w:rsidRPr="00E314D6" w:rsidRDefault="000C2C60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Контроль за роботою вчителів з обдарованими учнями, учнями п</w:t>
      </w:r>
      <w:r w:rsidR="00837565" w:rsidRPr="00E314D6">
        <w:rPr>
          <w:sz w:val="24"/>
          <w:szCs w:val="24"/>
          <w:lang w:val="uk-UA"/>
        </w:rPr>
        <w:t>ільгових категорій та учнями ВШО</w:t>
      </w:r>
      <w:r w:rsidRPr="00E314D6">
        <w:rPr>
          <w:sz w:val="24"/>
          <w:szCs w:val="24"/>
          <w:lang w:val="uk-UA"/>
        </w:rPr>
        <w:t>.</w:t>
      </w:r>
    </w:p>
    <w:p w:rsidR="000C2C60" w:rsidRPr="00E314D6" w:rsidRDefault="000C2C60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Контроль за веденням щоденників психолого-педаго</w:t>
      </w:r>
      <w:r w:rsidR="00837565" w:rsidRPr="00E314D6">
        <w:rPr>
          <w:sz w:val="24"/>
          <w:szCs w:val="24"/>
          <w:lang w:val="uk-UA"/>
        </w:rPr>
        <w:t>гічних спостережень на учнів ВШО</w:t>
      </w:r>
      <w:r w:rsidRPr="00E314D6">
        <w:rPr>
          <w:sz w:val="24"/>
          <w:szCs w:val="24"/>
          <w:lang w:val="uk-UA"/>
        </w:rPr>
        <w:t xml:space="preserve">. </w:t>
      </w:r>
    </w:p>
    <w:p w:rsidR="0010738A" w:rsidRPr="00E314D6" w:rsidRDefault="0010738A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Планування проведення учнівських акцій, місячників.</w:t>
      </w:r>
    </w:p>
    <w:p w:rsidR="00AD5C73" w:rsidRPr="00E314D6" w:rsidRDefault="00AD5C73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Проведення нарад з класними керівниками</w:t>
      </w:r>
      <w:r w:rsidR="0067708E" w:rsidRPr="00E314D6">
        <w:rPr>
          <w:sz w:val="24"/>
          <w:szCs w:val="24"/>
          <w:lang w:val="uk-UA"/>
        </w:rPr>
        <w:t>, в</w:t>
      </w:r>
      <w:r w:rsidRPr="00E314D6">
        <w:rPr>
          <w:sz w:val="24"/>
          <w:szCs w:val="24"/>
          <w:lang w:val="uk-UA"/>
        </w:rPr>
        <w:t>чителями з питань виховання школярів.</w:t>
      </w:r>
    </w:p>
    <w:p w:rsidR="00B7301E" w:rsidRPr="00E314D6" w:rsidRDefault="00B7301E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Участь в роботі батьківського комітету.</w:t>
      </w:r>
    </w:p>
    <w:p w:rsidR="00B7301E" w:rsidRPr="00E314D6" w:rsidRDefault="00837565" w:rsidP="002C0429">
      <w:pPr>
        <w:pStyle w:val="a4"/>
        <w:numPr>
          <w:ilvl w:val="0"/>
          <w:numId w:val="20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Аналіз стану правопорушень.</w:t>
      </w:r>
    </w:p>
    <w:p w:rsidR="00E314D6" w:rsidRPr="00E314D6" w:rsidRDefault="00E314D6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0C2C60" w:rsidRPr="00E314D6" w:rsidRDefault="000C2C60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Кожної чверті</w:t>
      </w:r>
      <w:r w:rsidR="003633A3">
        <w:rPr>
          <w:b/>
          <w:sz w:val="24"/>
          <w:szCs w:val="24"/>
          <w:u w:val="single"/>
          <w:lang w:val="uk-UA"/>
        </w:rPr>
        <w:t xml:space="preserve"> (2 рази на семестр)</w:t>
      </w:r>
    </w:p>
    <w:p w:rsidR="00B7301E" w:rsidRPr="00E314D6" w:rsidRDefault="00B7301E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0C2C60" w:rsidRPr="00E314D6" w:rsidRDefault="000C2C60" w:rsidP="002C0429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Участь в роботі групи оперативного реагування школи.</w:t>
      </w:r>
    </w:p>
    <w:p w:rsidR="000C2C60" w:rsidRPr="00E314D6" w:rsidRDefault="000C2C60" w:rsidP="002C0429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Контроль за роботою МО класних керівників.</w:t>
      </w:r>
    </w:p>
    <w:p w:rsidR="0010738A" w:rsidRPr="00E314D6" w:rsidRDefault="0010738A" w:rsidP="002C0429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Аналіз роботи, корекція планів виховної роботи на місяць.</w:t>
      </w:r>
    </w:p>
    <w:p w:rsidR="00AD5C73" w:rsidRPr="00E314D6" w:rsidRDefault="00AD5C73" w:rsidP="002C0429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плану роботи на канікули, контроль за його виконанням.</w:t>
      </w:r>
    </w:p>
    <w:p w:rsidR="00AD5C73" w:rsidRPr="00E314D6" w:rsidRDefault="00AD5C73" w:rsidP="002C0429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Співбесіди з класними керівниками з питань планування роботи на чверть.</w:t>
      </w:r>
    </w:p>
    <w:p w:rsidR="00AD5C73" w:rsidRPr="00E314D6" w:rsidRDefault="00AD5C73" w:rsidP="002C0429">
      <w:pPr>
        <w:pStyle w:val="a4"/>
        <w:numPr>
          <w:ilvl w:val="0"/>
          <w:numId w:val="26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Організація екскурсій за межі села.</w:t>
      </w:r>
    </w:p>
    <w:p w:rsidR="000C2C60" w:rsidRPr="00E314D6" w:rsidRDefault="000C2C60" w:rsidP="002C0429">
      <w:pPr>
        <w:spacing w:after="0" w:line="240" w:lineRule="auto"/>
        <w:ind w:left="567" w:hanging="567"/>
        <w:jc w:val="both"/>
        <w:rPr>
          <w:b/>
          <w:sz w:val="24"/>
          <w:szCs w:val="24"/>
          <w:u w:val="single"/>
          <w:lang w:val="uk-UA"/>
        </w:rPr>
      </w:pPr>
    </w:p>
    <w:p w:rsidR="007064B1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Щокварталу</w:t>
      </w:r>
      <w:r w:rsidR="003633A3">
        <w:rPr>
          <w:b/>
          <w:sz w:val="24"/>
          <w:szCs w:val="24"/>
          <w:u w:val="single"/>
          <w:lang w:val="uk-UA"/>
        </w:rPr>
        <w:t xml:space="preserve"> (кожні 3 місяці)</w:t>
      </w:r>
    </w:p>
    <w:p w:rsidR="00B7301E" w:rsidRPr="00E314D6" w:rsidRDefault="00B7301E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7064B1" w:rsidRPr="00E314D6" w:rsidRDefault="007064B1" w:rsidP="002C0429">
      <w:pPr>
        <w:pStyle w:val="a4"/>
        <w:numPr>
          <w:ilvl w:val="0"/>
          <w:numId w:val="22"/>
        </w:numPr>
        <w:spacing w:after="0" w:line="240" w:lineRule="auto"/>
        <w:ind w:left="567" w:hanging="501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звітів: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патріотичного виховання;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правової освіти;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про роботу волонтерських загонів;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lastRenderedPageBreak/>
        <w:t>про проведену роботу по голодомору 1932-1933 рр. в Україні;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про кількість звернення громадян з питань насильства у сім’ї;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«Школа – проти розповсюдження наркотичних засобів»;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«Школа – проти тютюнопаління»;</w:t>
      </w:r>
    </w:p>
    <w:p w:rsidR="007064B1" w:rsidRPr="00E314D6" w:rsidRDefault="007064B1" w:rsidP="002C0429">
      <w:pPr>
        <w:pStyle w:val="a4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«Школа – проти СНІДу».</w:t>
      </w:r>
    </w:p>
    <w:p w:rsidR="00832CF8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832CF8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Раз на семестр</w:t>
      </w:r>
    </w:p>
    <w:p w:rsidR="00B7301E" w:rsidRPr="00E314D6" w:rsidRDefault="00B7301E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7064B1" w:rsidRPr="00E314D6" w:rsidRDefault="000C2C60" w:rsidP="002C0429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Поновлення соціального паспорту школи та мікрорайону.</w:t>
      </w:r>
    </w:p>
    <w:p w:rsidR="00217BCA" w:rsidRPr="00E314D6" w:rsidRDefault="00217BCA" w:rsidP="002C0429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Поновлення банку даних на учнів пільгових категорій, учнів ВШК та обдарованих і здібних учнів.</w:t>
      </w:r>
    </w:p>
    <w:p w:rsidR="000C2C60" w:rsidRPr="00E314D6" w:rsidRDefault="000C2C60" w:rsidP="002C0429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 xml:space="preserve">Складання звіту роботи </w:t>
      </w:r>
      <w:proofErr w:type="spellStart"/>
      <w:r w:rsidRPr="00E314D6">
        <w:rPr>
          <w:sz w:val="24"/>
          <w:szCs w:val="24"/>
          <w:lang w:val="uk-UA"/>
        </w:rPr>
        <w:t>наркопосту</w:t>
      </w:r>
      <w:proofErr w:type="spellEnd"/>
      <w:r w:rsidRPr="00E314D6">
        <w:rPr>
          <w:sz w:val="24"/>
          <w:szCs w:val="24"/>
          <w:lang w:val="uk-UA"/>
        </w:rPr>
        <w:t>.</w:t>
      </w:r>
    </w:p>
    <w:p w:rsidR="000C2C60" w:rsidRPr="00E314D6" w:rsidRDefault="000C2C60" w:rsidP="002C0429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звіту про стан злочинності.</w:t>
      </w:r>
    </w:p>
    <w:p w:rsidR="000C2C60" w:rsidRPr="00E314D6" w:rsidRDefault="000C2C60" w:rsidP="002C0429">
      <w:pPr>
        <w:pStyle w:val="a4"/>
        <w:numPr>
          <w:ilvl w:val="0"/>
          <w:numId w:val="24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графіку роботи гуртків та спортивних секцій.</w:t>
      </w:r>
    </w:p>
    <w:p w:rsidR="00832CF8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832CF8" w:rsidRPr="00E314D6" w:rsidRDefault="00832CF8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Щороку</w:t>
      </w:r>
    </w:p>
    <w:p w:rsidR="00B7301E" w:rsidRPr="00E314D6" w:rsidRDefault="00B7301E" w:rsidP="002C0429">
      <w:pPr>
        <w:spacing w:after="0" w:line="240" w:lineRule="auto"/>
        <w:jc w:val="both"/>
        <w:rPr>
          <w:b/>
          <w:sz w:val="24"/>
          <w:szCs w:val="24"/>
          <w:u w:val="single"/>
          <w:lang w:val="uk-UA"/>
        </w:rPr>
      </w:pPr>
    </w:p>
    <w:p w:rsidR="000C2C60" w:rsidRPr="00E314D6" w:rsidRDefault="000C2C60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плану виховної роботи школи на навчальний рік.</w:t>
      </w:r>
    </w:p>
    <w:p w:rsidR="000C2C60" w:rsidRPr="00E314D6" w:rsidRDefault="000C2C60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Складання планів роботи з окремих виховних напрямків.</w:t>
      </w:r>
    </w:p>
    <w:p w:rsidR="00AD5C73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Підготовка та проведення педради з питань виховної роботи.</w:t>
      </w:r>
    </w:p>
    <w:p w:rsidR="00837565" w:rsidRPr="00E314D6" w:rsidRDefault="00837565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Підготовка та проведення психолого-педагогічних семінарів.</w:t>
      </w:r>
    </w:p>
    <w:p w:rsidR="00AD5C73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Організація конкурсу «Шкільний Олімп».</w:t>
      </w:r>
    </w:p>
    <w:p w:rsidR="00AD5C73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Участь у творчому звіті школи перед батьками та громадськістю.</w:t>
      </w:r>
    </w:p>
    <w:p w:rsidR="000C2C60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 xml:space="preserve">Клопотання про преміювання та нагородження творчих вчителів. </w:t>
      </w:r>
    </w:p>
    <w:p w:rsidR="00AD5C73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Аналіз виховної роботи школи за минулий навчальний рік.</w:t>
      </w:r>
    </w:p>
    <w:p w:rsidR="00AD5C73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Постановка виховних завдань на новий навчальний рік.</w:t>
      </w:r>
    </w:p>
    <w:p w:rsidR="00AD5C73" w:rsidRPr="00E314D6" w:rsidRDefault="00AD5C73" w:rsidP="002C0429">
      <w:pPr>
        <w:pStyle w:val="a4"/>
        <w:numPr>
          <w:ilvl w:val="0"/>
          <w:numId w:val="25"/>
        </w:numPr>
        <w:spacing w:after="0" w:line="240" w:lineRule="auto"/>
        <w:ind w:left="567" w:hanging="567"/>
        <w:jc w:val="both"/>
        <w:rPr>
          <w:sz w:val="24"/>
          <w:szCs w:val="24"/>
          <w:lang w:val="uk-UA"/>
        </w:rPr>
      </w:pPr>
      <w:r w:rsidRPr="00E314D6">
        <w:rPr>
          <w:sz w:val="24"/>
          <w:szCs w:val="24"/>
          <w:lang w:val="uk-UA"/>
        </w:rPr>
        <w:t>Підготовка до педради за підсумками навчального року.</w:t>
      </w:r>
    </w:p>
    <w:p w:rsidR="00832CF8" w:rsidRPr="00E314D6" w:rsidRDefault="00832CF8" w:rsidP="002C0429">
      <w:pPr>
        <w:spacing w:after="0" w:line="240" w:lineRule="auto"/>
        <w:ind w:left="567" w:hanging="567"/>
        <w:jc w:val="both"/>
        <w:rPr>
          <w:b/>
          <w:sz w:val="24"/>
          <w:szCs w:val="24"/>
          <w:u w:val="single"/>
          <w:lang w:val="uk-UA"/>
        </w:rPr>
      </w:pPr>
    </w:p>
    <w:p w:rsidR="00224FEB" w:rsidRPr="00E314D6" w:rsidRDefault="00224FEB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F47E3E" w:rsidRPr="00E314D6" w:rsidRDefault="00F47E3E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F47E3E" w:rsidRDefault="00F47E3E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E314D6" w:rsidRPr="00E314D6" w:rsidRDefault="00E314D6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F47E3E" w:rsidRDefault="00F47E3E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0C3CFA" w:rsidRDefault="000C3CFA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0C3CFA" w:rsidRDefault="000C3CFA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0C3CFA" w:rsidRPr="00E314D6" w:rsidRDefault="000C3CFA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3633A3" w:rsidRDefault="003633A3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0A724E" w:rsidRDefault="000A724E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F47E3E" w:rsidRPr="00E314D6" w:rsidRDefault="00EC6563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  <w:r w:rsidRPr="00E314D6">
        <w:rPr>
          <w:b/>
          <w:color w:val="FF0000"/>
          <w:sz w:val="24"/>
          <w:szCs w:val="24"/>
          <w:lang w:val="uk-UA"/>
        </w:rPr>
        <w:t xml:space="preserve">Тижнева циклограма </w:t>
      </w:r>
    </w:p>
    <w:p w:rsidR="00F47E3E" w:rsidRPr="00E314D6" w:rsidRDefault="00EC6563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  <w:r w:rsidRPr="00E314D6">
        <w:rPr>
          <w:b/>
          <w:color w:val="FF0000"/>
          <w:sz w:val="24"/>
          <w:szCs w:val="24"/>
          <w:lang w:val="uk-UA"/>
        </w:rPr>
        <w:t xml:space="preserve">виховної роботи </w:t>
      </w:r>
    </w:p>
    <w:p w:rsidR="00F47E3E" w:rsidRPr="00E314D6" w:rsidRDefault="00F47E3E" w:rsidP="00E314D6">
      <w:pPr>
        <w:spacing w:after="0" w:line="240" w:lineRule="auto"/>
        <w:rPr>
          <w:b/>
          <w:color w:val="FF0000"/>
          <w:sz w:val="24"/>
          <w:szCs w:val="24"/>
          <w:lang w:val="uk-UA"/>
        </w:rPr>
      </w:pPr>
    </w:p>
    <w:p w:rsidR="00F47E3E" w:rsidRPr="00E314D6" w:rsidRDefault="00F47E3E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EC6563" w:rsidRPr="00E314D6" w:rsidRDefault="00EC6563" w:rsidP="002C0429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94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3026"/>
        <w:gridCol w:w="5227"/>
      </w:tblGrid>
      <w:tr w:rsidR="00224FEB" w:rsidRPr="00E314D6" w:rsidTr="00426703"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понеділок </w:t>
            </w:r>
          </w:p>
        </w:tc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44911" w:rsidRPr="00E314D6" w:rsidRDefault="00E314D6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День учнівського </w:t>
            </w:r>
            <w:r w:rsidR="00044911" w:rsidRPr="00E314D6">
              <w:rPr>
                <w:b/>
                <w:sz w:val="24"/>
                <w:szCs w:val="24"/>
                <w:lang w:val="uk-UA"/>
              </w:rPr>
              <w:t>врядування</w:t>
            </w:r>
          </w:p>
        </w:tc>
        <w:tc>
          <w:tcPr>
            <w:tcW w:w="5227" w:type="dxa"/>
          </w:tcPr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учнівської ради.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Навчання голів відділів шкільного самоврядування.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Години спілкування з класними керівниками, адміністрацією школи, практичним психологом, медичною сестрою.</w:t>
            </w:r>
          </w:p>
          <w:p w:rsidR="00224FEB" w:rsidRPr="00E314D6" w:rsidRDefault="00224FEB" w:rsidP="0042670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Загальношкільні ліні</w:t>
            </w:r>
            <w:r w:rsidR="00E16DD1" w:rsidRPr="00E314D6">
              <w:rPr>
                <w:sz w:val="24"/>
                <w:szCs w:val="24"/>
                <w:lang w:val="uk-UA"/>
              </w:rPr>
              <w:t>й</w:t>
            </w:r>
            <w:r w:rsidRPr="00E314D6">
              <w:rPr>
                <w:sz w:val="24"/>
                <w:szCs w:val="24"/>
                <w:lang w:val="uk-UA"/>
              </w:rPr>
              <w:t>ки.</w:t>
            </w:r>
          </w:p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4FEB" w:rsidRPr="00E314D6" w:rsidTr="00426703"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День класних керівників</w:t>
            </w:r>
          </w:p>
        </w:tc>
        <w:tc>
          <w:tcPr>
            <w:tcW w:w="5227" w:type="dxa"/>
          </w:tcPr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Оперативні наради для класних керівників.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МО класних керівників.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Відкриті виховні години.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Відкриті виховні заходи.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керівників.</w:t>
            </w:r>
          </w:p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4FEB" w:rsidRPr="00E314D6" w:rsidTr="00426703"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Методичний день</w:t>
            </w:r>
          </w:p>
        </w:tc>
        <w:tc>
          <w:tcPr>
            <w:tcW w:w="5227" w:type="dxa"/>
          </w:tcPr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Оперативні наради при ЗВР з питань організації виховної роботи.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Заняття психолого-педагогічного семінару.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Педагогічні ради.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творчих груп.</w:t>
            </w:r>
          </w:p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4FEB" w:rsidRPr="00E314D6" w:rsidTr="00426703"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44911" w:rsidRPr="000A724E" w:rsidRDefault="003421E7" w:rsidP="004267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Батьківський день</w:t>
            </w:r>
          </w:p>
        </w:tc>
        <w:tc>
          <w:tcPr>
            <w:tcW w:w="5227" w:type="dxa"/>
          </w:tcPr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Загальношкільні та класні батьківські збори.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Заняття батьківського всеобучу.</w:t>
            </w:r>
          </w:p>
          <w:p w:rsidR="00044911" w:rsidRPr="00E314D6" w:rsidRDefault="00044911" w:rsidP="0042670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</w:t>
            </w:r>
            <w:r w:rsidR="00224FEB" w:rsidRPr="00E314D6">
              <w:rPr>
                <w:sz w:val="24"/>
                <w:szCs w:val="24"/>
                <w:lang w:val="uk-UA"/>
              </w:rPr>
              <w:t xml:space="preserve"> та опікунів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044911" w:rsidRPr="00E314D6" w:rsidRDefault="00224FEB" w:rsidP="0042670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з/шкільного батьківського комітету.</w:t>
            </w:r>
          </w:p>
          <w:p w:rsidR="00224FEB" w:rsidRPr="00E314D6" w:rsidRDefault="00224FEB" w:rsidP="0042670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групи оперативного реагування школи.</w:t>
            </w:r>
          </w:p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24FEB" w:rsidRPr="00E314D6" w:rsidTr="00426703"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044911" w:rsidRPr="00E314D6" w:rsidRDefault="003421E7" w:rsidP="00426703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п’ятниця </w:t>
            </w:r>
          </w:p>
        </w:tc>
        <w:tc>
          <w:tcPr>
            <w:tcW w:w="0" w:type="auto"/>
          </w:tcPr>
          <w:p w:rsidR="00224FEB" w:rsidRPr="00E314D6" w:rsidRDefault="00224FEB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44911" w:rsidRPr="00E314D6" w:rsidRDefault="00044911" w:rsidP="004267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День відкритих дверей</w:t>
            </w:r>
          </w:p>
        </w:tc>
        <w:tc>
          <w:tcPr>
            <w:tcW w:w="5227" w:type="dxa"/>
          </w:tcPr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044911" w:rsidRPr="00E314D6" w:rsidRDefault="00837565" w:rsidP="0042670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Оперативна н</w:t>
            </w:r>
            <w:r w:rsidR="00224FEB" w:rsidRPr="00E314D6">
              <w:rPr>
                <w:sz w:val="24"/>
                <w:szCs w:val="24"/>
                <w:lang w:val="uk-UA"/>
              </w:rPr>
              <w:t>арада при директорові.</w:t>
            </w:r>
          </w:p>
          <w:p w:rsidR="00224FEB" w:rsidRPr="00E314D6" w:rsidRDefault="00224FEB" w:rsidP="0042670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Лінійки, свята, конкурси.</w:t>
            </w:r>
          </w:p>
          <w:p w:rsidR="00224FEB" w:rsidRPr="00E314D6" w:rsidRDefault="00224FEB" w:rsidP="00426703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Санітарна п’ятниця.</w:t>
            </w:r>
          </w:p>
          <w:p w:rsidR="00224FEB" w:rsidRPr="00E314D6" w:rsidRDefault="00224FEB" w:rsidP="00426703">
            <w:pPr>
              <w:pStyle w:val="a4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44911" w:rsidRPr="00E314D6" w:rsidRDefault="00044911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D94DFD" w:rsidRPr="00E314D6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D94DFD" w:rsidRPr="00E314D6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D94DFD" w:rsidRPr="00E314D6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D94DFD" w:rsidRPr="00E314D6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D94DFD" w:rsidRPr="00E314D6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D94DFD" w:rsidRPr="00E314D6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D94DFD" w:rsidRDefault="00D94DFD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3633A3" w:rsidRDefault="003633A3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</w:p>
    <w:p w:rsidR="00EC6563" w:rsidRPr="00E314D6" w:rsidRDefault="00EC6563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  <w:r w:rsidRPr="00E314D6">
        <w:rPr>
          <w:b/>
          <w:color w:val="FF0000"/>
          <w:sz w:val="24"/>
          <w:szCs w:val="24"/>
          <w:lang w:val="uk-UA"/>
        </w:rPr>
        <w:t xml:space="preserve">Циклограма </w:t>
      </w:r>
    </w:p>
    <w:p w:rsidR="00F47E3E" w:rsidRPr="00E314D6" w:rsidRDefault="00EC6563" w:rsidP="002C0429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  <w:r w:rsidRPr="00E314D6">
        <w:rPr>
          <w:b/>
          <w:color w:val="FF0000"/>
          <w:sz w:val="24"/>
          <w:szCs w:val="24"/>
          <w:lang w:val="uk-UA"/>
        </w:rPr>
        <w:t xml:space="preserve">виховної роботи </w:t>
      </w:r>
    </w:p>
    <w:p w:rsidR="00D94DFD" w:rsidRPr="00E314D6" w:rsidRDefault="00EC6563" w:rsidP="00E314D6">
      <w:pPr>
        <w:spacing w:after="0" w:line="240" w:lineRule="auto"/>
        <w:jc w:val="center"/>
        <w:rPr>
          <w:b/>
          <w:color w:val="FF0000"/>
          <w:sz w:val="24"/>
          <w:szCs w:val="24"/>
          <w:lang w:val="uk-UA"/>
        </w:rPr>
      </w:pPr>
      <w:r w:rsidRPr="00E314D6">
        <w:rPr>
          <w:b/>
          <w:color w:val="FF0000"/>
          <w:sz w:val="24"/>
          <w:szCs w:val="24"/>
          <w:lang w:val="uk-UA"/>
        </w:rPr>
        <w:t>по місяцях</w:t>
      </w:r>
    </w:p>
    <w:p w:rsidR="00D94DFD" w:rsidRPr="00E314D6" w:rsidRDefault="00D94DFD" w:rsidP="00E314D6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D61577" w:rsidRPr="00E314D6" w:rsidRDefault="00D61577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ВЕРЕСЕНЬ</w:t>
      </w:r>
    </w:p>
    <w:p w:rsidR="00D61577" w:rsidRPr="00E314D6" w:rsidRDefault="00D61577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87609B" w:rsidRPr="00E314D6" w:rsidTr="00426703">
        <w:trPr>
          <w:trHeight w:val="921"/>
        </w:trPr>
        <w:tc>
          <w:tcPr>
            <w:tcW w:w="2267" w:type="dxa"/>
          </w:tcPr>
          <w:p w:rsidR="0087609B" w:rsidRPr="00E314D6" w:rsidRDefault="00837565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87609B" w:rsidRPr="00E314D6" w:rsidRDefault="0087609B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87609B" w:rsidRPr="00E314D6" w:rsidRDefault="0087609B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Надання допомоги керівнику МО класних керівників з метою вдосконалення планів роботи.</w:t>
            </w:r>
          </w:p>
          <w:p w:rsidR="004A275E" w:rsidRPr="00E314D6" w:rsidRDefault="0087609B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75130E" w:rsidRPr="00E314D6" w:rsidTr="00426703">
        <w:tc>
          <w:tcPr>
            <w:tcW w:w="2267" w:type="dxa"/>
          </w:tcPr>
          <w:p w:rsidR="0075130E" w:rsidRPr="00E314D6" w:rsidRDefault="0075130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75130E" w:rsidRPr="00E314D6" w:rsidRDefault="0075130E" w:rsidP="004267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планування виховної роботи класними керівниками та вихователями ГПД. Складання аналітичної довідки.</w:t>
            </w:r>
          </w:p>
          <w:p w:rsidR="0075130E" w:rsidRPr="00E314D6" w:rsidRDefault="0075130E" w:rsidP="004267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тематичного планування гурткової роботи. Складання аналітичної довідки.</w:t>
            </w:r>
          </w:p>
        </w:tc>
      </w:tr>
      <w:tr w:rsidR="00AB0C36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AB0C36" w:rsidRPr="00E314D6" w:rsidRDefault="00AB0C36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AB0C36" w:rsidRPr="00E314D6" w:rsidRDefault="00AB0C36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AB0C36" w:rsidRPr="00E314D6" w:rsidRDefault="00AB0C36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AB0C36" w:rsidRPr="00E314D6" w:rsidRDefault="00AB0C36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AB0C36" w:rsidRPr="00E314D6" w:rsidRDefault="00AB0C36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AB0C36" w:rsidRPr="00E314D6" w:rsidRDefault="00AB0C3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Узгодження плану роботи педагога-організатора.</w:t>
            </w:r>
          </w:p>
          <w:p w:rsidR="00AB0C36" w:rsidRPr="00E314D6" w:rsidRDefault="00AB0C3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Узгодження плану роботи практичного психолога.</w:t>
            </w:r>
          </w:p>
          <w:p w:rsidR="00AB0C36" w:rsidRPr="00E314D6" w:rsidRDefault="00AB0C3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Узгодження плану роботи шкільної бібліотеки 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бібліотекаря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F518CB" w:rsidRPr="00E314D6" w:rsidRDefault="00F518CB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Узгодження плану роботи інспектора з охорони дитинства. </w:t>
            </w:r>
          </w:p>
          <w:p w:rsidR="00D15D27" w:rsidRPr="00E314D6" w:rsidRDefault="00D15D2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Узгодження плану роботи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наркопоста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. </w:t>
            </w:r>
          </w:p>
          <w:p w:rsidR="00AB0C36" w:rsidRPr="00E314D6" w:rsidRDefault="00AB0C3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плану проведення тематичних відкритих виховних заходів учителями-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предметниками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B77D0B" w:rsidRPr="00E314D6" w:rsidRDefault="00B77D0B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Організація роботи МО класних керівників. </w:t>
            </w:r>
          </w:p>
          <w:p w:rsidR="00B77D0B" w:rsidRPr="00E314D6" w:rsidRDefault="00B77D0B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Організація роботи групи оперативного реагування.</w:t>
            </w:r>
          </w:p>
          <w:p w:rsidR="0067708E" w:rsidRPr="000A724E" w:rsidRDefault="00B77D0B" w:rsidP="000A724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Організація роботи гуртків та спортивних секцій.</w:t>
            </w:r>
          </w:p>
        </w:tc>
      </w:tr>
      <w:tr w:rsidR="00AB0C36" w:rsidRPr="00E314D6" w:rsidTr="00426703">
        <w:trPr>
          <w:trHeight w:val="1172"/>
        </w:trPr>
        <w:tc>
          <w:tcPr>
            <w:tcW w:w="2267" w:type="dxa"/>
            <w:vMerge/>
          </w:tcPr>
          <w:p w:rsidR="00AB0C36" w:rsidRPr="00E314D6" w:rsidRDefault="00AB0C36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AB0C36" w:rsidRPr="00E314D6" w:rsidRDefault="00AB0C36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AB0C36" w:rsidRPr="00E314D6" w:rsidRDefault="00AB0C36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AB0C36" w:rsidRPr="00E314D6" w:rsidRDefault="00B77D0B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Нарада при ЗВР для класних керівників з питань планування виховної роботи</w:t>
            </w:r>
            <w:r w:rsidR="00523366" w:rsidRPr="00E314D6">
              <w:rPr>
                <w:sz w:val="24"/>
                <w:szCs w:val="24"/>
                <w:lang w:val="uk-UA"/>
              </w:rPr>
              <w:t xml:space="preserve"> на навчальний рік</w:t>
            </w:r>
            <w:r w:rsidRPr="00E314D6">
              <w:rPr>
                <w:sz w:val="24"/>
                <w:szCs w:val="24"/>
                <w:lang w:val="uk-UA"/>
              </w:rPr>
              <w:t>. Вимоги щодо ведення щоденників класних керівників.</w:t>
            </w:r>
          </w:p>
          <w:p w:rsidR="00AB0C36" w:rsidRPr="00E314D6" w:rsidRDefault="00B77D0B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3C3501" w:rsidRPr="00E314D6" w:rsidRDefault="003C3501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</w:t>
            </w:r>
            <w:r w:rsidR="00837565" w:rsidRPr="00E314D6">
              <w:rPr>
                <w:sz w:val="24"/>
                <w:szCs w:val="24"/>
                <w:lang w:val="uk-UA"/>
              </w:rPr>
              <w:t xml:space="preserve"> Всеукраїнського</w:t>
            </w:r>
            <w:r w:rsidRPr="00E314D6">
              <w:rPr>
                <w:sz w:val="24"/>
                <w:szCs w:val="24"/>
                <w:lang w:val="uk-UA"/>
              </w:rPr>
              <w:t xml:space="preserve"> рейду</w:t>
            </w:r>
            <w:r w:rsidR="00837565" w:rsidRPr="00E314D6">
              <w:rPr>
                <w:sz w:val="24"/>
                <w:szCs w:val="24"/>
                <w:lang w:val="uk-UA"/>
              </w:rPr>
              <w:t xml:space="preserve"> «У</w:t>
            </w:r>
            <w:r w:rsidRPr="00E314D6">
              <w:rPr>
                <w:sz w:val="24"/>
                <w:szCs w:val="24"/>
                <w:lang w:val="uk-UA"/>
              </w:rPr>
              <w:t>рок</w:t>
            </w:r>
            <w:r w:rsidR="00837565" w:rsidRPr="00E314D6">
              <w:rPr>
                <w:sz w:val="24"/>
                <w:szCs w:val="24"/>
                <w:lang w:val="uk-UA"/>
              </w:rPr>
              <w:t>»</w:t>
            </w:r>
            <w:r w:rsidRPr="00E314D6">
              <w:rPr>
                <w:sz w:val="24"/>
                <w:szCs w:val="24"/>
                <w:lang w:val="uk-UA"/>
              </w:rPr>
              <w:t xml:space="preserve">. </w:t>
            </w:r>
          </w:p>
          <w:p w:rsidR="0067708E" w:rsidRPr="00E314D6" w:rsidRDefault="00837565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щодо ведення</w:t>
            </w:r>
            <w:r w:rsidR="002256B3" w:rsidRPr="00E314D6">
              <w:rPr>
                <w:sz w:val="24"/>
                <w:szCs w:val="24"/>
                <w:lang w:val="uk-UA"/>
              </w:rPr>
              <w:t xml:space="preserve"> скарбничок класного керівника.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</w:t>
            </w:r>
            <w:r w:rsidR="00837565" w:rsidRPr="00E314D6">
              <w:rPr>
                <w:sz w:val="24"/>
                <w:szCs w:val="24"/>
                <w:lang w:val="uk-UA"/>
              </w:rPr>
              <w:t>гічних спостережень на учнів ВШО</w:t>
            </w:r>
            <w:r w:rsidRPr="00E314D6">
              <w:rPr>
                <w:sz w:val="24"/>
                <w:szCs w:val="24"/>
                <w:lang w:val="uk-UA"/>
              </w:rPr>
              <w:t xml:space="preserve">. 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8128EA" w:rsidRPr="00E314D6" w:rsidRDefault="008128EA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B32C87" w:rsidRPr="00E314D6" w:rsidTr="00426703">
        <w:trPr>
          <w:trHeight w:val="2920"/>
        </w:trPr>
        <w:tc>
          <w:tcPr>
            <w:tcW w:w="2267" w:type="dxa"/>
            <w:vMerge w:val="restart"/>
          </w:tcPr>
          <w:p w:rsidR="00B32C87" w:rsidRPr="00E314D6" w:rsidRDefault="00B32C87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</w:tcPr>
          <w:p w:rsidR="00B32C87" w:rsidRPr="00E314D6" w:rsidRDefault="00B32C87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</w:tcPr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Вибори учнівського самоврядування в 5-11 класах. 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Підготовка та реалізація проект</w:t>
            </w:r>
            <w:r w:rsidR="00523366" w:rsidRPr="00E314D6">
              <w:rPr>
                <w:sz w:val="24"/>
                <w:szCs w:val="24"/>
                <w:lang w:val="uk-UA"/>
              </w:rPr>
              <w:t>у «Вибори учнівської ради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установчої учнівської конференції.</w:t>
            </w:r>
          </w:p>
          <w:p w:rsidR="00B32C87" w:rsidRPr="00E314D6" w:rsidRDefault="00F24958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</w:t>
            </w:r>
            <w:r w:rsidR="00B32C87" w:rsidRPr="00E314D6">
              <w:rPr>
                <w:sz w:val="24"/>
                <w:szCs w:val="24"/>
                <w:lang w:val="uk-UA"/>
              </w:rPr>
              <w:t>иконання</w:t>
            </w:r>
            <w:r w:rsidRPr="00E314D6">
              <w:rPr>
                <w:sz w:val="24"/>
                <w:szCs w:val="24"/>
                <w:lang w:val="uk-UA"/>
              </w:rPr>
              <w:t>м</w:t>
            </w:r>
            <w:r w:rsidR="00B32C87" w:rsidRPr="00E314D6">
              <w:rPr>
                <w:sz w:val="24"/>
                <w:szCs w:val="24"/>
                <w:lang w:val="uk-UA"/>
              </w:rPr>
              <w:t xml:space="preserve"> Законів життя школи та правил поведінки для учнів.</w:t>
            </w:r>
          </w:p>
          <w:p w:rsidR="00B32C87" w:rsidRPr="00E314D6" w:rsidRDefault="00B32C87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Організація чергування учнів по школі та в зонах піклування.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конкурсу класних куточків.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Організація роботи волонтерських загонів</w:t>
            </w:r>
          </w:p>
        </w:tc>
      </w:tr>
      <w:tr w:rsidR="00B32C87" w:rsidRPr="00E314D6" w:rsidTr="00426703">
        <w:trPr>
          <w:trHeight w:val="276"/>
        </w:trPr>
        <w:tc>
          <w:tcPr>
            <w:tcW w:w="2267" w:type="dxa"/>
            <w:vMerge/>
          </w:tcPr>
          <w:p w:rsidR="00B32C87" w:rsidRPr="00E314D6" w:rsidRDefault="00B32C87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B32C87" w:rsidRPr="00E314D6" w:rsidRDefault="00B32C87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Свята знань.</w:t>
            </w:r>
          </w:p>
          <w:p w:rsidR="00B32C87" w:rsidRPr="00E314D6" w:rsidRDefault="00B32C87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>Підготовка до Дня учителя.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Набір до гуртків та спортивних секцій.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акції «Дорогі мої старики» до Дня людей похилого віку.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Всесвітнього дня туризму.</w:t>
            </w:r>
          </w:p>
          <w:p w:rsidR="00556F19" w:rsidRPr="00E314D6" w:rsidRDefault="00556F19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-109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конкурсу</w:t>
            </w:r>
            <w:r w:rsidR="00F24958" w:rsidRPr="00E314D6">
              <w:rPr>
                <w:sz w:val="24"/>
                <w:szCs w:val="24"/>
                <w:lang w:val="uk-UA"/>
              </w:rPr>
              <w:t>-виставки</w:t>
            </w:r>
            <w:r w:rsidRPr="00E314D6">
              <w:rPr>
                <w:sz w:val="24"/>
                <w:szCs w:val="24"/>
                <w:lang w:val="uk-UA"/>
              </w:rPr>
              <w:t xml:space="preserve"> </w:t>
            </w:r>
            <w:r w:rsidR="00F24958" w:rsidRPr="00E314D6">
              <w:rPr>
                <w:sz w:val="24"/>
                <w:szCs w:val="24"/>
                <w:lang w:val="uk-UA"/>
              </w:rPr>
              <w:t>«Український рушничок».</w:t>
            </w:r>
          </w:p>
        </w:tc>
      </w:tr>
      <w:tr w:rsidR="00B32C87" w:rsidRPr="00E314D6" w:rsidTr="00426703">
        <w:trPr>
          <w:trHeight w:val="299"/>
        </w:trPr>
        <w:tc>
          <w:tcPr>
            <w:tcW w:w="2267" w:type="dxa"/>
            <w:vMerge/>
          </w:tcPr>
          <w:p w:rsidR="00B32C87" w:rsidRPr="00E314D6" w:rsidRDefault="00B32C87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B32C87" w:rsidRPr="00E314D6" w:rsidRDefault="00B32C87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B32C87" w:rsidRPr="00E314D6" w:rsidRDefault="00B32C87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Контроль </w:t>
            </w:r>
            <w:r w:rsidR="00F24958" w:rsidRPr="00E314D6">
              <w:rPr>
                <w:sz w:val="24"/>
                <w:szCs w:val="24"/>
                <w:lang w:val="uk-UA"/>
              </w:rPr>
              <w:t xml:space="preserve">за </w:t>
            </w:r>
            <w:r w:rsidRPr="00E314D6">
              <w:rPr>
                <w:sz w:val="24"/>
                <w:szCs w:val="24"/>
                <w:lang w:val="uk-UA"/>
              </w:rPr>
              <w:t>відвідування</w:t>
            </w:r>
            <w:r w:rsidR="00F24958" w:rsidRPr="00E314D6">
              <w:rPr>
                <w:sz w:val="24"/>
                <w:szCs w:val="24"/>
                <w:lang w:val="uk-UA"/>
              </w:rPr>
              <w:t>м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B32C87" w:rsidRPr="00E314D6" w:rsidRDefault="00B32C87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</w:tc>
      </w:tr>
      <w:tr w:rsidR="00257BA5" w:rsidRPr="000A724E" w:rsidTr="00426703">
        <w:tc>
          <w:tcPr>
            <w:tcW w:w="2267" w:type="dxa"/>
          </w:tcPr>
          <w:p w:rsidR="00257BA5" w:rsidRPr="00E314D6" w:rsidRDefault="00257BA5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257BA5" w:rsidRPr="00E314D6" w:rsidRDefault="00257BA5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Придніпровською сільською радою щодо виконання законодавства про загальну середню освіту.</w:t>
            </w:r>
          </w:p>
          <w:p w:rsidR="00257BA5" w:rsidRPr="00E314D6" w:rsidRDefault="00257BA5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Ознайомлення батьків з наказами про заборону  для учнів тютюнопаління, вживання спиртних напоїв, перебування за межами дома у вечірній час (після 21 год.), користування мобільними телефонами під час навчально-виховного процесу та обов’язкове дотримання шкільної форми.</w:t>
            </w:r>
          </w:p>
          <w:p w:rsidR="00257BA5" w:rsidRPr="000A724E" w:rsidRDefault="00FB3E8E" w:rsidP="000A724E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F518CB" w:rsidRPr="00E314D6" w:rsidTr="00426703">
        <w:tc>
          <w:tcPr>
            <w:tcW w:w="2267" w:type="dxa"/>
          </w:tcPr>
          <w:p w:rsidR="00F518CB" w:rsidRPr="00E314D6" w:rsidRDefault="00F518CB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F518CB" w:rsidRPr="00E314D6" w:rsidRDefault="00F518CB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Затвердження плану виховної</w:t>
            </w:r>
            <w:r w:rsidR="00523366" w:rsidRPr="00E314D6">
              <w:rPr>
                <w:sz w:val="24"/>
                <w:szCs w:val="24"/>
                <w:lang w:val="uk-UA"/>
              </w:rPr>
              <w:t xml:space="preserve"> роботи школи на навчальний рік</w:t>
            </w:r>
            <w:r w:rsidRPr="00E314D6">
              <w:rPr>
                <w:sz w:val="24"/>
                <w:szCs w:val="24"/>
                <w:lang w:val="uk-UA"/>
              </w:rPr>
              <w:t xml:space="preserve"> методистом з питань виховної роботи </w:t>
            </w:r>
            <w:r w:rsidR="00523366" w:rsidRPr="00E314D6">
              <w:rPr>
                <w:sz w:val="24"/>
                <w:szCs w:val="24"/>
                <w:lang w:val="uk-UA"/>
              </w:rPr>
              <w:t>відділу освіти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F518CB" w:rsidRPr="00E314D6" w:rsidRDefault="00F518CB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планів роботи: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 </w:t>
            </w:r>
            <w:r w:rsidR="00F518CB" w:rsidRPr="00E314D6">
              <w:rPr>
                <w:sz w:val="24"/>
                <w:szCs w:val="24"/>
                <w:lang w:val="uk-UA"/>
              </w:rPr>
              <w:t>патріотичного виховання;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 військово0патріотичного виховання;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 </w:t>
            </w:r>
            <w:r w:rsidR="00F518CB" w:rsidRPr="00E314D6">
              <w:rPr>
                <w:sz w:val="24"/>
                <w:szCs w:val="24"/>
                <w:lang w:val="uk-UA"/>
              </w:rPr>
              <w:t>громадянського виховання;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 </w:t>
            </w:r>
            <w:r w:rsidR="00F518CB" w:rsidRPr="00E314D6">
              <w:rPr>
                <w:sz w:val="24"/>
                <w:szCs w:val="24"/>
                <w:lang w:val="uk-UA"/>
              </w:rPr>
              <w:t>естетичного виховання;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 </w:t>
            </w:r>
            <w:r w:rsidR="00F518CB" w:rsidRPr="00E314D6">
              <w:rPr>
                <w:sz w:val="24"/>
                <w:szCs w:val="24"/>
                <w:lang w:val="uk-UA"/>
              </w:rPr>
              <w:t>правового виховання;</w:t>
            </w:r>
          </w:p>
          <w:p w:rsidR="00F518CB" w:rsidRPr="00E314D6" w:rsidRDefault="00F518CB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батьківського всеобучу;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 </w:t>
            </w:r>
            <w:r w:rsidR="00F518CB" w:rsidRPr="00E314D6">
              <w:rPr>
                <w:sz w:val="24"/>
                <w:szCs w:val="24"/>
                <w:lang w:val="uk-UA"/>
              </w:rPr>
              <w:t>превентивного виховання;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щодо </w:t>
            </w:r>
            <w:r w:rsidR="00F518CB" w:rsidRPr="00E314D6">
              <w:rPr>
                <w:sz w:val="24"/>
                <w:szCs w:val="24"/>
                <w:lang w:val="uk-UA"/>
              </w:rPr>
              <w:t>здорового способу життя учнів;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 </w:t>
            </w:r>
            <w:r w:rsidR="00F518CB" w:rsidRPr="00E314D6">
              <w:rPr>
                <w:sz w:val="24"/>
                <w:szCs w:val="24"/>
                <w:lang w:val="uk-UA"/>
              </w:rPr>
              <w:t>екологічного виховання;</w:t>
            </w:r>
          </w:p>
          <w:p w:rsidR="00F518CB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профорієнтаційної роботи;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групи оперативного реагування школи.</w:t>
            </w:r>
          </w:p>
          <w:p w:rsidR="00BB457B" w:rsidRPr="00E314D6" w:rsidRDefault="00BB457B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річного плану роботи ЗВР.</w:t>
            </w:r>
          </w:p>
          <w:p w:rsidR="00F518CB" w:rsidRPr="00E314D6" w:rsidRDefault="00F518CB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соціального паспорту школи та мікрорайону.</w:t>
            </w:r>
          </w:p>
          <w:p w:rsidR="00176B74" w:rsidRPr="00E314D6" w:rsidRDefault="00176B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Оновлення банку даних на дітей пільгових категорії, обдарованих дітей.</w:t>
            </w:r>
          </w:p>
          <w:p w:rsidR="002256B3" w:rsidRPr="00E314D6" w:rsidRDefault="002256B3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6F65C6" w:rsidRPr="00E314D6" w:rsidRDefault="006F65C6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Здача квартальних звітів у відділу освіти.</w:t>
            </w:r>
          </w:p>
          <w:p w:rsidR="002256B3" w:rsidRPr="00E314D6" w:rsidRDefault="002256B3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Складання звітності з </w:t>
            </w:r>
            <w:r w:rsidR="001666FF" w:rsidRPr="00E314D6">
              <w:rPr>
                <w:sz w:val="24"/>
                <w:szCs w:val="24"/>
                <w:lang w:val="uk-UA"/>
              </w:rPr>
              <w:t xml:space="preserve">питань </w:t>
            </w:r>
            <w:r w:rsidRPr="00E314D6">
              <w:rPr>
                <w:sz w:val="24"/>
                <w:szCs w:val="24"/>
                <w:lang w:val="uk-UA"/>
              </w:rPr>
              <w:t>виховної роботи (згідно листів-інформаторів відділу освіти).</w:t>
            </w:r>
          </w:p>
          <w:p w:rsidR="002256B3" w:rsidRPr="00E314D6" w:rsidRDefault="002256B3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Оновлення реєстру кабінету методики виховної роботи.</w:t>
            </w:r>
          </w:p>
        </w:tc>
      </w:tr>
    </w:tbl>
    <w:p w:rsidR="00176B74" w:rsidRPr="00E314D6" w:rsidRDefault="00176B74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ЖОВТЕНЬ</w:t>
      </w:r>
    </w:p>
    <w:p w:rsidR="00176B74" w:rsidRPr="00E314D6" w:rsidRDefault="00176B74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F24958" w:rsidRPr="00E314D6" w:rsidTr="00426703">
        <w:trPr>
          <w:trHeight w:val="594"/>
        </w:trPr>
        <w:tc>
          <w:tcPr>
            <w:tcW w:w="2267" w:type="dxa"/>
            <w:vMerge w:val="restart"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8128EA" w:rsidRPr="00E314D6" w:rsidRDefault="008128EA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Психолого-пед.</w:t>
            </w:r>
          </w:p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 семінар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F24958" w:rsidRPr="00E314D6" w:rsidRDefault="002078A1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bCs/>
                <w:color w:val="000000"/>
                <w:spacing w:val="1"/>
                <w:sz w:val="24"/>
                <w:szCs w:val="24"/>
                <w:lang w:val="uk-UA"/>
              </w:rPr>
              <w:t>Психолого-педагогічна освіта батьків. Креативні форми та методи роботи з проблем родинного виховання.</w:t>
            </w:r>
          </w:p>
        </w:tc>
      </w:tr>
      <w:tr w:rsidR="00F24958" w:rsidRPr="00E314D6" w:rsidTr="00426703">
        <w:trPr>
          <w:trHeight w:val="594"/>
        </w:trPr>
        <w:tc>
          <w:tcPr>
            <w:tcW w:w="2267" w:type="dxa"/>
            <w:vMerge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F24958" w:rsidRPr="00E314D6" w:rsidRDefault="00F24958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атестаційної комісії.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F24958" w:rsidRPr="00E314D6" w:rsidRDefault="001413AE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bCs/>
                <w:color w:val="000000"/>
                <w:spacing w:val="1"/>
                <w:sz w:val="24"/>
                <w:szCs w:val="24"/>
                <w:lang w:val="uk-UA"/>
              </w:rPr>
              <w:t>Нарада при ЗВР «Організація роботи щодо соціального захисту та психолого-педагогічного супроводу дітей пільгових категорій»</w:t>
            </w:r>
            <w:r w:rsidR="00F24958" w:rsidRPr="00E314D6">
              <w:rPr>
                <w:sz w:val="24"/>
                <w:szCs w:val="24"/>
                <w:lang w:val="uk-UA"/>
              </w:rPr>
              <w:t>.</w:t>
            </w:r>
          </w:p>
          <w:p w:rsidR="00F24958" w:rsidRPr="00E314D6" w:rsidRDefault="00F24958" w:rsidP="00426703">
            <w:pPr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Методичний діалог: «Мої педагогічні знахідки».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F24958" w:rsidRPr="00E314D6" w:rsidTr="00426703">
        <w:tc>
          <w:tcPr>
            <w:tcW w:w="2267" w:type="dxa"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F24958" w:rsidRPr="00E314D6" w:rsidRDefault="00F24958" w:rsidP="004267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Результати місячника «Щодо дотримання законодавства про обов’язкову середню освіту». Підсумковий наказ.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Підготовка до організації канікул. План роботи на канікули. Наказ про організацію осінніх канікул.</w:t>
            </w:r>
          </w:p>
        </w:tc>
      </w:tr>
      <w:tr w:rsidR="00F24958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Провести заходи щодо проведення місячника «Щодо дотримання законодавства про обов’язкову середню освіту».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 засідання групи оперативного реагування «Планування роботи на новий навчальний рік. Аналіз картотеки даних на учнів постійного педагогічного контролю».</w:t>
            </w:r>
          </w:p>
        </w:tc>
      </w:tr>
      <w:tr w:rsidR="00F24958" w:rsidRPr="00E314D6" w:rsidTr="00426703">
        <w:trPr>
          <w:trHeight w:val="826"/>
        </w:trPr>
        <w:tc>
          <w:tcPr>
            <w:tcW w:w="2267" w:type="dxa"/>
            <w:vMerge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 засідання МО класних керівників. «Результативність роботи МО за минулий навчальний рік. Планування роботи на новий навчальний рік».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психолого-педагог</w:t>
            </w:r>
            <w:r w:rsidR="001413AE" w:rsidRPr="00E314D6">
              <w:rPr>
                <w:sz w:val="24"/>
                <w:szCs w:val="24"/>
                <w:lang w:val="uk-UA"/>
              </w:rPr>
              <w:t>ічних спостережень на учнів ВШО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кількох виховних заходів по класам.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«Скарбничок класного керівника»</w:t>
            </w:r>
            <w:r w:rsidR="001413AE" w:rsidRPr="00E314D6">
              <w:rPr>
                <w:sz w:val="24"/>
                <w:szCs w:val="24"/>
                <w:lang w:val="uk-UA"/>
              </w:rPr>
              <w:t>.</w:t>
            </w:r>
          </w:p>
          <w:p w:rsidR="008128EA" w:rsidRPr="00E314D6" w:rsidRDefault="008128EA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F24958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F24958" w:rsidRPr="00E314D6" w:rsidRDefault="00F24958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Робота з обдарованими учнями. </w:t>
            </w:r>
          </w:p>
        </w:tc>
      </w:tr>
      <w:tr w:rsidR="00F24958" w:rsidRPr="00E314D6" w:rsidTr="00426703">
        <w:trPr>
          <w:trHeight w:val="1473"/>
        </w:trPr>
        <w:tc>
          <w:tcPr>
            <w:tcW w:w="2267" w:type="dxa"/>
            <w:vMerge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ради. Планування роботи на І семестр.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F24958" w:rsidRPr="00E314D6" w:rsidRDefault="007263C5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Контроль за підготовкою та п</w:t>
            </w:r>
            <w:r w:rsidR="00F24958" w:rsidRPr="00E314D6">
              <w:rPr>
                <w:iCs/>
                <w:sz w:val="24"/>
                <w:szCs w:val="24"/>
                <w:lang w:val="uk-UA"/>
              </w:rPr>
              <w:t>роведення</w:t>
            </w:r>
            <w:r w:rsidRPr="00E314D6">
              <w:rPr>
                <w:iCs/>
                <w:sz w:val="24"/>
                <w:szCs w:val="24"/>
                <w:lang w:val="uk-UA"/>
              </w:rPr>
              <w:t>м</w:t>
            </w:r>
            <w:r w:rsidR="00F24958" w:rsidRPr="00E314D6">
              <w:rPr>
                <w:iCs/>
                <w:sz w:val="24"/>
                <w:szCs w:val="24"/>
                <w:lang w:val="uk-UA"/>
              </w:rPr>
              <w:t xml:space="preserve"> Дня самоврядування учнями </w:t>
            </w:r>
            <w:r w:rsidR="0091400B" w:rsidRPr="00E314D6">
              <w:rPr>
                <w:iCs/>
                <w:sz w:val="24"/>
                <w:szCs w:val="24"/>
                <w:lang w:val="uk-UA"/>
              </w:rPr>
              <w:t>10-11 класів</w:t>
            </w:r>
            <w:r w:rsidR="00F24958" w:rsidRPr="00E314D6">
              <w:rPr>
                <w:iCs/>
                <w:sz w:val="24"/>
                <w:szCs w:val="24"/>
                <w:lang w:val="uk-UA"/>
              </w:rPr>
              <w:t xml:space="preserve"> на День вчителя.</w:t>
            </w:r>
          </w:p>
          <w:p w:rsidR="00F24958" w:rsidRPr="00E314D6" w:rsidRDefault="007263C5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роботою</w:t>
            </w:r>
            <w:r w:rsidR="00F24958" w:rsidRPr="00E314D6">
              <w:rPr>
                <w:sz w:val="24"/>
                <w:szCs w:val="24"/>
                <w:lang w:val="uk-UA"/>
              </w:rPr>
              <w:t xml:space="preserve"> волонтерських загонів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</w:tc>
      </w:tr>
      <w:tr w:rsidR="00F24958" w:rsidRPr="00E314D6" w:rsidTr="00426703">
        <w:trPr>
          <w:trHeight w:val="251"/>
        </w:trPr>
        <w:tc>
          <w:tcPr>
            <w:tcW w:w="2267" w:type="dxa"/>
            <w:vMerge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F24958" w:rsidRPr="00E314D6" w:rsidRDefault="00F24958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F24958" w:rsidRPr="00E314D6" w:rsidRDefault="00F24958" w:rsidP="00426703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Дня вчителя. Святковий концерт</w:t>
            </w:r>
            <w:r w:rsidR="007263C5" w:rsidRPr="00E314D6">
              <w:rPr>
                <w:sz w:val="24"/>
                <w:szCs w:val="24"/>
                <w:lang w:val="uk-UA"/>
              </w:rPr>
              <w:t xml:space="preserve"> «Жартома і всерйоз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Дні району.</w:t>
            </w:r>
          </w:p>
          <w:p w:rsidR="00F24958" w:rsidRPr="00E314D6" w:rsidRDefault="007263C5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щодо п</w:t>
            </w:r>
            <w:r w:rsidR="00F24958" w:rsidRPr="00E314D6">
              <w:rPr>
                <w:sz w:val="24"/>
                <w:szCs w:val="24"/>
                <w:lang w:val="uk-UA"/>
              </w:rPr>
              <w:t>роведення «Посвяти у старшокласники».</w:t>
            </w:r>
          </w:p>
          <w:p w:rsidR="00F24958" w:rsidRPr="000A724E" w:rsidRDefault="007263C5" w:rsidP="000A72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щодо п</w:t>
            </w:r>
            <w:r w:rsidR="00F24958" w:rsidRPr="00E314D6">
              <w:rPr>
                <w:sz w:val="24"/>
                <w:szCs w:val="24"/>
                <w:lang w:val="uk-UA"/>
              </w:rPr>
              <w:t>роведення «Свята Осені».</w:t>
            </w:r>
          </w:p>
        </w:tc>
      </w:tr>
      <w:tr w:rsidR="00F24958" w:rsidRPr="00E314D6" w:rsidTr="00426703">
        <w:tc>
          <w:tcPr>
            <w:tcW w:w="2267" w:type="dxa"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F24958" w:rsidRPr="00E314D6" w:rsidRDefault="00F24958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роботі виконкому Придніпровської с/р з питання організації Дня територіально-селищної громади та участі у Дні району.</w:t>
            </w:r>
          </w:p>
          <w:p w:rsidR="00F24958" w:rsidRPr="00E314D6" w:rsidRDefault="00F24958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F24958" w:rsidRPr="00636CD2" w:rsidTr="00426703">
        <w:tc>
          <w:tcPr>
            <w:tcW w:w="2267" w:type="dxa"/>
          </w:tcPr>
          <w:p w:rsidR="00F24958" w:rsidRPr="00E314D6" w:rsidRDefault="00F24958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плану виховної роботи школи на осінні канікули.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F24958" w:rsidRPr="00E314D6" w:rsidRDefault="00F2495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</w:tc>
      </w:tr>
    </w:tbl>
    <w:p w:rsidR="00556F19" w:rsidRPr="00E314D6" w:rsidRDefault="00556F19" w:rsidP="002C0429">
      <w:pPr>
        <w:spacing w:after="0" w:line="240" w:lineRule="auto"/>
        <w:rPr>
          <w:sz w:val="24"/>
          <w:szCs w:val="24"/>
          <w:lang w:val="uk-UA"/>
        </w:rPr>
      </w:pPr>
    </w:p>
    <w:p w:rsidR="00E16DD1" w:rsidRPr="00E314D6" w:rsidRDefault="00E16DD1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ЛИСТОПАД</w:t>
      </w:r>
    </w:p>
    <w:p w:rsidR="00E16DD1" w:rsidRPr="00E314D6" w:rsidRDefault="00E16DD1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E16DD1" w:rsidRPr="00E314D6" w:rsidTr="00426703">
        <w:trPr>
          <w:trHeight w:val="594"/>
        </w:trPr>
        <w:tc>
          <w:tcPr>
            <w:tcW w:w="2267" w:type="dxa"/>
          </w:tcPr>
          <w:p w:rsidR="00E16DD1" w:rsidRPr="00E314D6" w:rsidRDefault="007263C5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атестаційної комісії.</w:t>
            </w:r>
          </w:p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>Участь в роботі районних нарад для ЗВР.</w:t>
            </w:r>
          </w:p>
          <w:p w:rsidR="00E16DD1" w:rsidRPr="00E314D6" w:rsidRDefault="00E16DD1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E16DD1" w:rsidRPr="00E314D6" w:rsidTr="00426703">
        <w:tc>
          <w:tcPr>
            <w:tcW w:w="2267" w:type="dxa"/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02779B" w:rsidRPr="00E314D6" w:rsidRDefault="0002779B" w:rsidP="00426703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щоденників учнів. Складання аналітичної довідки.</w:t>
            </w:r>
          </w:p>
          <w:p w:rsidR="00E16DD1" w:rsidRPr="00E314D6" w:rsidRDefault="0002779B" w:rsidP="00426703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Перевірка </w:t>
            </w:r>
            <w:r w:rsidR="008128EA" w:rsidRPr="00E314D6">
              <w:rPr>
                <w:sz w:val="24"/>
                <w:szCs w:val="24"/>
                <w:lang w:val="uk-UA"/>
              </w:rPr>
              <w:t>стану організації роботи шкільної дитячої громадської організації «Апогей». Складання аналітичної довідки</w:t>
            </w:r>
            <w:r w:rsidRPr="00E314D6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E16DD1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1F2704" w:rsidRPr="00E314D6" w:rsidRDefault="001F2704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Проведення наради </w:t>
            </w:r>
            <w:r w:rsidR="008128EA" w:rsidRPr="00E314D6">
              <w:rPr>
                <w:sz w:val="24"/>
                <w:szCs w:val="24"/>
                <w:lang w:val="uk-UA"/>
              </w:rPr>
              <w:t xml:space="preserve">при ЗВР </w:t>
            </w:r>
            <w:r w:rsidRPr="00E314D6">
              <w:rPr>
                <w:sz w:val="24"/>
                <w:szCs w:val="24"/>
                <w:lang w:val="uk-UA"/>
              </w:rPr>
              <w:t>«</w:t>
            </w:r>
            <w:r w:rsidR="005D0431" w:rsidRPr="00E314D6">
              <w:rPr>
                <w:sz w:val="24"/>
                <w:szCs w:val="24"/>
                <w:lang w:val="uk-UA"/>
              </w:rPr>
              <w:t>Превентивне виховання підлітків – важливий важіль виховної роботи вчителя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  <w:p w:rsidR="00E16DD1" w:rsidRPr="00E314D6" w:rsidRDefault="001F270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виконання плану роботи на осінні канікули.</w:t>
            </w:r>
          </w:p>
          <w:p w:rsidR="00535B7C" w:rsidRPr="00E314D6" w:rsidRDefault="00535B7C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Розмова за круглим столом «Здоров’язберігаючі фактори в НВП». </w:t>
            </w:r>
          </w:p>
        </w:tc>
      </w:tr>
      <w:tr w:rsidR="00E16DD1" w:rsidRPr="00E314D6" w:rsidTr="00426703">
        <w:trPr>
          <w:trHeight w:val="826"/>
        </w:trPr>
        <w:tc>
          <w:tcPr>
            <w:tcW w:w="2267" w:type="dxa"/>
            <w:vMerge/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E16DD1" w:rsidRPr="00E314D6" w:rsidRDefault="001F270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Школа педагогічної майстерності «Якість організації та проведення виховних заходів в класі».</w:t>
            </w:r>
          </w:p>
          <w:p w:rsidR="00535B7C" w:rsidRPr="00E314D6" w:rsidRDefault="00E16DD1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  <w:r w:rsidR="00535B7C" w:rsidRPr="00E314D6">
              <w:rPr>
                <w:sz w:val="24"/>
                <w:szCs w:val="24"/>
                <w:lang w:val="uk-UA"/>
              </w:rPr>
              <w:t xml:space="preserve"> </w:t>
            </w:r>
          </w:p>
          <w:p w:rsidR="00E16DD1" w:rsidRPr="00E314D6" w:rsidRDefault="00535B7C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  <w:p w:rsidR="00E16DD1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психолого-педагогічних спостережень на учнів ВШК.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</w:tc>
      </w:tr>
      <w:tr w:rsidR="00E16DD1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E16DD1" w:rsidRPr="00E314D6" w:rsidRDefault="00E16DD1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D2296A" w:rsidRPr="00E314D6" w:rsidRDefault="00E16DD1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Робота з обдарованими учнями. </w:t>
            </w:r>
            <w:r w:rsidR="00D836B9" w:rsidRPr="00E314D6">
              <w:rPr>
                <w:iCs/>
                <w:sz w:val="24"/>
                <w:szCs w:val="24"/>
                <w:lang w:val="uk-UA"/>
              </w:rPr>
              <w:t>Робота над сторінкою «Творчість наших учнів» шкільної газети «Палітра»</w:t>
            </w:r>
            <w:r w:rsidR="00D2296A" w:rsidRPr="00E314D6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E16DD1" w:rsidRPr="00E314D6" w:rsidTr="00426703">
        <w:trPr>
          <w:trHeight w:val="276"/>
        </w:trPr>
        <w:tc>
          <w:tcPr>
            <w:tcW w:w="2267" w:type="dxa"/>
            <w:vMerge/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535B7C" w:rsidRPr="00E314D6" w:rsidRDefault="00535B7C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 з питання проведення місячника превентивного виховання</w:t>
            </w:r>
            <w:r w:rsidR="00445C74" w:rsidRPr="00E314D6">
              <w:rPr>
                <w:iCs/>
                <w:sz w:val="24"/>
                <w:szCs w:val="24"/>
                <w:lang w:val="uk-UA"/>
              </w:rPr>
              <w:t>.</w:t>
            </w:r>
          </w:p>
          <w:p w:rsidR="00535B7C" w:rsidRPr="00E314D6" w:rsidRDefault="00535B7C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Підготовка до у</w:t>
            </w:r>
            <w:r w:rsidRPr="00E314D6">
              <w:rPr>
                <w:sz w:val="24"/>
                <w:szCs w:val="24"/>
                <w:lang w:val="uk-UA"/>
              </w:rPr>
              <w:t xml:space="preserve">часть у </w:t>
            </w:r>
            <w:r w:rsidR="00445C74" w:rsidRPr="00E314D6">
              <w:rPr>
                <w:sz w:val="24"/>
                <w:szCs w:val="24"/>
                <w:lang w:val="uk-UA"/>
              </w:rPr>
              <w:t>ювілейному</w:t>
            </w:r>
            <w:r w:rsidRPr="00E314D6">
              <w:rPr>
                <w:sz w:val="24"/>
                <w:szCs w:val="24"/>
                <w:lang w:val="uk-UA"/>
              </w:rPr>
              <w:t xml:space="preserve"> районному зльоті дитячих організацій.</w:t>
            </w:r>
          </w:p>
          <w:p w:rsidR="00D2296A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E16DD1" w:rsidRPr="00E314D6" w:rsidRDefault="006F65C6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</w:t>
            </w:r>
            <w:r w:rsidR="00E16DD1" w:rsidRPr="00E314D6">
              <w:rPr>
                <w:sz w:val="24"/>
                <w:szCs w:val="24"/>
                <w:lang w:val="uk-UA"/>
              </w:rPr>
              <w:t>а волонтерських загонів</w:t>
            </w:r>
          </w:p>
        </w:tc>
      </w:tr>
      <w:tr w:rsidR="00E16DD1" w:rsidRPr="00E314D6" w:rsidTr="00426703">
        <w:trPr>
          <w:trHeight w:val="251"/>
        </w:trPr>
        <w:tc>
          <w:tcPr>
            <w:tcW w:w="2267" w:type="dxa"/>
            <w:vMerge/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E16DD1" w:rsidRPr="00E314D6" w:rsidRDefault="00E16DD1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E16DD1" w:rsidRPr="000A724E" w:rsidRDefault="00535B7C" w:rsidP="000A724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Проведення </w:t>
            </w:r>
            <w:r w:rsidRPr="00E314D6">
              <w:rPr>
                <w:sz w:val="24"/>
                <w:szCs w:val="24"/>
                <w:lang w:val="uk-UA"/>
              </w:rPr>
              <w:t>єдиного уроку «</w:t>
            </w:r>
            <w:r w:rsidR="00445C74" w:rsidRPr="00E314D6">
              <w:rPr>
                <w:sz w:val="24"/>
                <w:szCs w:val="24"/>
                <w:lang w:val="uk-UA"/>
              </w:rPr>
              <w:t>Голодна голгофа 33-го»</w:t>
            </w:r>
            <w:r w:rsidR="00523366" w:rsidRPr="00E314D6">
              <w:rPr>
                <w:sz w:val="24"/>
                <w:szCs w:val="24"/>
                <w:lang w:val="uk-UA"/>
              </w:rPr>
              <w:t xml:space="preserve"> до </w:t>
            </w:r>
            <w:r w:rsidRPr="00E314D6">
              <w:rPr>
                <w:sz w:val="24"/>
                <w:szCs w:val="24"/>
                <w:lang w:val="uk-UA"/>
              </w:rPr>
              <w:t>роковин Голодомору в Україні.</w:t>
            </w:r>
          </w:p>
        </w:tc>
      </w:tr>
      <w:tr w:rsidR="00E16DD1" w:rsidRPr="00E314D6" w:rsidTr="00426703">
        <w:tc>
          <w:tcPr>
            <w:tcW w:w="2267" w:type="dxa"/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E16DD1" w:rsidRPr="00E314D6" w:rsidRDefault="00E16DD1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E16DD1" w:rsidRPr="00E314D6" w:rsidRDefault="00E16DD1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E16DD1" w:rsidRPr="00E314D6" w:rsidTr="00426703">
        <w:tc>
          <w:tcPr>
            <w:tcW w:w="2267" w:type="dxa"/>
          </w:tcPr>
          <w:p w:rsidR="00E16DD1" w:rsidRPr="00E314D6" w:rsidRDefault="00E16DD1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D2296A" w:rsidRPr="00E314D6" w:rsidRDefault="00E16DD1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Складання </w:t>
            </w:r>
            <w:r w:rsidR="00BB457B" w:rsidRPr="00E314D6">
              <w:rPr>
                <w:sz w:val="24"/>
                <w:szCs w:val="24"/>
                <w:lang w:val="uk-UA"/>
              </w:rPr>
              <w:t>місячно-тижневого плану роботи ЗВР.</w:t>
            </w:r>
          </w:p>
          <w:p w:rsidR="00E16DD1" w:rsidRPr="00E314D6" w:rsidRDefault="00E16DD1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E16DD1" w:rsidRPr="00E314D6" w:rsidRDefault="00E16DD1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</w:t>
            </w:r>
            <w:r w:rsidR="00BB457B" w:rsidRPr="00E314D6">
              <w:rPr>
                <w:sz w:val="24"/>
                <w:szCs w:val="24"/>
                <w:lang w:val="uk-UA"/>
              </w:rPr>
              <w:t>оти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6F65C6" w:rsidRPr="00E314D6" w:rsidRDefault="006F65C6" w:rsidP="00E274AB">
      <w:pPr>
        <w:spacing w:after="0" w:line="240" w:lineRule="auto"/>
        <w:rPr>
          <w:b/>
          <w:sz w:val="24"/>
          <w:szCs w:val="24"/>
          <w:u w:val="single"/>
          <w:lang w:val="uk-UA"/>
        </w:rPr>
      </w:pPr>
    </w:p>
    <w:p w:rsidR="005130F4" w:rsidRPr="00E314D6" w:rsidRDefault="005130F4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ГРУДЕНЬ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4A275E" w:rsidRPr="00E314D6" w:rsidTr="00426703">
        <w:trPr>
          <w:trHeight w:val="594"/>
        </w:trPr>
        <w:tc>
          <w:tcPr>
            <w:tcW w:w="2267" w:type="dxa"/>
          </w:tcPr>
          <w:p w:rsidR="004A275E" w:rsidRPr="00E314D6" w:rsidRDefault="00E274AB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атестаційної комісії.</w:t>
            </w:r>
          </w:p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4A275E" w:rsidRPr="00E314D6" w:rsidRDefault="00D836B9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Нарада з питанн</w:t>
            </w:r>
            <w:r w:rsidR="00F401B8" w:rsidRPr="00E314D6">
              <w:rPr>
                <w:sz w:val="24"/>
                <w:szCs w:val="24"/>
                <w:lang w:val="uk-UA"/>
              </w:rPr>
              <w:t>я «</w:t>
            </w:r>
            <w:r w:rsidR="003224E6" w:rsidRPr="00E314D6">
              <w:rPr>
                <w:sz w:val="24"/>
                <w:szCs w:val="24"/>
                <w:lang w:val="uk-UA"/>
              </w:rPr>
              <w:t>Підсумки виховної роботи за І семестр. Аналіз стану правопорушень.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 xml:space="preserve">Контроль і </w:t>
            </w: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керівництво</w:t>
            </w:r>
          </w:p>
        </w:tc>
        <w:tc>
          <w:tcPr>
            <w:tcW w:w="8790" w:type="dxa"/>
            <w:gridSpan w:val="2"/>
          </w:tcPr>
          <w:p w:rsidR="00833C34" w:rsidRPr="00E314D6" w:rsidRDefault="00833C34" w:rsidP="00426703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>Перевірка рівня вихованості учнів</w:t>
            </w:r>
            <w:r w:rsidRPr="00E314D6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E314D6">
              <w:rPr>
                <w:sz w:val="24"/>
                <w:szCs w:val="24"/>
                <w:lang w:val="uk-UA"/>
              </w:rPr>
              <w:t>Складання аналітичної довідки.</w:t>
            </w:r>
          </w:p>
          <w:p w:rsidR="004A275E" w:rsidRPr="00E314D6" w:rsidRDefault="00833C34" w:rsidP="00426703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>Перевірка стану підготовки до новорічних та різдвяних свят, зимових канікул. Наказ по школі. План роботи на зимових канікулах.</w:t>
            </w:r>
          </w:p>
        </w:tc>
      </w:tr>
      <w:tr w:rsidR="004A275E" w:rsidRPr="00636CD2" w:rsidTr="00426703">
        <w:trPr>
          <w:trHeight w:val="486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Робота з педколективом</w:t>
            </w:r>
          </w:p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ІІ засіданн</w:t>
            </w:r>
            <w:r w:rsidR="00072304" w:rsidRPr="00E314D6">
              <w:rPr>
                <w:sz w:val="24"/>
                <w:szCs w:val="24"/>
                <w:lang w:val="uk-UA"/>
              </w:rPr>
              <w:t>я групи оперативного реагування: «Реалізація державної політики з питань соціального захисту дітей, запобігання дитячій бездоглядності та безпритульності, вчиненню дітьми правопорушень».</w:t>
            </w:r>
          </w:p>
        </w:tc>
      </w:tr>
      <w:tr w:rsidR="004A275E" w:rsidRPr="00E314D6" w:rsidTr="00426703">
        <w:trPr>
          <w:trHeight w:val="826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A275E" w:rsidRPr="00E314D6" w:rsidRDefault="00B32C8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ІІ засідання МО класних керівн</w:t>
            </w:r>
            <w:r w:rsidR="002C0429" w:rsidRPr="00E314D6">
              <w:rPr>
                <w:sz w:val="24"/>
                <w:szCs w:val="24"/>
                <w:lang w:val="uk-UA"/>
              </w:rPr>
              <w:t>иків «</w:t>
            </w:r>
            <w:r w:rsidR="003224E6" w:rsidRPr="00E314D6">
              <w:rPr>
                <w:sz w:val="24"/>
                <w:szCs w:val="24"/>
                <w:lang w:val="uk-UA"/>
              </w:rPr>
              <w:t>Креативність та творчий підхід до проблем виховання – необхідна умова розкриття дитячої особистості».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5D224F" w:rsidRPr="00E314D6" w:rsidRDefault="005D224F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Визначення рівня вихованості учнів по класам, школі.</w:t>
            </w:r>
          </w:p>
          <w:p w:rsidR="005D224F" w:rsidRPr="00E314D6" w:rsidRDefault="005D224F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Співбесіди з питань організації зимових канікул.</w:t>
            </w:r>
          </w:p>
          <w:p w:rsidR="004A275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</w:t>
            </w:r>
            <w:r w:rsidR="00445C74" w:rsidRPr="00E314D6">
              <w:rPr>
                <w:sz w:val="24"/>
                <w:szCs w:val="24"/>
                <w:lang w:val="uk-UA"/>
              </w:rPr>
              <w:t>гічних спостережень на учнів ВШО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4A275E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Р</w:t>
            </w:r>
            <w:r w:rsidR="00D836B9" w:rsidRPr="00E314D6">
              <w:rPr>
                <w:iCs/>
                <w:sz w:val="24"/>
                <w:szCs w:val="24"/>
                <w:lang w:val="uk-UA"/>
              </w:rPr>
              <w:t xml:space="preserve">обота з обдарованими учнями. Відбір та корекція матеріалів для участі у районному конкурсі дитячої творчості «Світанкові струни </w:t>
            </w:r>
            <w:proofErr w:type="spellStart"/>
            <w:r w:rsidR="00D836B9" w:rsidRPr="00E314D6">
              <w:rPr>
                <w:iCs/>
                <w:sz w:val="24"/>
                <w:szCs w:val="24"/>
                <w:lang w:val="uk-UA"/>
              </w:rPr>
              <w:t>Нікопольщини</w:t>
            </w:r>
            <w:proofErr w:type="spellEnd"/>
            <w:r w:rsidR="00D836B9" w:rsidRPr="00E314D6">
              <w:rPr>
                <w:iCs/>
                <w:sz w:val="24"/>
                <w:szCs w:val="24"/>
                <w:lang w:val="uk-UA"/>
              </w:rPr>
              <w:t>»</w:t>
            </w:r>
            <w:r w:rsidRPr="00E314D6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4A275E" w:rsidRPr="00E314D6" w:rsidTr="00426703">
        <w:trPr>
          <w:trHeight w:val="546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</w:t>
            </w:r>
            <w:r w:rsidR="005D224F" w:rsidRPr="00E314D6">
              <w:rPr>
                <w:iCs/>
                <w:sz w:val="24"/>
                <w:szCs w:val="24"/>
                <w:lang w:val="uk-UA"/>
              </w:rPr>
              <w:t>дання учнівської ради з питання підготовки та проведення новорічних та різдвяних свят.</w:t>
            </w:r>
          </w:p>
          <w:p w:rsidR="004A275E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A275E" w:rsidRPr="00E314D6" w:rsidTr="00426703">
        <w:trPr>
          <w:trHeight w:val="251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п</w:t>
            </w:r>
            <w:r w:rsidR="004A275E" w:rsidRPr="00E314D6">
              <w:rPr>
                <w:sz w:val="24"/>
                <w:szCs w:val="24"/>
                <w:lang w:val="uk-UA"/>
              </w:rPr>
              <w:t>роведення</w:t>
            </w:r>
            <w:r w:rsidRPr="00E314D6">
              <w:rPr>
                <w:sz w:val="24"/>
                <w:szCs w:val="24"/>
                <w:lang w:val="uk-UA"/>
              </w:rPr>
              <w:t>м</w:t>
            </w:r>
            <w:r w:rsidR="00D836B9" w:rsidRPr="00E314D6">
              <w:rPr>
                <w:sz w:val="24"/>
                <w:szCs w:val="24"/>
                <w:lang w:val="uk-UA"/>
              </w:rPr>
              <w:t xml:space="preserve"> Свята Миколая.</w:t>
            </w:r>
          </w:p>
          <w:p w:rsidR="004A275E" w:rsidRPr="00E314D6" w:rsidRDefault="00D836B9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Проведення конкурсу-виставки новорічних прикрас 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екібан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4A275E" w:rsidRPr="003421E7" w:rsidRDefault="00D836B9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новорічних свят.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Залучення батьківської громади до участі в конкурсі-виставці новорічних прикрас 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екібан</w:t>
            </w:r>
            <w:proofErr w:type="spellEnd"/>
            <w:r w:rsidR="006F65C6" w:rsidRPr="00E314D6">
              <w:rPr>
                <w:sz w:val="24"/>
                <w:szCs w:val="24"/>
                <w:lang w:val="uk-UA"/>
              </w:rPr>
              <w:t>, організації та проведення новорічних та різдвяних свят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4A275E" w:rsidRPr="00E314D6" w:rsidRDefault="004A275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5D224F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плану виховної роботи школи на зимові канікули.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  <w:p w:rsidR="00D836B9" w:rsidRPr="00E314D6" w:rsidRDefault="00D836B9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Здача </w:t>
            </w:r>
            <w:r w:rsidR="006F65C6" w:rsidRPr="00E314D6">
              <w:rPr>
                <w:sz w:val="24"/>
                <w:szCs w:val="24"/>
                <w:lang w:val="uk-UA"/>
              </w:rPr>
              <w:t>квартальних звітів у</w:t>
            </w:r>
            <w:r w:rsidRPr="00E314D6">
              <w:rPr>
                <w:sz w:val="24"/>
                <w:szCs w:val="24"/>
                <w:lang w:val="uk-UA"/>
              </w:rPr>
              <w:t xml:space="preserve"> відділу освіти.</w:t>
            </w:r>
          </w:p>
        </w:tc>
      </w:tr>
    </w:tbl>
    <w:p w:rsidR="004A275E" w:rsidRPr="00E314D6" w:rsidRDefault="004A275E" w:rsidP="002C0429">
      <w:pPr>
        <w:spacing w:after="0" w:line="240" w:lineRule="auto"/>
        <w:rPr>
          <w:sz w:val="24"/>
          <w:szCs w:val="24"/>
          <w:lang w:val="uk-UA"/>
        </w:rPr>
      </w:pPr>
    </w:p>
    <w:p w:rsidR="00445C74" w:rsidRPr="00E314D6" w:rsidRDefault="00445C74" w:rsidP="002C0429">
      <w:pPr>
        <w:spacing w:after="0" w:line="240" w:lineRule="auto"/>
        <w:rPr>
          <w:sz w:val="24"/>
          <w:szCs w:val="24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СІЧЕНЬ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445C74" w:rsidRPr="00E314D6" w:rsidTr="00426703">
        <w:trPr>
          <w:trHeight w:val="594"/>
        </w:trPr>
        <w:tc>
          <w:tcPr>
            <w:tcW w:w="2267" w:type="dxa"/>
            <w:vMerge w:val="restart"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Психолого-пед.</w:t>
            </w:r>
          </w:p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 семінар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45C74" w:rsidRPr="00E314D6" w:rsidRDefault="00017085" w:rsidP="0042670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Особистісне зростання вчителя як необхідна умова життєдіяльності.</w:t>
            </w:r>
          </w:p>
        </w:tc>
      </w:tr>
      <w:tr w:rsidR="00445C74" w:rsidRPr="00E314D6" w:rsidTr="00426703">
        <w:trPr>
          <w:trHeight w:val="594"/>
        </w:trPr>
        <w:tc>
          <w:tcPr>
            <w:tcW w:w="2267" w:type="dxa"/>
            <w:vMerge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атестаційної комісії.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445C74" w:rsidRPr="00E314D6" w:rsidRDefault="00445C74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Нарада при ЗВР </w:t>
            </w:r>
            <w:r w:rsidR="003224E6" w:rsidRPr="00E314D6">
              <w:rPr>
                <w:sz w:val="24"/>
                <w:szCs w:val="24"/>
                <w:lang w:val="uk-UA"/>
              </w:rPr>
              <w:t xml:space="preserve">«Моніторинг ефективності діяльності </w:t>
            </w:r>
            <w:r w:rsidR="003224E6" w:rsidRPr="00E314D6">
              <w:rPr>
                <w:sz w:val="24"/>
                <w:szCs w:val="24"/>
                <w:lang w:val="uk-UA"/>
              </w:rPr>
              <w:lastRenderedPageBreak/>
              <w:t>класних керівників 1-11 класів».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45C74" w:rsidRPr="00E314D6" w:rsidTr="00426703">
        <w:tc>
          <w:tcPr>
            <w:tcW w:w="2267" w:type="dxa"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445C74" w:rsidRPr="00E314D6" w:rsidRDefault="00445C74" w:rsidP="00426703">
            <w:pPr>
              <w:pStyle w:val="3"/>
              <w:numPr>
                <w:ilvl w:val="0"/>
                <w:numId w:val="32"/>
              </w:numPr>
              <w:rPr>
                <w:b w:val="0"/>
              </w:rPr>
            </w:pPr>
            <w:r w:rsidRPr="00E314D6">
              <w:rPr>
                <w:b w:val="0"/>
              </w:rPr>
              <w:t>Перевірка виконання плану роботи на зимових канікулах. Наказ по школі.</w:t>
            </w:r>
          </w:p>
          <w:p w:rsidR="00445C74" w:rsidRPr="00E314D6" w:rsidRDefault="00445C74" w:rsidP="000D2ED2">
            <w:pPr>
              <w:pStyle w:val="3"/>
              <w:numPr>
                <w:ilvl w:val="0"/>
                <w:numId w:val="32"/>
              </w:numPr>
              <w:rPr>
                <w:b w:val="0"/>
              </w:rPr>
            </w:pPr>
            <w:r w:rsidRPr="00E314D6">
              <w:rPr>
                <w:b w:val="0"/>
              </w:rPr>
              <w:t>Перевірка планування виховної р</w:t>
            </w:r>
            <w:r w:rsidR="003224E6" w:rsidRPr="00E314D6">
              <w:rPr>
                <w:b w:val="0"/>
              </w:rPr>
              <w:t>оботи класними керівниками на ІІ</w:t>
            </w:r>
            <w:r w:rsidRPr="00E314D6">
              <w:rPr>
                <w:b w:val="0"/>
              </w:rPr>
              <w:t xml:space="preserve"> півріччя». Наказ по школі.</w:t>
            </w:r>
          </w:p>
        </w:tc>
      </w:tr>
      <w:tr w:rsidR="00445C74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анкети для учнів «Визначення рівня комфортності перебування учнів у школі».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Експрес-огляд літератури з проблем виховання.</w:t>
            </w:r>
          </w:p>
        </w:tc>
      </w:tr>
      <w:tr w:rsidR="00445C74" w:rsidRPr="00E314D6" w:rsidTr="00426703">
        <w:trPr>
          <w:trHeight w:val="274"/>
        </w:trPr>
        <w:tc>
          <w:tcPr>
            <w:tcW w:w="2267" w:type="dxa"/>
            <w:vMerge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Співбесіда з класними керівниками за підсумками виховної роботи за І семестр.</w:t>
            </w:r>
          </w:p>
          <w:p w:rsidR="00445C74" w:rsidRPr="00E314D6" w:rsidRDefault="00445C74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Визначення профорієнтаційних нахилів старшокласників.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психолого-педагогічних спостережень на учнів ВШО.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445C74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Робота з обдарованими учнями. Підготовка до участі в обласному конкурсі «Собори наших душ».</w:t>
            </w:r>
          </w:p>
        </w:tc>
      </w:tr>
      <w:tr w:rsidR="00445C74" w:rsidRPr="00E314D6" w:rsidTr="00426703">
        <w:trPr>
          <w:trHeight w:val="928"/>
        </w:trPr>
        <w:tc>
          <w:tcPr>
            <w:tcW w:w="2267" w:type="dxa"/>
            <w:vMerge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 з питання планування роботи на ІІ семестр.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Навчання учнівської ради.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45C74" w:rsidRPr="00E314D6" w:rsidTr="00426703">
        <w:trPr>
          <w:trHeight w:val="251"/>
        </w:trPr>
        <w:tc>
          <w:tcPr>
            <w:tcW w:w="2267" w:type="dxa"/>
            <w:vMerge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«Зимових забав» на свіжому повітрі.</w:t>
            </w:r>
          </w:p>
          <w:p w:rsidR="00445C74" w:rsidRPr="003421E7" w:rsidRDefault="00445C74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</w:t>
            </w:r>
            <w:r w:rsidR="000D2ED2">
              <w:rPr>
                <w:sz w:val="24"/>
                <w:szCs w:val="24"/>
                <w:lang w:val="uk-UA"/>
              </w:rPr>
              <w:t>ення конкурсу «Снігова баба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</w:tc>
      </w:tr>
      <w:tr w:rsidR="00445C74" w:rsidRPr="00E314D6" w:rsidTr="00426703">
        <w:tc>
          <w:tcPr>
            <w:tcW w:w="2267" w:type="dxa"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445C74" w:rsidRPr="00E314D6" w:rsidRDefault="00445C74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Залучення батьків до участі у виховному процесі в канікулярний час.</w:t>
            </w:r>
          </w:p>
          <w:p w:rsidR="00445C74" w:rsidRPr="00E314D6" w:rsidRDefault="00445C74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45C74" w:rsidRPr="00636CD2" w:rsidTr="00426703">
        <w:tc>
          <w:tcPr>
            <w:tcW w:w="2267" w:type="dxa"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листів-інформаторів).</w:t>
            </w:r>
          </w:p>
        </w:tc>
      </w:tr>
    </w:tbl>
    <w:p w:rsidR="00F401B8" w:rsidRPr="00E314D6" w:rsidRDefault="00F401B8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F401B8" w:rsidRPr="00E314D6" w:rsidRDefault="00F401B8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F401B8" w:rsidRPr="00E314D6" w:rsidRDefault="00F401B8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ЛЮТИЙ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445C74" w:rsidRPr="00E314D6" w:rsidTr="00426703">
        <w:trPr>
          <w:trHeight w:val="2225"/>
        </w:trPr>
        <w:tc>
          <w:tcPr>
            <w:tcW w:w="2267" w:type="dxa"/>
          </w:tcPr>
          <w:p w:rsidR="00445C74" w:rsidRPr="00E314D6" w:rsidRDefault="00445C7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445C74" w:rsidRPr="00E314D6" w:rsidRDefault="00445C7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атестаційної комісії.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445C74" w:rsidRPr="00E314D6" w:rsidRDefault="00445C74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Розмова за круглим столом «Провідні аспекти виховної роботи сучасного вчителя».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45C74" w:rsidRPr="00E314D6" w:rsidRDefault="00445C7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4A275E" w:rsidRPr="00E314D6" w:rsidRDefault="005D283D" w:rsidP="00426703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</w:t>
            </w:r>
            <w:r w:rsidR="0002779B" w:rsidRPr="00E314D6">
              <w:rPr>
                <w:sz w:val="24"/>
                <w:szCs w:val="24"/>
                <w:lang w:val="uk-UA"/>
              </w:rPr>
              <w:t xml:space="preserve"> </w:t>
            </w:r>
            <w:r w:rsidRPr="00E314D6">
              <w:rPr>
                <w:sz w:val="24"/>
                <w:szCs w:val="24"/>
                <w:lang w:val="uk-UA"/>
              </w:rPr>
              <w:t>системи виховної роботи вчителів, що атестуються.</w:t>
            </w:r>
          </w:p>
        </w:tc>
      </w:tr>
      <w:tr w:rsidR="004A275E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445C74" w:rsidRPr="00E314D6" w:rsidRDefault="00445C7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Нарада при ЗВР «</w:t>
            </w:r>
            <w:r w:rsidR="003224E6" w:rsidRPr="00E314D6">
              <w:rPr>
                <w:sz w:val="24"/>
                <w:szCs w:val="24"/>
                <w:lang w:val="uk-UA"/>
              </w:rPr>
              <w:t>Методична палітра інноваційної діяльності класного керівника (обмін досвідом).</w:t>
            </w:r>
          </w:p>
          <w:p w:rsidR="00F401B8" w:rsidRPr="00E314D6" w:rsidRDefault="005800D9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Підготовка до педради </w:t>
            </w:r>
            <w:r w:rsidR="00810594" w:rsidRPr="00E314D6">
              <w:rPr>
                <w:sz w:val="24"/>
                <w:szCs w:val="24"/>
                <w:lang w:val="uk-UA"/>
              </w:rPr>
              <w:t>з виховної роботи: круглий стіл «Оновлення виховного процесу на засадах філософії креативної освіти». Засідання творчої</w:t>
            </w:r>
            <w:r w:rsidR="00850958" w:rsidRPr="00E314D6">
              <w:rPr>
                <w:sz w:val="24"/>
                <w:szCs w:val="24"/>
                <w:lang w:val="uk-UA"/>
              </w:rPr>
              <w:t xml:space="preserve"> </w:t>
            </w:r>
            <w:r w:rsidRPr="00E314D6">
              <w:rPr>
                <w:sz w:val="24"/>
                <w:szCs w:val="24"/>
                <w:lang w:val="uk-UA"/>
              </w:rPr>
              <w:t xml:space="preserve">групи. </w:t>
            </w:r>
          </w:p>
          <w:p w:rsidR="00850958" w:rsidRPr="00E314D6" w:rsidRDefault="00850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Підготовка до театралізованої вистави «</w:t>
            </w:r>
            <w:r w:rsidR="005D283D" w:rsidRPr="00E314D6">
              <w:rPr>
                <w:sz w:val="24"/>
                <w:szCs w:val="24"/>
                <w:lang w:val="uk-UA"/>
              </w:rPr>
              <w:t>Прощавайте, фараони</w:t>
            </w:r>
            <w:r w:rsidRPr="00E314D6">
              <w:rPr>
                <w:sz w:val="24"/>
                <w:szCs w:val="24"/>
                <w:lang w:val="uk-UA"/>
              </w:rPr>
              <w:t>» до Всесвітнього дня театру (за участю учнів та вчителів).</w:t>
            </w:r>
          </w:p>
        </w:tc>
      </w:tr>
      <w:tr w:rsidR="004A275E" w:rsidRPr="00E314D6" w:rsidTr="00426703">
        <w:trPr>
          <w:trHeight w:val="274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A275E" w:rsidRPr="00E314D6" w:rsidRDefault="00342D55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анкетування серед учнів 2-11 класів «Визначення рівня комфортності перебування учнів у школі».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4A275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</w:t>
            </w:r>
            <w:r w:rsidR="005D283D" w:rsidRPr="00E314D6">
              <w:rPr>
                <w:sz w:val="24"/>
                <w:szCs w:val="24"/>
                <w:lang w:val="uk-UA"/>
              </w:rPr>
              <w:t>гічних спостережень на учнів ВШО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5D283D" w:rsidRPr="00E314D6" w:rsidRDefault="005D283D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4A275E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Робота з обдарованими учнями. </w:t>
            </w:r>
            <w:r w:rsidR="000418F8" w:rsidRPr="00E314D6">
              <w:rPr>
                <w:iCs/>
                <w:sz w:val="24"/>
                <w:szCs w:val="24"/>
                <w:lang w:val="uk-UA"/>
              </w:rPr>
              <w:t>Підготовка до участі</w:t>
            </w:r>
            <w:r w:rsidR="00342D55" w:rsidRPr="00E314D6">
              <w:rPr>
                <w:iCs/>
                <w:sz w:val="24"/>
                <w:szCs w:val="24"/>
                <w:lang w:val="uk-UA"/>
              </w:rPr>
              <w:t xml:space="preserve"> </w:t>
            </w:r>
            <w:r w:rsidR="000418F8" w:rsidRPr="00E314D6">
              <w:rPr>
                <w:iCs/>
                <w:sz w:val="24"/>
                <w:szCs w:val="24"/>
                <w:lang w:val="uk-UA"/>
              </w:rPr>
              <w:t>в</w:t>
            </w:r>
            <w:r w:rsidR="00342D55" w:rsidRPr="00E314D6">
              <w:rPr>
                <w:iCs/>
                <w:sz w:val="24"/>
                <w:szCs w:val="24"/>
                <w:lang w:val="uk-UA"/>
              </w:rPr>
              <w:t xml:space="preserve"> шкільному турі Всеукраїнського конкурсу «Обдаровані діти – надія України».</w:t>
            </w:r>
          </w:p>
        </w:tc>
      </w:tr>
      <w:tr w:rsidR="004A275E" w:rsidRPr="00E314D6" w:rsidTr="00426703">
        <w:trPr>
          <w:trHeight w:val="928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</w:t>
            </w:r>
            <w:r w:rsidR="000418F8" w:rsidRPr="00E314D6">
              <w:rPr>
                <w:iCs/>
                <w:sz w:val="24"/>
                <w:szCs w:val="24"/>
                <w:lang w:val="uk-UA"/>
              </w:rPr>
              <w:t xml:space="preserve"> з питання проведення зустрічі випускників школи минулих років.</w:t>
            </w:r>
          </w:p>
          <w:p w:rsidR="004A275E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A275E" w:rsidRPr="00E314D6" w:rsidTr="00426703">
        <w:trPr>
          <w:trHeight w:val="251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0418F8" w:rsidRPr="00E314D6" w:rsidRDefault="000418F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«Ігор патріотів» до Дня захисника вітчизни.</w:t>
            </w:r>
          </w:p>
          <w:p w:rsidR="004A275E" w:rsidRPr="003421E7" w:rsidRDefault="000418F8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Проведення  </w:t>
            </w:r>
            <w:r w:rsidRPr="00E314D6">
              <w:rPr>
                <w:iCs/>
                <w:sz w:val="24"/>
                <w:szCs w:val="24"/>
                <w:lang w:val="uk-UA"/>
              </w:rPr>
              <w:t>шкільного туру Всеукраїнського конкурсу «Обдаровані діти – надія України».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4A275E" w:rsidRPr="00E314D6" w:rsidRDefault="004A275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A275E" w:rsidRPr="00636CD2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</w:tc>
      </w:tr>
    </w:tbl>
    <w:p w:rsidR="004A275E" w:rsidRPr="00E314D6" w:rsidRDefault="004A275E" w:rsidP="002C0429">
      <w:pPr>
        <w:spacing w:after="0" w:line="240" w:lineRule="auto"/>
        <w:rPr>
          <w:sz w:val="24"/>
          <w:szCs w:val="24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БЕРЕЗЕНЬ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4A275E" w:rsidRPr="00E314D6" w:rsidTr="00426703">
        <w:trPr>
          <w:trHeight w:val="594"/>
        </w:trPr>
        <w:tc>
          <w:tcPr>
            <w:tcW w:w="2267" w:type="dxa"/>
          </w:tcPr>
          <w:p w:rsidR="004A275E" w:rsidRPr="00E314D6" w:rsidRDefault="00E274AB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атестаційної комісії.</w:t>
            </w:r>
          </w:p>
          <w:p w:rsidR="00EF7F33" w:rsidRPr="00E314D6" w:rsidRDefault="00EF7F33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4A275E" w:rsidRPr="00E314D6" w:rsidRDefault="00850958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Нарада </w:t>
            </w:r>
            <w:r w:rsidR="005D283D" w:rsidRPr="00E314D6">
              <w:rPr>
                <w:sz w:val="24"/>
                <w:szCs w:val="24"/>
                <w:lang w:val="uk-UA"/>
              </w:rPr>
              <w:t>при ЗВР</w:t>
            </w:r>
            <w:r w:rsidRPr="00E314D6">
              <w:rPr>
                <w:sz w:val="24"/>
                <w:szCs w:val="24"/>
                <w:lang w:val="uk-UA"/>
              </w:rPr>
              <w:t xml:space="preserve"> «</w:t>
            </w:r>
            <w:r w:rsidR="003224E6" w:rsidRPr="00E314D6">
              <w:rPr>
                <w:sz w:val="24"/>
                <w:szCs w:val="24"/>
                <w:lang w:val="uk-UA"/>
              </w:rPr>
              <w:t>Про роботу з обдарованими дітьми».</w:t>
            </w:r>
          </w:p>
          <w:p w:rsidR="00F401B8" w:rsidRPr="00E314D6" w:rsidRDefault="00F401B8" w:rsidP="0042670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E314D6">
              <w:rPr>
                <w:sz w:val="24"/>
                <w:szCs w:val="24"/>
                <w:lang w:val="uk-UA"/>
              </w:rPr>
              <w:t>Педрада з виховної роботи</w:t>
            </w:r>
            <w:r w:rsidR="00810594" w:rsidRPr="00E314D6">
              <w:rPr>
                <w:sz w:val="24"/>
                <w:szCs w:val="24"/>
                <w:lang w:val="uk-UA"/>
              </w:rPr>
              <w:t>: круглий стіл «Оновлення виховного процесу на засадах філософії креативної освіти».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833C34" w:rsidRPr="00E314D6" w:rsidRDefault="00833C34" w:rsidP="00426703">
            <w:pPr>
              <w:pStyle w:val="3"/>
              <w:numPr>
                <w:ilvl w:val="0"/>
                <w:numId w:val="31"/>
              </w:numPr>
              <w:rPr>
                <w:b w:val="0"/>
              </w:rPr>
            </w:pPr>
            <w:r w:rsidRPr="00E314D6">
              <w:rPr>
                <w:b w:val="0"/>
              </w:rPr>
              <w:t>Перевірка результативності участі в огляді-конкурсі художньої самодіяльності «Обдаровані діти – надія України».</w:t>
            </w:r>
          </w:p>
          <w:p w:rsidR="004A275E" w:rsidRPr="00E314D6" w:rsidRDefault="00833C34" w:rsidP="00426703">
            <w:pPr>
              <w:pStyle w:val="3"/>
              <w:numPr>
                <w:ilvl w:val="0"/>
                <w:numId w:val="31"/>
              </w:numPr>
              <w:rPr>
                <w:b w:val="0"/>
              </w:rPr>
            </w:pPr>
            <w:r w:rsidRPr="00E314D6">
              <w:rPr>
                <w:b w:val="0"/>
              </w:rPr>
              <w:t>Перевірка стану підготовки до весняних канікул. Наказ по школі. План роботи на весняних канікулах.</w:t>
            </w:r>
          </w:p>
        </w:tc>
      </w:tr>
      <w:tr w:rsidR="004A275E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B32C87" w:rsidRPr="00E314D6" w:rsidRDefault="0007230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ІІІ засідання групи оперативного реагування: «Координація зусиль школи, органів місцевого самоврядування та влади у вирішенні питань соціального захисту дітей, запобігання вчиненню дітьми правопорушень. </w:t>
            </w:r>
            <w:r w:rsidR="00B32C87" w:rsidRPr="00E314D6">
              <w:rPr>
                <w:sz w:val="24"/>
                <w:szCs w:val="24"/>
                <w:lang w:val="uk-UA"/>
              </w:rPr>
              <w:t>Почат</w:t>
            </w:r>
            <w:r w:rsidR="003421E7">
              <w:rPr>
                <w:sz w:val="24"/>
                <w:szCs w:val="24"/>
                <w:lang w:val="uk-UA"/>
              </w:rPr>
              <w:t>ок літньої оздоровчої компанії</w:t>
            </w:r>
            <w:r w:rsidR="00B32C87" w:rsidRPr="00E314D6">
              <w:rPr>
                <w:sz w:val="24"/>
                <w:szCs w:val="24"/>
                <w:lang w:val="uk-UA"/>
              </w:rPr>
              <w:t xml:space="preserve">». </w:t>
            </w:r>
          </w:p>
          <w:p w:rsidR="00C27FD7" w:rsidRPr="00E314D6" w:rsidRDefault="00C27FD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Обговорення кандидатур творчо обдарованих та здібних учнів-претендентів для безкоштовного оздоровлення та відпочинку влітку.</w:t>
            </w:r>
          </w:p>
          <w:p w:rsidR="00B32C87" w:rsidRPr="00E314D6" w:rsidRDefault="00850958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Підготовка до театралізованої вистави «</w:t>
            </w:r>
            <w:r w:rsidR="005D283D" w:rsidRPr="00E314D6">
              <w:rPr>
                <w:sz w:val="24"/>
                <w:szCs w:val="24"/>
                <w:lang w:val="uk-UA"/>
              </w:rPr>
              <w:t>Прощавайте, фараони</w:t>
            </w:r>
            <w:r w:rsidRPr="00E314D6">
              <w:rPr>
                <w:sz w:val="24"/>
                <w:szCs w:val="24"/>
                <w:lang w:val="uk-UA"/>
              </w:rPr>
              <w:t>» до Всесвітнього дня театру (за участю учнів та вчителів).</w:t>
            </w:r>
          </w:p>
        </w:tc>
      </w:tr>
      <w:tr w:rsidR="004A275E" w:rsidRPr="00E314D6" w:rsidTr="00426703">
        <w:trPr>
          <w:trHeight w:val="826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A275E" w:rsidRPr="00E314D6" w:rsidRDefault="00B32C8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ІІІ засідан</w:t>
            </w:r>
            <w:r w:rsidR="002C0429" w:rsidRPr="00E314D6">
              <w:rPr>
                <w:sz w:val="24"/>
                <w:szCs w:val="24"/>
                <w:lang w:val="uk-UA"/>
              </w:rPr>
              <w:t>ня МО класних керівників «</w:t>
            </w:r>
            <w:r w:rsidR="003224E6" w:rsidRPr="00E314D6">
              <w:rPr>
                <w:sz w:val="24"/>
                <w:szCs w:val="24"/>
                <w:lang w:val="uk-UA"/>
              </w:rPr>
              <w:t>Вплив власного прикладу педагога, вихователя на ефективність навчально-виховного процесу».</w:t>
            </w:r>
          </w:p>
          <w:p w:rsidR="00AB22F6" w:rsidRPr="00E314D6" w:rsidRDefault="00AB22F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Співбесіди з питання організації весняних канікул для учнів.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4A275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</w:t>
            </w:r>
            <w:r w:rsidR="005D283D" w:rsidRPr="00E314D6">
              <w:rPr>
                <w:sz w:val="24"/>
                <w:szCs w:val="24"/>
                <w:lang w:val="uk-UA"/>
              </w:rPr>
              <w:t>гічних спостережень на учнів ВШО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5D283D" w:rsidRPr="00E314D6" w:rsidRDefault="005D283D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4A275E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Робота з обдарованими учнями. </w:t>
            </w:r>
            <w:r w:rsidR="00850958" w:rsidRPr="00E314D6">
              <w:rPr>
                <w:iCs/>
                <w:sz w:val="24"/>
                <w:szCs w:val="24"/>
                <w:lang w:val="uk-UA"/>
              </w:rPr>
              <w:t>Розвиток акторських здібностей. Підготовка до Всесвітнього дня театру</w:t>
            </w:r>
            <w:r w:rsidR="00AB22F6" w:rsidRPr="00E314D6">
              <w:rPr>
                <w:iCs/>
                <w:sz w:val="24"/>
                <w:szCs w:val="24"/>
                <w:lang w:val="uk-UA"/>
              </w:rPr>
              <w:t xml:space="preserve"> та районного туру Всеукраїнського конкурсу «Обдаровані діти – надія України»</w:t>
            </w:r>
            <w:r w:rsidR="00850958" w:rsidRPr="00E314D6">
              <w:rPr>
                <w:iCs/>
                <w:sz w:val="24"/>
                <w:szCs w:val="24"/>
                <w:lang w:val="uk-UA"/>
              </w:rPr>
              <w:t>.</w:t>
            </w:r>
          </w:p>
        </w:tc>
      </w:tr>
      <w:tr w:rsidR="004A275E" w:rsidRPr="00E314D6" w:rsidTr="00426703">
        <w:trPr>
          <w:trHeight w:val="928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</w:t>
            </w:r>
            <w:r w:rsidR="00850958" w:rsidRPr="00E314D6">
              <w:rPr>
                <w:iCs/>
                <w:sz w:val="24"/>
                <w:szCs w:val="24"/>
                <w:lang w:val="uk-UA"/>
              </w:rPr>
              <w:t xml:space="preserve"> з питання організації та проведення Міжнародного жіночого дня.</w:t>
            </w:r>
          </w:p>
          <w:p w:rsidR="004A275E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A275E" w:rsidRPr="00E314D6" w:rsidTr="00426703">
        <w:trPr>
          <w:trHeight w:val="251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0418F8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</w:t>
            </w:r>
            <w:r w:rsidR="00AB22F6" w:rsidRPr="00E314D6">
              <w:rPr>
                <w:sz w:val="24"/>
                <w:szCs w:val="24"/>
                <w:lang w:val="uk-UA"/>
              </w:rPr>
              <w:t xml:space="preserve"> концерту художньої самодіяльності для жителів села.</w:t>
            </w:r>
          </w:p>
          <w:p w:rsidR="004A275E" w:rsidRPr="003421E7" w:rsidRDefault="005D283D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</w:t>
            </w:r>
            <w:r w:rsidR="00AB22F6" w:rsidRPr="00E314D6">
              <w:rPr>
                <w:sz w:val="24"/>
                <w:szCs w:val="24"/>
                <w:lang w:val="uk-UA"/>
              </w:rPr>
              <w:t xml:space="preserve"> театралізованої вистави «</w:t>
            </w:r>
            <w:r w:rsidRPr="00E314D6">
              <w:rPr>
                <w:sz w:val="24"/>
                <w:szCs w:val="24"/>
                <w:lang w:val="uk-UA"/>
              </w:rPr>
              <w:t>Прощавайте, фараони</w:t>
            </w:r>
            <w:r w:rsidR="00AB22F6" w:rsidRPr="00E314D6">
              <w:rPr>
                <w:sz w:val="24"/>
                <w:szCs w:val="24"/>
                <w:lang w:val="uk-UA"/>
              </w:rPr>
              <w:t>» до Всесвітнього дня театру.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4A275E" w:rsidRPr="00E314D6" w:rsidRDefault="004A275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A275E" w:rsidRPr="00636CD2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AB22F6" w:rsidRPr="00E314D6" w:rsidRDefault="00AB22F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плану виховної роботи на весняних канікулах.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</w:tc>
      </w:tr>
    </w:tbl>
    <w:p w:rsidR="004A275E" w:rsidRPr="00E314D6" w:rsidRDefault="004A275E" w:rsidP="002C0429">
      <w:pPr>
        <w:spacing w:after="0" w:line="240" w:lineRule="auto"/>
        <w:rPr>
          <w:sz w:val="24"/>
          <w:szCs w:val="24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КВІТЕНЬ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4A275E" w:rsidRPr="00E314D6" w:rsidTr="00426703">
        <w:trPr>
          <w:trHeight w:val="201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Управлінська діяльність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Психолого-педагогічний семінар</w:t>
            </w: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4A275E" w:rsidRPr="00E314D6" w:rsidRDefault="00017085" w:rsidP="0042670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Поширення позитивних здобутків у досвіді роботи вчителів школи (пропаганда передових ідей).</w:t>
            </w:r>
          </w:p>
        </w:tc>
      </w:tr>
      <w:tr w:rsidR="004A275E" w:rsidRPr="00E314D6" w:rsidTr="00426703">
        <w:trPr>
          <w:trHeight w:val="262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67708E" w:rsidRPr="00E314D6" w:rsidRDefault="0067708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4A275E" w:rsidRPr="00E314D6" w:rsidRDefault="00AB22F6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Нарада </w:t>
            </w:r>
            <w:r w:rsidR="005D283D" w:rsidRPr="00E314D6">
              <w:rPr>
                <w:sz w:val="24"/>
                <w:szCs w:val="24"/>
                <w:lang w:val="uk-UA"/>
              </w:rPr>
              <w:t>при ЗВР «</w:t>
            </w:r>
            <w:r w:rsidR="003224E6" w:rsidRPr="00E314D6">
              <w:rPr>
                <w:sz w:val="24"/>
                <w:szCs w:val="24"/>
                <w:lang w:val="uk-UA"/>
              </w:rPr>
              <w:t>Про організацію місячника патріотичного виховання</w:t>
            </w:r>
            <w:r w:rsidR="005D283D" w:rsidRPr="00E314D6">
              <w:rPr>
                <w:sz w:val="24"/>
                <w:szCs w:val="24"/>
                <w:lang w:val="uk-UA"/>
              </w:rPr>
              <w:t>»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4A275E" w:rsidRPr="00E314D6" w:rsidRDefault="008252E5" w:rsidP="00426703">
            <w:pPr>
              <w:pStyle w:val="3"/>
              <w:numPr>
                <w:ilvl w:val="0"/>
                <w:numId w:val="33"/>
              </w:numPr>
              <w:rPr>
                <w:b w:val="0"/>
              </w:rPr>
            </w:pPr>
            <w:r w:rsidRPr="00E314D6">
              <w:rPr>
                <w:b w:val="0"/>
              </w:rPr>
              <w:t xml:space="preserve">Перевірка </w:t>
            </w:r>
            <w:r w:rsidR="005D283D" w:rsidRPr="00E314D6">
              <w:rPr>
                <w:b w:val="0"/>
              </w:rPr>
              <w:t>стану роботи педколективу з патріотичного виховання</w:t>
            </w:r>
            <w:r w:rsidRPr="00E314D6">
              <w:rPr>
                <w:b w:val="0"/>
              </w:rPr>
              <w:t>.</w:t>
            </w:r>
          </w:p>
        </w:tc>
      </w:tr>
      <w:tr w:rsidR="004A275E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4A275E" w:rsidRPr="00E314D6" w:rsidRDefault="00C27FD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Підготовка до участі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педзагону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у огляді-конкурсі строю та військової пісні, прис</w:t>
            </w:r>
            <w:r w:rsidR="00523366" w:rsidRPr="00E314D6">
              <w:rPr>
                <w:sz w:val="24"/>
                <w:szCs w:val="24"/>
                <w:lang w:val="uk-UA"/>
              </w:rPr>
              <w:t>вяченому Великій Перемозі</w:t>
            </w:r>
            <w:r w:rsidRPr="00E314D6">
              <w:rPr>
                <w:sz w:val="24"/>
                <w:szCs w:val="24"/>
                <w:lang w:val="uk-UA"/>
              </w:rPr>
              <w:t xml:space="preserve">. </w:t>
            </w:r>
          </w:p>
          <w:p w:rsidR="00A2500E" w:rsidRPr="00E314D6" w:rsidRDefault="00A2500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Залучення вчителів до участі у конкурсі-виставці писанок,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шкрябанок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>, рушників до Великодня.</w:t>
            </w:r>
          </w:p>
        </w:tc>
      </w:tr>
      <w:tr w:rsidR="004A275E" w:rsidRPr="00E314D6" w:rsidTr="00426703">
        <w:trPr>
          <w:trHeight w:val="826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AB22F6" w:rsidRPr="00E314D6" w:rsidRDefault="00C27FD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Година спілкування з обміну досвідом щодо організації раціонального розподілу часу в роботі класного керівника. </w:t>
            </w:r>
          </w:p>
          <w:p w:rsidR="00C27FD7" w:rsidRPr="00E314D6" w:rsidRDefault="00C27FD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Збір інформації щодо попередньої зайнятості учнів влітку.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4A275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психолого-педагогічних спостережень на учнів ВШ</w:t>
            </w:r>
            <w:r w:rsidR="005D283D" w:rsidRPr="00E314D6">
              <w:rPr>
                <w:sz w:val="24"/>
                <w:szCs w:val="24"/>
                <w:lang w:val="uk-UA"/>
              </w:rPr>
              <w:t>О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5D283D" w:rsidRPr="00E314D6" w:rsidRDefault="005D283D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4A275E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Робота з обдарованими учнями. </w:t>
            </w:r>
            <w:r w:rsidR="00C27FD7" w:rsidRPr="00E314D6">
              <w:rPr>
                <w:iCs/>
                <w:sz w:val="24"/>
                <w:szCs w:val="24"/>
                <w:lang w:val="uk-UA"/>
              </w:rPr>
              <w:t>Корекція матеріалів щодо уча</w:t>
            </w:r>
            <w:r w:rsidR="00A2500E" w:rsidRPr="00E314D6">
              <w:rPr>
                <w:iCs/>
                <w:sz w:val="24"/>
                <w:szCs w:val="24"/>
                <w:lang w:val="uk-UA"/>
              </w:rPr>
              <w:t>сті у конкурсі авторських віршів</w:t>
            </w:r>
            <w:r w:rsidR="00C27FD7" w:rsidRPr="00E314D6">
              <w:rPr>
                <w:iCs/>
                <w:sz w:val="24"/>
                <w:szCs w:val="24"/>
                <w:lang w:val="uk-UA"/>
              </w:rPr>
              <w:t xml:space="preserve"> «Роки</w:t>
            </w:r>
            <w:r w:rsidR="003421E7">
              <w:rPr>
                <w:iCs/>
                <w:sz w:val="24"/>
                <w:szCs w:val="24"/>
                <w:lang w:val="uk-UA"/>
              </w:rPr>
              <w:t>,</w:t>
            </w:r>
            <w:r w:rsidR="00C27FD7" w:rsidRPr="00E314D6">
              <w:rPr>
                <w:iCs/>
                <w:sz w:val="24"/>
                <w:szCs w:val="24"/>
                <w:lang w:val="uk-UA"/>
              </w:rPr>
              <w:t xml:space="preserve"> обпалені війною».</w:t>
            </w:r>
          </w:p>
        </w:tc>
      </w:tr>
      <w:tr w:rsidR="004A275E" w:rsidRPr="00E314D6" w:rsidTr="00426703">
        <w:trPr>
          <w:trHeight w:val="416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</w:t>
            </w:r>
            <w:r w:rsidR="00C27FD7" w:rsidRPr="00E314D6">
              <w:rPr>
                <w:iCs/>
                <w:sz w:val="24"/>
                <w:szCs w:val="24"/>
                <w:lang w:val="uk-UA"/>
              </w:rPr>
              <w:t xml:space="preserve"> з питання п</w:t>
            </w:r>
            <w:r w:rsidR="00A2500E" w:rsidRPr="00E314D6">
              <w:rPr>
                <w:iCs/>
                <w:sz w:val="24"/>
                <w:szCs w:val="24"/>
                <w:lang w:val="uk-UA"/>
              </w:rPr>
              <w:t>ідготовки та проведення «Вахти Пам’яті».</w:t>
            </w:r>
          </w:p>
          <w:p w:rsidR="004A275E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A275E" w:rsidRPr="00E314D6" w:rsidTr="00426703">
        <w:trPr>
          <w:trHeight w:val="251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</w:t>
            </w:r>
            <w:r w:rsidR="00A2500E" w:rsidRPr="00E314D6">
              <w:rPr>
                <w:sz w:val="24"/>
                <w:szCs w:val="24"/>
                <w:lang w:val="uk-UA"/>
              </w:rPr>
              <w:t xml:space="preserve"> Дня гумору.</w:t>
            </w:r>
          </w:p>
          <w:p w:rsidR="004A275E" w:rsidRPr="00E314D6" w:rsidRDefault="00A2500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конкурсу авторських віршів «Роки, обпалені війною», випуск однойменної збірки.</w:t>
            </w:r>
          </w:p>
          <w:p w:rsidR="00A2500E" w:rsidRPr="00E314D6" w:rsidRDefault="00A2500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Проведення </w:t>
            </w:r>
            <w:r w:rsidR="005D283D" w:rsidRPr="00E314D6">
              <w:rPr>
                <w:sz w:val="24"/>
                <w:szCs w:val="24"/>
                <w:lang w:val="uk-UA"/>
              </w:rPr>
              <w:t>загальношкільної лінійки</w:t>
            </w:r>
            <w:r w:rsidRPr="00E314D6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Чор</w:t>
            </w:r>
            <w:r w:rsidR="005D283D" w:rsidRPr="00E314D6">
              <w:rPr>
                <w:sz w:val="24"/>
                <w:szCs w:val="24"/>
                <w:lang w:val="uk-UA"/>
              </w:rPr>
              <w:t>нобильськимй</w:t>
            </w:r>
            <w:proofErr w:type="spellEnd"/>
            <w:r w:rsidR="005D283D" w:rsidRPr="00E314D6">
              <w:rPr>
                <w:sz w:val="24"/>
                <w:szCs w:val="24"/>
                <w:lang w:val="uk-UA"/>
              </w:rPr>
              <w:t xml:space="preserve"> дзвін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  <w:p w:rsidR="004A275E" w:rsidRPr="003421E7" w:rsidRDefault="00A2500E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Проведення конкурсу-виставки писанок,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шкрябанок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>, рушників до Великодня.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4A275E" w:rsidRPr="00E314D6" w:rsidRDefault="00A2500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Залучення батьків до участі у конкурсі-виставці писанок,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шкрябанок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>, рушників до Великодня.</w:t>
            </w:r>
          </w:p>
          <w:p w:rsidR="00A2500E" w:rsidRPr="00E314D6" w:rsidRDefault="00A2500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роботі виконкому Придніпровської с</w:t>
            </w:r>
            <w:r w:rsidR="00523366" w:rsidRPr="00E314D6">
              <w:rPr>
                <w:sz w:val="24"/>
                <w:szCs w:val="24"/>
                <w:lang w:val="uk-UA"/>
              </w:rPr>
              <w:t xml:space="preserve">/р з питання підготовки до чергової </w:t>
            </w:r>
            <w:r w:rsidRPr="00E314D6">
              <w:rPr>
                <w:sz w:val="24"/>
                <w:szCs w:val="24"/>
                <w:lang w:val="uk-UA"/>
              </w:rPr>
              <w:t>річниці Великої Перемоги.</w:t>
            </w:r>
          </w:p>
          <w:p w:rsidR="004A275E" w:rsidRPr="00E314D6" w:rsidRDefault="004A275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A275E" w:rsidRPr="00636CD2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 xml:space="preserve">Робота з </w:t>
            </w: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документацією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>Складання місячно-тижневого плану роботи ЗВР.</w:t>
            </w:r>
          </w:p>
          <w:p w:rsidR="000418F8" w:rsidRPr="00E314D6" w:rsidRDefault="000418F8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>Здача квартальних звітів у відділ освіти.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</w:tc>
      </w:tr>
    </w:tbl>
    <w:p w:rsidR="00E274AB" w:rsidRPr="00E314D6" w:rsidRDefault="00E274AB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ТРАВЕНЬ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4A275E" w:rsidRPr="00E314D6" w:rsidTr="00426703">
        <w:trPr>
          <w:trHeight w:val="594"/>
        </w:trPr>
        <w:tc>
          <w:tcPr>
            <w:tcW w:w="2267" w:type="dxa"/>
          </w:tcPr>
          <w:p w:rsidR="004A275E" w:rsidRPr="00E314D6" w:rsidRDefault="00E274AB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67708E" w:rsidRPr="00E314D6" w:rsidRDefault="0067708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4A275E" w:rsidRPr="00E314D6" w:rsidRDefault="00BA5127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Нарада </w:t>
            </w:r>
            <w:r w:rsidR="002078A1" w:rsidRPr="00E314D6">
              <w:rPr>
                <w:sz w:val="24"/>
                <w:szCs w:val="24"/>
                <w:lang w:val="uk-UA"/>
              </w:rPr>
              <w:t xml:space="preserve">при ЗВР з питання закінчення навчального року та підведення підсумків виховної роботи за рік. 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Контроль і керівництво</w:t>
            </w:r>
          </w:p>
        </w:tc>
        <w:tc>
          <w:tcPr>
            <w:tcW w:w="8790" w:type="dxa"/>
            <w:gridSpan w:val="2"/>
          </w:tcPr>
          <w:p w:rsidR="004A275E" w:rsidRPr="00E314D6" w:rsidRDefault="000013B6" w:rsidP="00426703">
            <w:pPr>
              <w:pStyle w:val="3"/>
              <w:numPr>
                <w:ilvl w:val="0"/>
                <w:numId w:val="35"/>
              </w:numPr>
              <w:rPr>
                <w:b w:val="0"/>
              </w:rPr>
            </w:pPr>
            <w:r w:rsidRPr="00E314D6">
              <w:rPr>
                <w:b w:val="0"/>
              </w:rPr>
              <w:t>Підведення підсумків</w:t>
            </w:r>
            <w:r w:rsidR="00935109" w:rsidRPr="00E314D6">
              <w:rPr>
                <w:b w:val="0"/>
              </w:rPr>
              <w:t xml:space="preserve"> роботи за навчальний рік</w:t>
            </w:r>
            <w:r w:rsidRPr="00E314D6">
              <w:rPr>
                <w:b w:val="0"/>
              </w:rPr>
              <w:t>. Аналіз роботи.</w:t>
            </w:r>
          </w:p>
        </w:tc>
      </w:tr>
      <w:tr w:rsidR="004A275E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B32C87" w:rsidRPr="00E314D6" w:rsidRDefault="00B32C8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ІV засідання групи оперативного реагування «Підсумки профілактичної роботи та аналіз стану</w:t>
            </w:r>
            <w:r w:rsidR="00523366" w:rsidRPr="00E314D6">
              <w:rPr>
                <w:sz w:val="24"/>
                <w:szCs w:val="24"/>
                <w:lang w:val="uk-UA"/>
              </w:rPr>
              <w:t xml:space="preserve"> злочинності за навчальний рік</w:t>
            </w:r>
            <w:r w:rsidRPr="00E314D6">
              <w:rPr>
                <w:sz w:val="24"/>
                <w:szCs w:val="24"/>
                <w:lang w:val="uk-UA"/>
              </w:rPr>
              <w:t>».</w:t>
            </w:r>
          </w:p>
          <w:p w:rsidR="00B32C87" w:rsidRPr="00E314D6" w:rsidRDefault="00BA512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огляді-конкурсі строю та військової п</w:t>
            </w:r>
            <w:r w:rsidR="00523366" w:rsidRPr="00E314D6">
              <w:rPr>
                <w:sz w:val="24"/>
                <w:szCs w:val="24"/>
                <w:lang w:val="uk-UA"/>
              </w:rPr>
              <w:t>існі, присвяченому Великій Перемозі</w:t>
            </w:r>
            <w:r w:rsidRPr="00E314D6">
              <w:rPr>
                <w:sz w:val="24"/>
                <w:szCs w:val="24"/>
                <w:lang w:val="uk-UA"/>
              </w:rPr>
              <w:t>.</w:t>
            </w:r>
          </w:p>
          <w:p w:rsidR="00523366" w:rsidRPr="00E314D6" w:rsidRDefault="0052336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Підведення підсумків конкурсу «Шкільний Олімп».</w:t>
            </w:r>
          </w:p>
        </w:tc>
      </w:tr>
      <w:tr w:rsidR="004A275E" w:rsidRPr="00E314D6" w:rsidTr="00426703">
        <w:trPr>
          <w:trHeight w:val="262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A275E" w:rsidRPr="00E314D6" w:rsidRDefault="00B32C87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ІV засіданн</w:t>
            </w:r>
            <w:r w:rsidR="002C0429" w:rsidRPr="00E314D6">
              <w:rPr>
                <w:sz w:val="24"/>
                <w:szCs w:val="24"/>
                <w:lang w:val="uk-UA"/>
              </w:rPr>
              <w:t>я МО класних керівників «</w:t>
            </w:r>
            <w:r w:rsidR="003224E6" w:rsidRPr="00E314D6">
              <w:rPr>
                <w:sz w:val="24"/>
                <w:szCs w:val="24"/>
                <w:lang w:val="uk-UA"/>
              </w:rPr>
              <w:t>Співпраця школи, сім’ї та громадськості щодо профілактики відхилень у поведінці дитини».</w:t>
            </w:r>
          </w:p>
          <w:p w:rsidR="00523366" w:rsidRPr="00E314D6" w:rsidRDefault="00523366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Співбесіди з питання організації літніх канікул.</w:t>
            </w:r>
          </w:p>
          <w:p w:rsidR="008B2C22" w:rsidRPr="00E314D6" w:rsidRDefault="008B2C22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Співбесіди за підсумками роботи за рік.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для класних керівників з питань організації виховної роботи.</w:t>
            </w:r>
          </w:p>
          <w:p w:rsidR="004A275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веденням щоденників психолого-педагогічних спостережень на учнів ВШК.</w:t>
            </w:r>
          </w:p>
          <w:p w:rsidR="0067708E" w:rsidRPr="00E314D6" w:rsidRDefault="0067708E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Відвідування та аналіз виховних заходів по класам.</w:t>
            </w:r>
          </w:p>
          <w:p w:rsidR="005D283D" w:rsidRPr="00E314D6" w:rsidRDefault="005D283D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стану правопорушень по класам, школі.</w:t>
            </w:r>
          </w:p>
        </w:tc>
      </w:tr>
      <w:tr w:rsidR="004A275E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відвідування.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Перевірка зовнішнього вигляду учнів.</w:t>
            </w:r>
          </w:p>
          <w:p w:rsidR="004E3AF4" w:rsidRPr="00E314D6" w:rsidRDefault="004E3AF4" w:rsidP="0042670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проблемними учнями.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Робота з обдарованими учнями</w:t>
            </w:r>
            <w:r w:rsidR="00BA5127" w:rsidRPr="00E314D6">
              <w:rPr>
                <w:iCs/>
                <w:sz w:val="24"/>
                <w:szCs w:val="24"/>
                <w:lang w:val="uk-UA"/>
              </w:rPr>
              <w:t>. Підсумки участі у конкурсах дитячої творчості. Завдання на літо.</w:t>
            </w:r>
          </w:p>
        </w:tc>
      </w:tr>
      <w:tr w:rsidR="004A275E" w:rsidRPr="00E314D6" w:rsidTr="00426703">
        <w:trPr>
          <w:trHeight w:val="928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Засідання учнівської ради</w:t>
            </w:r>
            <w:r w:rsidR="00BA5127" w:rsidRPr="00E314D6">
              <w:rPr>
                <w:iCs/>
                <w:sz w:val="24"/>
                <w:szCs w:val="24"/>
                <w:lang w:val="uk-UA"/>
              </w:rPr>
              <w:t xml:space="preserve"> з питання підготовки до Свята захисту дітей.</w:t>
            </w:r>
          </w:p>
          <w:p w:rsidR="004A275E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Координація роботи культурно-масового відділу шкільного самоврядування.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A275E" w:rsidRPr="00E314D6" w:rsidTr="00426703">
        <w:trPr>
          <w:trHeight w:val="251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</w:t>
            </w:r>
            <w:r w:rsidR="00BA5127" w:rsidRPr="00E314D6">
              <w:rPr>
                <w:sz w:val="24"/>
                <w:szCs w:val="24"/>
                <w:lang w:val="uk-UA"/>
              </w:rPr>
              <w:t xml:space="preserve"> огляду-конкурсу строю та військової пісні.</w:t>
            </w:r>
          </w:p>
          <w:p w:rsidR="00BA5127" w:rsidRPr="00E314D6" w:rsidRDefault="00BA512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Презентація збірки дитячої творчості «Роки, обпалені війною».</w:t>
            </w:r>
          </w:p>
          <w:p w:rsidR="00BA5127" w:rsidRPr="00E314D6" w:rsidRDefault="00BA512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мітингу-реквієму біля пам’ятника загиблим воїнам-односельцям.</w:t>
            </w:r>
          </w:p>
          <w:p w:rsidR="00BA5127" w:rsidRPr="00E314D6" w:rsidRDefault="00BA5127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підготовкою та проведення</w:t>
            </w:r>
            <w:r w:rsidR="002078A1" w:rsidRPr="00E314D6">
              <w:rPr>
                <w:sz w:val="24"/>
                <w:szCs w:val="24"/>
                <w:lang w:val="uk-UA"/>
              </w:rPr>
              <w:t>м</w:t>
            </w:r>
            <w:r w:rsidRPr="00E314D6">
              <w:rPr>
                <w:sz w:val="24"/>
                <w:szCs w:val="24"/>
                <w:lang w:val="uk-UA"/>
              </w:rPr>
              <w:t xml:space="preserve"> Свята Матері.</w:t>
            </w:r>
          </w:p>
          <w:p w:rsidR="004A275E" w:rsidRPr="00E314D6" w:rsidRDefault="008B2C22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Свята Останнього дзвоника.</w:t>
            </w:r>
          </w:p>
          <w:p w:rsidR="004A275E" w:rsidRPr="003421E7" w:rsidRDefault="008B2C22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Проведення випускного балу.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 xml:space="preserve">Робота з батьками </w:t>
            </w: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та громадськістю</w:t>
            </w:r>
          </w:p>
        </w:tc>
        <w:tc>
          <w:tcPr>
            <w:tcW w:w="8790" w:type="dxa"/>
            <w:gridSpan w:val="2"/>
          </w:tcPr>
          <w:p w:rsidR="004A275E" w:rsidRPr="00E314D6" w:rsidRDefault="00A2500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lastRenderedPageBreak/>
              <w:t xml:space="preserve">Обговорення співпраці школи з батьками учнів 11 класу з питання </w:t>
            </w:r>
            <w:r w:rsidRPr="00E314D6">
              <w:rPr>
                <w:sz w:val="24"/>
                <w:szCs w:val="24"/>
                <w:lang w:val="uk-UA"/>
              </w:rPr>
              <w:lastRenderedPageBreak/>
              <w:t xml:space="preserve">організації випускного вечора. </w:t>
            </w:r>
          </w:p>
          <w:p w:rsidR="004A275E" w:rsidRPr="00E314D6" w:rsidRDefault="004A275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A275E" w:rsidRPr="00636CD2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lastRenderedPageBreak/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523366" w:rsidRPr="00E314D6" w:rsidRDefault="00523366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плану виховної роботи школи під час літніх канікул.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</w:tc>
      </w:tr>
    </w:tbl>
    <w:p w:rsidR="003633A3" w:rsidRDefault="003633A3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</w:p>
    <w:p w:rsidR="004A275E" w:rsidRPr="00E314D6" w:rsidRDefault="004A275E" w:rsidP="002C0429">
      <w:pPr>
        <w:spacing w:after="0" w:line="240" w:lineRule="auto"/>
        <w:jc w:val="center"/>
        <w:rPr>
          <w:b/>
          <w:sz w:val="24"/>
          <w:szCs w:val="24"/>
          <w:u w:val="single"/>
          <w:lang w:val="uk-UA"/>
        </w:rPr>
      </w:pPr>
      <w:r w:rsidRPr="00E314D6">
        <w:rPr>
          <w:b/>
          <w:sz w:val="24"/>
          <w:szCs w:val="24"/>
          <w:u w:val="single"/>
          <w:lang w:val="uk-UA"/>
        </w:rPr>
        <w:t>ЧЕРВЕНЬ</w:t>
      </w:r>
    </w:p>
    <w:p w:rsidR="004A275E" w:rsidRPr="00E314D6" w:rsidRDefault="004A275E" w:rsidP="002C0429">
      <w:pPr>
        <w:spacing w:after="0" w:line="240" w:lineRule="auto"/>
        <w:jc w:val="center"/>
        <w:rPr>
          <w:sz w:val="24"/>
          <w:szCs w:val="24"/>
          <w:lang w:val="uk-UA"/>
        </w:rPr>
      </w:pP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1942"/>
        <w:gridCol w:w="6848"/>
      </w:tblGrid>
      <w:tr w:rsidR="00172754" w:rsidRPr="000D2ED2" w:rsidTr="00426703">
        <w:trPr>
          <w:trHeight w:val="1966"/>
        </w:trPr>
        <w:tc>
          <w:tcPr>
            <w:tcW w:w="2267" w:type="dxa"/>
          </w:tcPr>
          <w:p w:rsidR="00172754" w:rsidRPr="00E314D6" w:rsidRDefault="00172754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Управлінська діяльність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172754" w:rsidRPr="00E314D6" w:rsidRDefault="00172754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Методична робота</w:t>
            </w:r>
          </w:p>
        </w:tc>
        <w:tc>
          <w:tcPr>
            <w:tcW w:w="6848" w:type="dxa"/>
            <w:tcBorders>
              <w:left w:val="single" w:sz="4" w:space="0" w:color="auto"/>
            </w:tcBorders>
          </w:tcPr>
          <w:p w:rsidR="00172754" w:rsidRPr="00E314D6" w:rsidRDefault="0017275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у засіданні адміністративної ради.</w:t>
            </w:r>
          </w:p>
          <w:p w:rsidR="00172754" w:rsidRPr="00E314D6" w:rsidRDefault="0017275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Участь в роботі районних нарад для ЗВР.</w:t>
            </w:r>
          </w:p>
          <w:p w:rsidR="00172754" w:rsidRPr="00E314D6" w:rsidRDefault="00172754" w:rsidP="0042670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Нарада з питання «</w:t>
            </w:r>
            <w:r w:rsidR="003224E6" w:rsidRPr="00E314D6">
              <w:rPr>
                <w:sz w:val="24"/>
                <w:szCs w:val="24"/>
                <w:lang w:val="uk-UA"/>
              </w:rPr>
              <w:t xml:space="preserve">Виконання плану виховної роботи за </w:t>
            </w:r>
            <w:proofErr w:type="spellStart"/>
            <w:r w:rsidR="000D2ED2">
              <w:rPr>
                <w:sz w:val="24"/>
                <w:szCs w:val="24"/>
                <w:lang w:val="uk-UA"/>
              </w:rPr>
              <w:t>н.р</w:t>
            </w:r>
            <w:proofErr w:type="spellEnd"/>
            <w:r w:rsidR="000D2ED2">
              <w:rPr>
                <w:sz w:val="24"/>
                <w:szCs w:val="24"/>
                <w:lang w:val="uk-UA"/>
              </w:rPr>
              <w:t>.</w:t>
            </w:r>
            <w:r w:rsidR="003224E6" w:rsidRPr="00E314D6">
              <w:rPr>
                <w:sz w:val="24"/>
                <w:szCs w:val="24"/>
                <w:lang w:val="uk-UA"/>
              </w:rPr>
              <w:t xml:space="preserve"> </w:t>
            </w:r>
            <w:r w:rsidRPr="00E314D6">
              <w:rPr>
                <w:sz w:val="24"/>
                <w:szCs w:val="24"/>
                <w:lang w:val="uk-UA"/>
              </w:rPr>
              <w:t>Постановка виховних цілей та завдань на новий навчальний рік».</w:t>
            </w:r>
          </w:p>
          <w:p w:rsidR="00172754" w:rsidRPr="00E314D6" w:rsidRDefault="0017275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Консультації з питань організації самоосвітньої роботи.</w:t>
            </w:r>
          </w:p>
          <w:p w:rsidR="00172754" w:rsidRPr="00E314D6" w:rsidRDefault="00172754" w:rsidP="0042670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 самоосвіти, накопичення методичних матеріалів.</w:t>
            </w:r>
          </w:p>
        </w:tc>
      </w:tr>
      <w:tr w:rsidR="004A275E" w:rsidRPr="00E314D6" w:rsidTr="00426703">
        <w:trPr>
          <w:trHeight w:val="486"/>
        </w:trPr>
        <w:tc>
          <w:tcPr>
            <w:tcW w:w="2267" w:type="dxa"/>
            <w:vMerge w:val="restart"/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педколективом</w:t>
            </w:r>
          </w:p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педкадрами</w:t>
            </w:r>
          </w:p>
        </w:tc>
        <w:tc>
          <w:tcPr>
            <w:tcW w:w="6848" w:type="dxa"/>
            <w:tcBorders>
              <w:left w:val="single" w:sz="4" w:space="0" w:color="auto"/>
              <w:bottom w:val="single" w:sz="4" w:space="0" w:color="auto"/>
            </w:tcBorders>
          </w:tcPr>
          <w:p w:rsidR="004A275E" w:rsidRPr="00E314D6" w:rsidRDefault="002078A1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Оновлення методичної бази виховної роботи</w:t>
            </w:r>
            <w:r w:rsidR="00172754" w:rsidRPr="00E314D6">
              <w:rPr>
                <w:sz w:val="24"/>
                <w:szCs w:val="24"/>
                <w:lang w:val="uk-UA"/>
              </w:rPr>
              <w:t xml:space="preserve"> школи.</w:t>
            </w:r>
          </w:p>
        </w:tc>
      </w:tr>
      <w:tr w:rsidR="004A275E" w:rsidRPr="00E314D6" w:rsidTr="00426703">
        <w:trPr>
          <w:trHeight w:val="826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з</w:t>
            </w:r>
          </w:p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класними керівниками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</w:tcBorders>
          </w:tcPr>
          <w:p w:rsidR="004A275E" w:rsidRPr="00E314D6" w:rsidRDefault="0017275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Обговорення схеми аналізу виховної роботи за рік.</w:t>
            </w:r>
          </w:p>
          <w:p w:rsidR="004A275E" w:rsidRPr="00E314D6" w:rsidRDefault="00172754" w:rsidP="0042670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Розподіл зон піклування волонтерських загонів над ветеранами ВВВ влітку.</w:t>
            </w:r>
          </w:p>
        </w:tc>
      </w:tr>
      <w:tr w:rsidR="004A275E" w:rsidRPr="00E314D6" w:rsidTr="00426703">
        <w:trPr>
          <w:trHeight w:val="269"/>
        </w:trPr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учнями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E314D6">
              <w:rPr>
                <w:bCs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6848" w:type="dxa"/>
            <w:tcBorders>
              <w:top w:val="single" w:sz="4" w:space="0" w:color="auto"/>
              <w:bottom w:val="single" w:sz="4" w:space="0" w:color="auto"/>
            </w:tcBorders>
          </w:tcPr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Бесіди з учнями, схильними до правопорушень.</w:t>
            </w:r>
          </w:p>
          <w:p w:rsidR="004A275E" w:rsidRPr="00E314D6" w:rsidRDefault="004A275E" w:rsidP="003421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 xml:space="preserve">Робота з обдарованими учнями. </w:t>
            </w:r>
          </w:p>
        </w:tc>
      </w:tr>
      <w:tr w:rsidR="004A275E" w:rsidRPr="00E314D6" w:rsidTr="00426703">
        <w:trPr>
          <w:trHeight w:val="928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4A275E" w:rsidRPr="00E314D6" w:rsidRDefault="008B2C22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iCs/>
                <w:sz w:val="24"/>
                <w:szCs w:val="24"/>
                <w:lang w:val="uk-UA"/>
              </w:rPr>
              <w:t>Підсумкове з</w:t>
            </w:r>
            <w:r w:rsidR="00E274AB" w:rsidRPr="00E314D6">
              <w:rPr>
                <w:iCs/>
                <w:sz w:val="24"/>
                <w:szCs w:val="24"/>
                <w:lang w:val="uk-UA"/>
              </w:rPr>
              <w:t>асідання учнів.</w:t>
            </w:r>
            <w:r w:rsidR="004A275E" w:rsidRPr="00E314D6">
              <w:rPr>
                <w:iCs/>
                <w:sz w:val="24"/>
                <w:szCs w:val="24"/>
                <w:lang w:val="uk-UA"/>
              </w:rPr>
              <w:t xml:space="preserve"> ради</w:t>
            </w:r>
            <w:r w:rsidR="00E274AB" w:rsidRPr="00E314D6">
              <w:rPr>
                <w:iCs/>
                <w:sz w:val="24"/>
                <w:szCs w:val="24"/>
                <w:lang w:val="uk-UA"/>
              </w:rPr>
              <w:t>. Аналіз</w:t>
            </w:r>
            <w:r w:rsidRPr="00E314D6">
              <w:rPr>
                <w:iCs/>
                <w:sz w:val="24"/>
                <w:szCs w:val="24"/>
                <w:lang w:val="uk-UA"/>
              </w:rPr>
              <w:t xml:space="preserve"> роботи за рік.</w:t>
            </w:r>
          </w:p>
          <w:p w:rsidR="004A275E" w:rsidRPr="00E314D6" w:rsidRDefault="004E3AF4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Надання</w:t>
            </w:r>
            <w:r w:rsidR="008B2C22" w:rsidRPr="00E314D6">
              <w:rPr>
                <w:sz w:val="24"/>
                <w:szCs w:val="24"/>
                <w:lang w:val="uk-UA"/>
              </w:rPr>
              <w:t xml:space="preserve"> допомоги в оформленні звіту</w:t>
            </w:r>
            <w:r w:rsidRPr="00E314D6">
              <w:rPr>
                <w:sz w:val="24"/>
                <w:szCs w:val="24"/>
                <w:lang w:val="uk-UA"/>
              </w:rPr>
              <w:t xml:space="preserve"> роботи культурно-масового відділу шкільного самоврядування.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Робота волонтерських загонів</w:t>
            </w:r>
          </w:p>
        </w:tc>
      </w:tr>
      <w:tr w:rsidR="004A275E" w:rsidRPr="00E314D6" w:rsidTr="00426703">
        <w:trPr>
          <w:trHeight w:val="251"/>
        </w:trPr>
        <w:tc>
          <w:tcPr>
            <w:tcW w:w="2267" w:type="dxa"/>
            <w:vMerge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4A275E" w:rsidRPr="00E314D6" w:rsidRDefault="004A275E" w:rsidP="0042670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Виховна робота</w:t>
            </w:r>
          </w:p>
        </w:tc>
        <w:tc>
          <w:tcPr>
            <w:tcW w:w="6848" w:type="dxa"/>
            <w:tcBorders>
              <w:top w:val="single" w:sz="4" w:space="0" w:color="auto"/>
            </w:tcBorders>
          </w:tcPr>
          <w:p w:rsidR="002078A1" w:rsidRPr="00E314D6" w:rsidRDefault="008B2C22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Контроль за підготовкою та проведенням Свята захисту дітей</w:t>
            </w:r>
            <w:r w:rsidR="002078A1" w:rsidRPr="00E314D6">
              <w:rPr>
                <w:sz w:val="24"/>
                <w:szCs w:val="24"/>
                <w:lang w:val="uk-UA"/>
              </w:rPr>
              <w:t>.</w:t>
            </w:r>
          </w:p>
          <w:p w:rsidR="008B2C22" w:rsidRPr="00E314D6" w:rsidRDefault="008B2C22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Контроль за </w:t>
            </w:r>
            <w:r w:rsidR="002078A1" w:rsidRPr="00E314D6">
              <w:rPr>
                <w:sz w:val="24"/>
                <w:szCs w:val="24"/>
                <w:lang w:val="uk-UA"/>
              </w:rPr>
              <w:t>роботою</w:t>
            </w:r>
            <w:r w:rsidR="003421E7">
              <w:rPr>
                <w:sz w:val="24"/>
                <w:szCs w:val="24"/>
                <w:lang w:val="uk-UA"/>
              </w:rPr>
              <w:t xml:space="preserve"> пришкільного табору</w:t>
            </w:r>
            <w:r w:rsidRPr="00E314D6"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батьками та громадськістю</w:t>
            </w:r>
          </w:p>
        </w:tc>
        <w:tc>
          <w:tcPr>
            <w:tcW w:w="8790" w:type="dxa"/>
            <w:gridSpan w:val="2"/>
          </w:tcPr>
          <w:p w:rsidR="004A275E" w:rsidRPr="00E314D6" w:rsidRDefault="00172754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Залучення батьків та громадськості до ремонтних робіт та підготовки школи до нового навчального року.</w:t>
            </w:r>
          </w:p>
          <w:p w:rsidR="004A275E" w:rsidRPr="00E314D6" w:rsidRDefault="004A275E" w:rsidP="004267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Засідання батьківського всеобучу.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E314D6">
              <w:rPr>
                <w:sz w:val="24"/>
                <w:szCs w:val="24"/>
                <w:lang w:val="uk-UA"/>
              </w:rPr>
              <w:t>консультпункту</w:t>
            </w:r>
            <w:proofErr w:type="spellEnd"/>
            <w:r w:rsidRPr="00E314D6">
              <w:rPr>
                <w:sz w:val="24"/>
                <w:szCs w:val="24"/>
                <w:lang w:val="uk-UA"/>
              </w:rPr>
              <w:t xml:space="preserve"> для батьків.</w:t>
            </w:r>
          </w:p>
        </w:tc>
      </w:tr>
      <w:tr w:rsidR="004A275E" w:rsidRPr="00E314D6" w:rsidTr="00426703">
        <w:tc>
          <w:tcPr>
            <w:tcW w:w="2267" w:type="dxa"/>
          </w:tcPr>
          <w:p w:rsidR="004A275E" w:rsidRPr="00E314D6" w:rsidRDefault="004A275E" w:rsidP="00426703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E314D6">
              <w:rPr>
                <w:b/>
                <w:sz w:val="24"/>
                <w:szCs w:val="24"/>
                <w:lang w:val="uk-UA"/>
              </w:rPr>
              <w:t>Робота з документацією</w:t>
            </w:r>
          </w:p>
        </w:tc>
        <w:tc>
          <w:tcPr>
            <w:tcW w:w="8790" w:type="dxa"/>
            <w:gridSpan w:val="2"/>
          </w:tcPr>
          <w:p w:rsidR="004A275E" w:rsidRPr="00E314D6" w:rsidRDefault="005D224F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місячно-тижневого плану роботи ЗВР.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проектів наказів з питань виховної роботи.</w:t>
            </w:r>
          </w:p>
          <w:p w:rsidR="00A2500E" w:rsidRPr="00E314D6" w:rsidRDefault="00A2500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Здача квартальних звітів до відділу освіти.</w:t>
            </w:r>
          </w:p>
          <w:p w:rsidR="004A275E" w:rsidRPr="00E314D6" w:rsidRDefault="004A275E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Складання звітності з питань виховної роботи (згідно листів-інформаторів відділу освіти).</w:t>
            </w:r>
          </w:p>
          <w:p w:rsidR="008B2C22" w:rsidRPr="00E314D6" w:rsidRDefault="008B2C22" w:rsidP="0042670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E314D6">
              <w:rPr>
                <w:sz w:val="24"/>
                <w:szCs w:val="24"/>
                <w:lang w:val="uk-UA"/>
              </w:rPr>
              <w:t>Аналіз виховної роботи школи за минулий навчальний рік.</w:t>
            </w:r>
          </w:p>
        </w:tc>
      </w:tr>
    </w:tbl>
    <w:p w:rsidR="004A275E" w:rsidRPr="00E314D6" w:rsidRDefault="004A275E" w:rsidP="00E274AB">
      <w:pPr>
        <w:spacing w:after="0" w:line="240" w:lineRule="auto"/>
        <w:jc w:val="center"/>
        <w:rPr>
          <w:sz w:val="24"/>
          <w:szCs w:val="24"/>
          <w:lang w:val="uk-UA"/>
        </w:rPr>
      </w:pPr>
    </w:p>
    <w:sectPr w:rsidR="004A275E" w:rsidRPr="00E314D6" w:rsidSect="00E314D6">
      <w:pgSz w:w="11906" w:h="16838"/>
      <w:pgMar w:top="568" w:right="850" w:bottom="851" w:left="851" w:header="708" w:footer="708" w:gutter="0"/>
      <w:pgBorders w:display="firstPage"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17"/>
    <w:multiLevelType w:val="hybridMultilevel"/>
    <w:tmpl w:val="79C02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5990"/>
    <w:multiLevelType w:val="hybridMultilevel"/>
    <w:tmpl w:val="41D4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478F"/>
    <w:multiLevelType w:val="hybridMultilevel"/>
    <w:tmpl w:val="A838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26C"/>
    <w:multiLevelType w:val="hybridMultilevel"/>
    <w:tmpl w:val="75A6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30E"/>
    <w:multiLevelType w:val="hybridMultilevel"/>
    <w:tmpl w:val="CA9AF6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3755A"/>
    <w:multiLevelType w:val="hybridMultilevel"/>
    <w:tmpl w:val="B066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C2872"/>
    <w:multiLevelType w:val="hybridMultilevel"/>
    <w:tmpl w:val="3B6A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545"/>
    <w:multiLevelType w:val="hybridMultilevel"/>
    <w:tmpl w:val="103E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C180D"/>
    <w:multiLevelType w:val="hybridMultilevel"/>
    <w:tmpl w:val="02B2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2FB1"/>
    <w:multiLevelType w:val="hybridMultilevel"/>
    <w:tmpl w:val="9C20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93D25"/>
    <w:multiLevelType w:val="hybridMultilevel"/>
    <w:tmpl w:val="EB6A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E3FBB"/>
    <w:multiLevelType w:val="hybridMultilevel"/>
    <w:tmpl w:val="A50A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1D4A"/>
    <w:multiLevelType w:val="hybridMultilevel"/>
    <w:tmpl w:val="54026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2444"/>
    <w:multiLevelType w:val="hybridMultilevel"/>
    <w:tmpl w:val="1FD4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36D79"/>
    <w:multiLevelType w:val="hybridMultilevel"/>
    <w:tmpl w:val="F6A8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B35C7"/>
    <w:multiLevelType w:val="hybridMultilevel"/>
    <w:tmpl w:val="E05CDDFE"/>
    <w:lvl w:ilvl="0" w:tplc="CB506ED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B661A07"/>
    <w:multiLevelType w:val="hybridMultilevel"/>
    <w:tmpl w:val="48823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B1D44"/>
    <w:multiLevelType w:val="hybridMultilevel"/>
    <w:tmpl w:val="F1ECA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7C4698"/>
    <w:multiLevelType w:val="hybridMultilevel"/>
    <w:tmpl w:val="05C0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66A00"/>
    <w:multiLevelType w:val="hybridMultilevel"/>
    <w:tmpl w:val="317AA63E"/>
    <w:lvl w:ilvl="0" w:tplc="C96815F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A0767"/>
    <w:multiLevelType w:val="hybridMultilevel"/>
    <w:tmpl w:val="FCD8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5524A"/>
    <w:multiLevelType w:val="hybridMultilevel"/>
    <w:tmpl w:val="EB1A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3017A"/>
    <w:multiLevelType w:val="hybridMultilevel"/>
    <w:tmpl w:val="84AC48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8F685A"/>
    <w:multiLevelType w:val="hybridMultilevel"/>
    <w:tmpl w:val="9150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760D0"/>
    <w:multiLevelType w:val="hybridMultilevel"/>
    <w:tmpl w:val="94A2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B63BC"/>
    <w:multiLevelType w:val="hybridMultilevel"/>
    <w:tmpl w:val="9A52C5C2"/>
    <w:lvl w:ilvl="0" w:tplc="B1082F9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4D451F41"/>
    <w:multiLevelType w:val="hybridMultilevel"/>
    <w:tmpl w:val="82D0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508CB"/>
    <w:multiLevelType w:val="hybridMultilevel"/>
    <w:tmpl w:val="34D2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3027B"/>
    <w:multiLevelType w:val="hybridMultilevel"/>
    <w:tmpl w:val="B27E0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6668"/>
    <w:multiLevelType w:val="hybridMultilevel"/>
    <w:tmpl w:val="CCE6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A0C6D"/>
    <w:multiLevelType w:val="hybridMultilevel"/>
    <w:tmpl w:val="EF60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F0390"/>
    <w:multiLevelType w:val="hybridMultilevel"/>
    <w:tmpl w:val="96167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227239"/>
    <w:multiLevelType w:val="hybridMultilevel"/>
    <w:tmpl w:val="0C626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01F74"/>
    <w:multiLevelType w:val="hybridMultilevel"/>
    <w:tmpl w:val="4850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6702A"/>
    <w:multiLevelType w:val="hybridMultilevel"/>
    <w:tmpl w:val="7370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61145"/>
    <w:multiLevelType w:val="hybridMultilevel"/>
    <w:tmpl w:val="30160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C4055"/>
    <w:multiLevelType w:val="hybridMultilevel"/>
    <w:tmpl w:val="58EA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F6D76"/>
    <w:multiLevelType w:val="hybridMultilevel"/>
    <w:tmpl w:val="187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162AD"/>
    <w:multiLevelType w:val="hybridMultilevel"/>
    <w:tmpl w:val="B7AA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C2376"/>
    <w:multiLevelType w:val="hybridMultilevel"/>
    <w:tmpl w:val="5564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11880"/>
    <w:multiLevelType w:val="hybridMultilevel"/>
    <w:tmpl w:val="3F4E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29"/>
  </w:num>
  <w:num w:numId="4">
    <w:abstractNumId w:val="9"/>
  </w:num>
  <w:num w:numId="5">
    <w:abstractNumId w:val="10"/>
  </w:num>
  <w:num w:numId="6">
    <w:abstractNumId w:val="23"/>
  </w:num>
  <w:num w:numId="7">
    <w:abstractNumId w:val="14"/>
  </w:num>
  <w:num w:numId="8">
    <w:abstractNumId w:val="0"/>
  </w:num>
  <w:num w:numId="9">
    <w:abstractNumId w:val="32"/>
  </w:num>
  <w:num w:numId="10">
    <w:abstractNumId w:val="39"/>
  </w:num>
  <w:num w:numId="11">
    <w:abstractNumId w:val="31"/>
  </w:num>
  <w:num w:numId="12">
    <w:abstractNumId w:val="6"/>
  </w:num>
  <w:num w:numId="13">
    <w:abstractNumId w:val="2"/>
  </w:num>
  <w:num w:numId="14">
    <w:abstractNumId w:val="27"/>
  </w:num>
  <w:num w:numId="15">
    <w:abstractNumId w:val="22"/>
  </w:num>
  <w:num w:numId="16">
    <w:abstractNumId w:val="13"/>
  </w:num>
  <w:num w:numId="17">
    <w:abstractNumId w:val="36"/>
  </w:num>
  <w:num w:numId="18">
    <w:abstractNumId w:val="26"/>
  </w:num>
  <w:num w:numId="19">
    <w:abstractNumId w:val="28"/>
  </w:num>
  <w:num w:numId="20">
    <w:abstractNumId w:val="4"/>
  </w:num>
  <w:num w:numId="21">
    <w:abstractNumId w:val="21"/>
  </w:num>
  <w:num w:numId="22">
    <w:abstractNumId w:val="24"/>
  </w:num>
  <w:num w:numId="23">
    <w:abstractNumId w:val="16"/>
  </w:num>
  <w:num w:numId="24">
    <w:abstractNumId w:val="33"/>
  </w:num>
  <w:num w:numId="25">
    <w:abstractNumId w:val="8"/>
  </w:num>
  <w:num w:numId="26">
    <w:abstractNumId w:val="7"/>
  </w:num>
  <w:num w:numId="27">
    <w:abstractNumId w:val="30"/>
  </w:num>
  <w:num w:numId="28">
    <w:abstractNumId w:val="20"/>
  </w:num>
  <w:num w:numId="29">
    <w:abstractNumId w:val="40"/>
  </w:num>
  <w:num w:numId="30">
    <w:abstractNumId w:val="5"/>
  </w:num>
  <w:num w:numId="31">
    <w:abstractNumId w:val="3"/>
  </w:num>
  <w:num w:numId="32">
    <w:abstractNumId w:val="37"/>
  </w:num>
  <w:num w:numId="33">
    <w:abstractNumId w:val="41"/>
  </w:num>
  <w:num w:numId="34">
    <w:abstractNumId w:val="11"/>
  </w:num>
  <w:num w:numId="35">
    <w:abstractNumId w:val="12"/>
  </w:num>
  <w:num w:numId="36">
    <w:abstractNumId w:val="34"/>
  </w:num>
  <w:num w:numId="37">
    <w:abstractNumId w:val="1"/>
  </w:num>
  <w:num w:numId="38">
    <w:abstractNumId w:val="15"/>
  </w:num>
  <w:num w:numId="39">
    <w:abstractNumId w:val="35"/>
  </w:num>
  <w:num w:numId="40">
    <w:abstractNumId w:val="25"/>
  </w:num>
  <w:num w:numId="41">
    <w:abstractNumId w:val="1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7"/>
    <w:rsid w:val="000013B6"/>
    <w:rsid w:val="0001481E"/>
    <w:rsid w:val="00017085"/>
    <w:rsid w:val="0002779B"/>
    <w:rsid w:val="000406EA"/>
    <w:rsid w:val="000418F8"/>
    <w:rsid w:val="00044911"/>
    <w:rsid w:val="000474DB"/>
    <w:rsid w:val="00052547"/>
    <w:rsid w:val="00072304"/>
    <w:rsid w:val="00080A2E"/>
    <w:rsid w:val="00092AD9"/>
    <w:rsid w:val="000A724E"/>
    <w:rsid w:val="000C2C60"/>
    <w:rsid w:val="000C3CFA"/>
    <w:rsid w:val="000D2ED2"/>
    <w:rsid w:val="000D39C7"/>
    <w:rsid w:val="00104B1B"/>
    <w:rsid w:val="0010738A"/>
    <w:rsid w:val="00120320"/>
    <w:rsid w:val="001413AE"/>
    <w:rsid w:val="001666FF"/>
    <w:rsid w:val="00172754"/>
    <w:rsid w:val="00176B74"/>
    <w:rsid w:val="001E015F"/>
    <w:rsid w:val="001E61B8"/>
    <w:rsid w:val="001F2704"/>
    <w:rsid w:val="002078A1"/>
    <w:rsid w:val="00217BCA"/>
    <w:rsid w:val="00224FEB"/>
    <w:rsid w:val="002256B3"/>
    <w:rsid w:val="0025087C"/>
    <w:rsid w:val="0025209C"/>
    <w:rsid w:val="00257BA5"/>
    <w:rsid w:val="00257EFF"/>
    <w:rsid w:val="002C0429"/>
    <w:rsid w:val="002D4915"/>
    <w:rsid w:val="003224E6"/>
    <w:rsid w:val="003229D6"/>
    <w:rsid w:val="00340451"/>
    <w:rsid w:val="003421E7"/>
    <w:rsid w:val="00342D55"/>
    <w:rsid w:val="003633A3"/>
    <w:rsid w:val="0037142B"/>
    <w:rsid w:val="003C3501"/>
    <w:rsid w:val="003D2BA1"/>
    <w:rsid w:val="00426703"/>
    <w:rsid w:val="00445C74"/>
    <w:rsid w:val="00493C6C"/>
    <w:rsid w:val="004A275E"/>
    <w:rsid w:val="004E3AF4"/>
    <w:rsid w:val="005130F4"/>
    <w:rsid w:val="00523366"/>
    <w:rsid w:val="00535B7C"/>
    <w:rsid w:val="00556F19"/>
    <w:rsid w:val="005800D9"/>
    <w:rsid w:val="005D0431"/>
    <w:rsid w:val="005D224F"/>
    <w:rsid w:val="005D283D"/>
    <w:rsid w:val="00631D56"/>
    <w:rsid w:val="00636CD2"/>
    <w:rsid w:val="0067708E"/>
    <w:rsid w:val="00684FE5"/>
    <w:rsid w:val="006F65C6"/>
    <w:rsid w:val="007064B1"/>
    <w:rsid w:val="007263C5"/>
    <w:rsid w:val="0075130E"/>
    <w:rsid w:val="0078197B"/>
    <w:rsid w:val="00810594"/>
    <w:rsid w:val="008128EA"/>
    <w:rsid w:val="008252E5"/>
    <w:rsid w:val="00832CF8"/>
    <w:rsid w:val="00833C34"/>
    <w:rsid w:val="00837565"/>
    <w:rsid w:val="00850958"/>
    <w:rsid w:val="0087609B"/>
    <w:rsid w:val="008877E7"/>
    <w:rsid w:val="008B2C22"/>
    <w:rsid w:val="0091400B"/>
    <w:rsid w:val="00935109"/>
    <w:rsid w:val="00A12E07"/>
    <w:rsid w:val="00A2500E"/>
    <w:rsid w:val="00A71276"/>
    <w:rsid w:val="00AB0C36"/>
    <w:rsid w:val="00AB22F6"/>
    <w:rsid w:val="00AB41D5"/>
    <w:rsid w:val="00AD5C73"/>
    <w:rsid w:val="00B25C17"/>
    <w:rsid w:val="00B32C87"/>
    <w:rsid w:val="00B7301E"/>
    <w:rsid w:val="00B77D0B"/>
    <w:rsid w:val="00BA5127"/>
    <w:rsid w:val="00BB457B"/>
    <w:rsid w:val="00C1551B"/>
    <w:rsid w:val="00C27FD7"/>
    <w:rsid w:val="00C96762"/>
    <w:rsid w:val="00D06E95"/>
    <w:rsid w:val="00D15D27"/>
    <w:rsid w:val="00D2296A"/>
    <w:rsid w:val="00D24C20"/>
    <w:rsid w:val="00D61577"/>
    <w:rsid w:val="00D836B9"/>
    <w:rsid w:val="00D94DFD"/>
    <w:rsid w:val="00E16DD1"/>
    <w:rsid w:val="00E274AB"/>
    <w:rsid w:val="00E314D6"/>
    <w:rsid w:val="00EC6563"/>
    <w:rsid w:val="00EF7F33"/>
    <w:rsid w:val="00F24958"/>
    <w:rsid w:val="00F401B8"/>
    <w:rsid w:val="00F477C7"/>
    <w:rsid w:val="00F47E3E"/>
    <w:rsid w:val="00F518CB"/>
    <w:rsid w:val="00FB3E8E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33C6"/>
  <w15:docId w15:val="{EC1F219C-AD6F-4E13-999C-1069B2E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7B"/>
    <w:pPr>
      <w:spacing w:after="200"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120320"/>
    <w:pPr>
      <w:keepNext/>
      <w:spacing w:after="0" w:line="240" w:lineRule="auto"/>
      <w:jc w:val="both"/>
      <w:outlineLvl w:val="2"/>
    </w:pPr>
    <w:rPr>
      <w:rFonts w:eastAsia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120320"/>
    <w:rPr>
      <w:rFonts w:eastAsia="Times New Roman" w:cs="Times New Roman"/>
      <w:b/>
      <w:bCs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20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2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757B-5D65-4C1B-8124-05B0653F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Кавалер</Company>
  <LinksUpToDate>false</LinksUpToDate>
  <CharactersWithSpaces>29056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cp:lastModifiedBy>Lenovo</cp:lastModifiedBy>
  <cp:revision>2</cp:revision>
  <cp:lastPrinted>2020-08-17T07:25:00Z</cp:lastPrinted>
  <dcterms:created xsi:type="dcterms:W3CDTF">2022-01-27T08:18:00Z</dcterms:created>
  <dcterms:modified xsi:type="dcterms:W3CDTF">2022-01-27T08:18:00Z</dcterms:modified>
</cp:coreProperties>
</file>