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FB" w:rsidRPr="0051522B" w:rsidRDefault="00BE5277" w:rsidP="00BE52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Затверджую</w:t>
      </w:r>
      <w:proofErr w:type="spellEnd"/>
    </w:p>
    <w:p w:rsidR="0051522B" w:rsidRPr="0051522B" w:rsidRDefault="00BE5277" w:rsidP="00BE52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51522B" w:rsidRPr="0051522B" w:rsidRDefault="00BE5277" w:rsidP="00BE52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Тетяна </w:t>
      </w:r>
      <w:r w:rsidR="0051522B" w:rsidRPr="0051522B">
        <w:rPr>
          <w:rFonts w:ascii="Times New Roman" w:hAnsi="Times New Roman" w:cs="Times New Roman"/>
          <w:sz w:val="28"/>
          <w:szCs w:val="28"/>
          <w:lang w:val="uk-UA"/>
        </w:rPr>
        <w:t xml:space="preserve">РАТНЮК </w:t>
      </w:r>
    </w:p>
    <w:p w:rsidR="0051522B" w:rsidRPr="0051522B" w:rsidRDefault="0051522B" w:rsidP="00BE52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22B"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:rsidR="0051522B" w:rsidRDefault="00733C65" w:rsidP="00BE52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«______»____________2024-2025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51522B" w:rsidRPr="0051522B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522B" w:rsidRPr="0051522B" w:rsidRDefault="0051522B" w:rsidP="005152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1522B" w:rsidRDefault="0051522B" w:rsidP="005152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1522B">
        <w:rPr>
          <w:rFonts w:ascii="Times New Roman" w:hAnsi="Times New Roman" w:cs="Times New Roman"/>
          <w:b/>
          <w:sz w:val="40"/>
          <w:szCs w:val="40"/>
          <w:lang w:val="uk-UA"/>
        </w:rPr>
        <w:t>Режим роботи ГПД:</w:t>
      </w:r>
    </w:p>
    <w:p w:rsidR="00BE5277" w:rsidRDefault="00BE5277" w:rsidP="005152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ОЗЗСО «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Хотешівський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ліцей»</w:t>
      </w:r>
    </w:p>
    <w:p w:rsidR="0051522B" w:rsidRDefault="0051522B" w:rsidP="0051522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33C65" w:rsidRDefault="00BE5277" w:rsidP="005152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tbl>
      <w:tblPr>
        <w:tblStyle w:val="a3"/>
        <w:tblW w:w="10024" w:type="dxa"/>
        <w:tblInd w:w="-714" w:type="dxa"/>
        <w:tblLook w:val="04A0" w:firstRow="1" w:lastRow="0" w:firstColumn="1" w:lastColumn="0" w:noHBand="0" w:noVBand="1"/>
      </w:tblPr>
      <w:tblGrid>
        <w:gridCol w:w="2125"/>
        <w:gridCol w:w="1561"/>
        <w:gridCol w:w="6338"/>
      </w:tblGrid>
      <w:tr w:rsidR="00733C65" w:rsidTr="003E50C5">
        <w:tc>
          <w:tcPr>
            <w:tcW w:w="2125" w:type="dxa"/>
          </w:tcPr>
          <w:p w:rsidR="00733C65" w:rsidRPr="00733C65" w:rsidRDefault="00733C65" w:rsidP="00733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3C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Режимний момент</w:t>
            </w:r>
          </w:p>
        </w:tc>
        <w:tc>
          <w:tcPr>
            <w:tcW w:w="1561" w:type="dxa"/>
          </w:tcPr>
          <w:p w:rsidR="00733C65" w:rsidRPr="00733C65" w:rsidRDefault="00733C65" w:rsidP="00515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3C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(год.)</w:t>
            </w:r>
          </w:p>
        </w:tc>
        <w:tc>
          <w:tcPr>
            <w:tcW w:w="6338" w:type="dxa"/>
          </w:tcPr>
          <w:p w:rsidR="00733C65" w:rsidRPr="00733C65" w:rsidRDefault="00733C65" w:rsidP="00733C65">
            <w:pPr>
              <w:ind w:lef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3C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 дії вихователя</w:t>
            </w:r>
          </w:p>
        </w:tc>
      </w:tr>
      <w:tr w:rsidR="00733C65" w:rsidRPr="00964CF8" w:rsidTr="003E50C5">
        <w:tc>
          <w:tcPr>
            <w:tcW w:w="2125" w:type="dxa"/>
          </w:tcPr>
          <w:p w:rsidR="00733C65" w:rsidRDefault="00733C65" w:rsidP="005D4C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 дітей у групу</w:t>
            </w:r>
          </w:p>
        </w:tc>
        <w:tc>
          <w:tcPr>
            <w:tcW w:w="1561" w:type="dxa"/>
          </w:tcPr>
          <w:p w:rsidR="00733C65" w:rsidRDefault="00964CF8" w:rsidP="005D4C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733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05</w:t>
            </w:r>
          </w:p>
        </w:tc>
        <w:tc>
          <w:tcPr>
            <w:tcW w:w="6338" w:type="dxa"/>
          </w:tcPr>
          <w:p w:rsidR="00733C65" w:rsidRDefault="00733C65" w:rsidP="005D4C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Отримує інформацію від класних керівників про навчальні успіхи, поведінку, самопочуття учнів.</w:t>
            </w:r>
          </w:p>
          <w:p w:rsidR="005D4CAC" w:rsidRDefault="005D4CAC" w:rsidP="005D4C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3C65" w:rsidTr="003E50C5">
        <w:tc>
          <w:tcPr>
            <w:tcW w:w="2125" w:type="dxa"/>
          </w:tcPr>
          <w:p w:rsidR="00733C65" w:rsidRDefault="00733C65" w:rsidP="005D4C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Прогулянка, оздоровча робота</w:t>
            </w:r>
          </w:p>
        </w:tc>
        <w:tc>
          <w:tcPr>
            <w:tcW w:w="1561" w:type="dxa"/>
          </w:tcPr>
          <w:p w:rsidR="00733C65" w:rsidRDefault="00C432CE" w:rsidP="005D4C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</w:t>
            </w:r>
            <w:r w:rsidR="00964CF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15</w:t>
            </w:r>
            <w:r w:rsidR="00733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-11:</w:t>
            </w:r>
            <w:r w:rsidR="00964CF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45</w:t>
            </w:r>
          </w:p>
        </w:tc>
        <w:tc>
          <w:tcPr>
            <w:tcW w:w="6338" w:type="dxa"/>
          </w:tcPr>
          <w:p w:rsidR="00733C65" w:rsidRDefault="00733C65" w:rsidP="005D4C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Pr="00733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свіжому повітрі після уроків.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33C65" w:rsidTr="003E50C5">
        <w:tc>
          <w:tcPr>
            <w:tcW w:w="2125" w:type="dxa"/>
          </w:tcPr>
          <w:p w:rsidR="00733C65" w:rsidRDefault="00733C65" w:rsidP="005D4C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Самопідготовка</w:t>
            </w:r>
          </w:p>
        </w:tc>
        <w:tc>
          <w:tcPr>
            <w:tcW w:w="1561" w:type="dxa"/>
          </w:tcPr>
          <w:p w:rsidR="00733C65" w:rsidRDefault="003E50C5" w:rsidP="005D4C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11:</w:t>
            </w:r>
            <w:r w:rsidR="00964CF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-12:</w:t>
            </w:r>
            <w:r w:rsidR="00964CF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40</w:t>
            </w:r>
          </w:p>
        </w:tc>
        <w:tc>
          <w:tcPr>
            <w:tcW w:w="6338" w:type="dxa"/>
          </w:tcPr>
          <w:p w:rsidR="00733C65" w:rsidRDefault="003E50C5" w:rsidP="005D4C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домашніх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 на свіжому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повітрі.</w:t>
            </w:r>
          </w:p>
          <w:p w:rsidR="005D4CAC" w:rsidRDefault="005D4CAC" w:rsidP="005D4C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50C5" w:rsidTr="003E50C5">
        <w:tc>
          <w:tcPr>
            <w:tcW w:w="2125" w:type="dxa"/>
          </w:tcPr>
          <w:p w:rsidR="003E50C5" w:rsidRPr="00733C65" w:rsidRDefault="003E50C5" w:rsidP="005D4C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</w:t>
            </w:r>
          </w:p>
        </w:tc>
        <w:tc>
          <w:tcPr>
            <w:tcW w:w="1561" w:type="dxa"/>
          </w:tcPr>
          <w:p w:rsidR="003E50C5" w:rsidRDefault="00C432CE" w:rsidP="005D4C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</w:t>
            </w:r>
            <w:r w:rsidR="00964CF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40</w:t>
            </w:r>
            <w:r w:rsidR="003E50C5" w:rsidRPr="00C432C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</w:t>
            </w:r>
            <w:r w:rsidR="00964CF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40</w:t>
            </w:r>
          </w:p>
        </w:tc>
        <w:tc>
          <w:tcPr>
            <w:tcW w:w="6338" w:type="dxa"/>
          </w:tcPr>
          <w:p w:rsidR="003E50C5" w:rsidRPr="003E50C5" w:rsidRDefault="00C432CE" w:rsidP="005D4C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2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шкільному подвір’ї, рухливі спортивні ігри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33C65" w:rsidRPr="00964CF8" w:rsidTr="003E50C5">
        <w:tc>
          <w:tcPr>
            <w:tcW w:w="2125" w:type="dxa"/>
          </w:tcPr>
          <w:p w:rsidR="00733C65" w:rsidRDefault="003E50C5" w:rsidP="005D4C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 година, заняття за інтересами</w:t>
            </w:r>
          </w:p>
        </w:tc>
        <w:tc>
          <w:tcPr>
            <w:tcW w:w="1561" w:type="dxa"/>
          </w:tcPr>
          <w:p w:rsidR="00733C65" w:rsidRDefault="00C432CE" w:rsidP="005D4C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3E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964CF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 w:rsidR="00964C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-15</w:t>
            </w:r>
            <w:r w:rsidR="003E50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964CF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20</w:t>
            </w:r>
          </w:p>
        </w:tc>
        <w:tc>
          <w:tcPr>
            <w:tcW w:w="6338" w:type="dxa"/>
          </w:tcPr>
          <w:p w:rsidR="00733C65" w:rsidRDefault="005D4CAC" w:rsidP="005D4C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C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на розвиток пізнавальних процесів, емоційне розвантаження, бесіди з учнями, добирає заняття та ігри цікаві дітей, читання книг, малювання тощо.</w:t>
            </w:r>
          </w:p>
          <w:p w:rsidR="005D4CAC" w:rsidRDefault="005D4CAC" w:rsidP="005D4C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50C5" w:rsidTr="003E50C5">
        <w:tc>
          <w:tcPr>
            <w:tcW w:w="2125" w:type="dxa"/>
          </w:tcPr>
          <w:p w:rsidR="003E50C5" w:rsidRPr="003E50C5" w:rsidRDefault="005D4CAC" w:rsidP="005D4C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C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Відправлення учнів додому</w:t>
            </w:r>
          </w:p>
        </w:tc>
        <w:tc>
          <w:tcPr>
            <w:tcW w:w="1561" w:type="dxa"/>
          </w:tcPr>
          <w:p w:rsidR="003E50C5" w:rsidRDefault="00964CF8" w:rsidP="005D4C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D4C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20</w:t>
            </w:r>
            <w:r w:rsidR="005D4CAC" w:rsidRPr="005D4CA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</w:t>
            </w:r>
            <w:r w:rsidR="005D4C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35</w:t>
            </w:r>
            <w:bookmarkStart w:id="0" w:name="_GoBack"/>
            <w:bookmarkEnd w:id="0"/>
          </w:p>
        </w:tc>
        <w:tc>
          <w:tcPr>
            <w:tcW w:w="6338" w:type="dxa"/>
          </w:tcPr>
          <w:p w:rsidR="003E50C5" w:rsidRPr="003E50C5" w:rsidRDefault="005D4CAC" w:rsidP="005D4C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C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Закінчення роботи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51522B" w:rsidRDefault="0051522B" w:rsidP="005152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5277" w:rsidRDefault="00BE5277" w:rsidP="005152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733C65" w:rsidRPr="0051522B" w:rsidRDefault="00BE5277" w:rsidP="00733C6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5277" w:rsidRDefault="000352D4" w:rsidP="00BE5277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групи подовженого дня</w:t>
      </w:r>
    </w:p>
    <w:p w:rsidR="000352D4" w:rsidRPr="0051522B" w:rsidRDefault="000352D4" w:rsidP="00BE5277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Ангеліна МАКОВЕЦЬКА</w:t>
      </w:r>
    </w:p>
    <w:sectPr w:rsidR="000352D4" w:rsidRPr="0051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E8"/>
    <w:rsid w:val="0001618E"/>
    <w:rsid w:val="000352D4"/>
    <w:rsid w:val="0023579D"/>
    <w:rsid w:val="003063E8"/>
    <w:rsid w:val="003E50C5"/>
    <w:rsid w:val="0051522B"/>
    <w:rsid w:val="005D4CAC"/>
    <w:rsid w:val="00681EFD"/>
    <w:rsid w:val="006C72C4"/>
    <w:rsid w:val="00733C65"/>
    <w:rsid w:val="00964CF8"/>
    <w:rsid w:val="00BE5277"/>
    <w:rsid w:val="00C432CE"/>
    <w:rsid w:val="00C8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534F"/>
  <w15:chartTrackingRefBased/>
  <w15:docId w15:val="{9CBAA4D7-F69A-48E7-A756-18A68D8D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Ангелiна</dc:creator>
  <cp:keywords/>
  <dc:description/>
  <cp:lastModifiedBy>Ангеліна</cp:lastModifiedBy>
  <cp:revision>4</cp:revision>
  <cp:lastPrinted>2024-09-16T13:06:00Z</cp:lastPrinted>
  <dcterms:created xsi:type="dcterms:W3CDTF">2024-09-13T14:23:00Z</dcterms:created>
  <dcterms:modified xsi:type="dcterms:W3CDTF">2024-09-16T13:08:00Z</dcterms:modified>
</cp:coreProperties>
</file>