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FB" w:rsidRPr="0051522B" w:rsidRDefault="00BE5277" w:rsidP="00BE52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51522B" w:rsidRPr="0051522B" w:rsidRDefault="00BE5277" w:rsidP="00BE52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1522B" w:rsidRPr="0051522B" w:rsidRDefault="00BE5277" w:rsidP="00BE52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51522B" w:rsidRPr="0051522B">
        <w:rPr>
          <w:rFonts w:ascii="Times New Roman" w:hAnsi="Times New Roman" w:cs="Times New Roman"/>
          <w:sz w:val="28"/>
          <w:szCs w:val="28"/>
          <w:lang w:val="uk-UA"/>
        </w:rPr>
        <w:t xml:space="preserve">РАТНЮК </w:t>
      </w:r>
    </w:p>
    <w:p w:rsidR="0051522B" w:rsidRPr="0051522B" w:rsidRDefault="0051522B" w:rsidP="00BE52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522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51522B" w:rsidRDefault="0051522B" w:rsidP="00BE52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522B">
        <w:rPr>
          <w:rFonts w:ascii="Times New Roman" w:hAnsi="Times New Roman" w:cs="Times New Roman"/>
          <w:sz w:val="28"/>
          <w:szCs w:val="28"/>
          <w:lang w:val="uk-UA"/>
        </w:rPr>
        <w:t>«______»____________2022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22B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51522B" w:rsidRPr="0051522B" w:rsidRDefault="0051522B" w:rsidP="005152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1522B" w:rsidRDefault="0051522B" w:rsidP="005152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1522B">
        <w:rPr>
          <w:rFonts w:ascii="Times New Roman" w:hAnsi="Times New Roman" w:cs="Times New Roman"/>
          <w:b/>
          <w:sz w:val="40"/>
          <w:szCs w:val="40"/>
          <w:lang w:val="uk-UA"/>
        </w:rPr>
        <w:t>Режим роботи ГПД:</w:t>
      </w:r>
    </w:p>
    <w:p w:rsidR="00BE5277" w:rsidRDefault="00BE5277" w:rsidP="005152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ОЗЗСО «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Хотешівський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ліцей»</w:t>
      </w:r>
    </w:p>
    <w:p w:rsidR="0051522B" w:rsidRDefault="0051522B" w:rsidP="005152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744"/>
        <w:gridCol w:w="5026"/>
      </w:tblGrid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4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026" w:type="dxa"/>
          </w:tcPr>
          <w:p w:rsidR="0051522B" w:rsidRP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</w:tr>
      <w:tr w:rsidR="0051522B" w:rsidRPr="0051522B" w:rsidTr="006C72C4">
        <w:trPr>
          <w:trHeight w:val="791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4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10:00-11:00</w:t>
            </w: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робота. Виготовлення матеріалів до виховних годин.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4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11:00-11:20</w:t>
            </w: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та організація учнів.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44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11:20-12:00</w:t>
            </w: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обіду. Бесіди про культуру поведінки за столом. Обід.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4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12:00-12:30</w:t>
            </w:r>
          </w:p>
        </w:tc>
        <w:tc>
          <w:tcPr>
            <w:tcW w:w="5026" w:type="dxa"/>
          </w:tcPr>
          <w:p w:rsidR="006C72C4" w:rsidRDefault="006C72C4" w:rsidP="006C7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Прогулянка на свіжому повітрі.</w:t>
            </w:r>
          </w:p>
          <w:p w:rsidR="00681EFD" w:rsidRPr="0051522B" w:rsidRDefault="00681EFD" w:rsidP="006C7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44" w:type="dxa"/>
          </w:tcPr>
          <w:p w:rsidR="0051522B" w:rsidRP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12:30-13:30</w:t>
            </w:r>
          </w:p>
        </w:tc>
        <w:tc>
          <w:tcPr>
            <w:tcW w:w="5026" w:type="dxa"/>
          </w:tcPr>
          <w:p w:rsidR="006C72C4" w:rsidRDefault="006C72C4" w:rsidP="006C7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година. Навчально-ігрові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заняття.</w:t>
            </w:r>
            <w:r w:rsidR="00BE5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</w:p>
          <w:p w:rsidR="00681EFD" w:rsidRPr="0051522B" w:rsidRDefault="00681EFD" w:rsidP="006C7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44" w:type="dxa"/>
          </w:tcPr>
          <w:p w:rsidR="0051522B" w:rsidRP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13:30-14:00</w:t>
            </w: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бесіди, конкурси, вікторини, робота з книгою.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45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44" w:type="dxa"/>
          </w:tcPr>
          <w:p w:rsidR="0051522B" w:rsidRP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14:00-15:00</w:t>
            </w: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година. Ігри та розваги на свіжому повітрі.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62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44" w:type="dxa"/>
          </w:tcPr>
          <w:p w:rsidR="0051522B" w:rsidRP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15:00-15:45</w:t>
            </w: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Гурткова робота. Заняття учнів за інтересами: настільні ігри, читання, малювання.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22B" w:rsidRPr="0051522B" w:rsidTr="006C72C4">
        <w:trPr>
          <w:trHeight w:val="329"/>
        </w:trPr>
        <w:tc>
          <w:tcPr>
            <w:tcW w:w="1365" w:type="dxa"/>
          </w:tcPr>
          <w:p w:rsidR="0051522B" w:rsidRPr="0051522B" w:rsidRDefault="0051522B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744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15:45-16:00</w:t>
            </w:r>
          </w:p>
          <w:p w:rsidR="00681EFD" w:rsidRPr="0051522B" w:rsidRDefault="00681EFD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6" w:type="dxa"/>
          </w:tcPr>
          <w:p w:rsidR="0051522B" w:rsidRDefault="006C72C4" w:rsidP="00515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за день.</w:t>
            </w:r>
            <w:r w:rsidR="00681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Бесіди та консультації з батьками. Повернення дітей додому.</w:t>
            </w:r>
          </w:p>
          <w:p w:rsidR="00681EFD" w:rsidRPr="0051522B" w:rsidRDefault="00681EFD" w:rsidP="0068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522B" w:rsidRDefault="00BE5277" w:rsidP="00515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E5277" w:rsidRDefault="00BE5277" w:rsidP="005152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BE5277" w:rsidRDefault="00BE5277" w:rsidP="00BE52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E5277" w:rsidRPr="0051522B" w:rsidRDefault="00BE5277" w:rsidP="00BE527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вихователь ГПД</w:t>
      </w:r>
    </w:p>
    <w:sectPr w:rsidR="00BE5277" w:rsidRPr="0051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E8"/>
    <w:rsid w:val="003063E8"/>
    <w:rsid w:val="0051522B"/>
    <w:rsid w:val="00681EFD"/>
    <w:rsid w:val="006C72C4"/>
    <w:rsid w:val="00BE5277"/>
    <w:rsid w:val="00C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044A"/>
  <w15:chartTrackingRefBased/>
  <w15:docId w15:val="{9CBAA4D7-F69A-48E7-A756-18A68D8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Ангелiна</dc:creator>
  <cp:keywords/>
  <dc:description/>
  <cp:lastModifiedBy>Ангелiна</cp:lastModifiedBy>
  <cp:revision>3</cp:revision>
  <dcterms:created xsi:type="dcterms:W3CDTF">2022-09-05T15:31:00Z</dcterms:created>
  <dcterms:modified xsi:type="dcterms:W3CDTF">2022-09-11T07:20:00Z</dcterms:modified>
</cp:coreProperties>
</file>