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6C" w:rsidRPr="006C2998" w:rsidRDefault="00D7246C" w:rsidP="00D7246C">
      <w:pPr>
        <w:pStyle w:val="a3"/>
        <w:jc w:val="center"/>
        <w:rPr>
          <w:rFonts w:ascii="Times New Roman" w:hAnsi="Times New Roman" w:cs="Times New Roman"/>
          <w:b/>
        </w:rPr>
      </w:pPr>
      <w:r w:rsidRPr="006C2998">
        <w:rPr>
          <w:rFonts w:ascii="Times New Roman" w:hAnsi="Times New Roman" w:cs="Times New Roman"/>
          <w:b/>
        </w:rPr>
        <w:t>Заходи з попередження дитячого травматизму</w:t>
      </w:r>
    </w:p>
    <w:p w:rsidR="00D7246C" w:rsidRDefault="00D7246C" w:rsidP="00D7246C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734"/>
        <w:gridCol w:w="1276"/>
        <w:gridCol w:w="1417"/>
        <w:gridCol w:w="1276"/>
        <w:gridCol w:w="1017"/>
      </w:tblGrid>
      <w:tr w:rsidR="00D7246C" w:rsidTr="004E11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Відпов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Хто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контрол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Познач про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викон</w:t>
            </w:r>
            <w:proofErr w:type="spellEnd"/>
          </w:p>
        </w:tc>
      </w:tr>
      <w:tr w:rsidR="00D7246C" w:rsidRPr="00953D71" w:rsidTr="004E11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поведінки під час дорожнього руху. «Обережно, залізниця!»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246C" w:rsidRPr="00377B3F" w:rsidTr="004E11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Pr="00377B3F" w:rsidRDefault="00D7246C" w:rsidP="004E118B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Безпека життєдіяльності під час пандемії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COVID</w:t>
            </w:r>
            <w:r w:rsidRPr="00377B3F">
              <w:rPr>
                <w:rFonts w:ascii="Times New Roman" w:hAnsi="Times New Roman" w:cs="Times New Roman"/>
                <w:sz w:val="24"/>
              </w:rPr>
              <w:t>-19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медсестра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246C" w:rsidTr="004E11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Запобігання дитячому побутовому травматизму. Інформування.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ЗДВР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246C" w:rsidTr="004E11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Запобігання отруєнь хімічними речовинами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ЗДВР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246C" w:rsidTr="004E118B">
        <w:trPr>
          <w:trHeight w:val="8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безпечного користування побутовими газовими приладами. Обережно – електрострум!</w:t>
            </w:r>
          </w:p>
          <w:p w:rsidR="00D7246C" w:rsidRDefault="00D7246C" w:rsidP="004E118B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Обережно, ожеледиця!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6C" w:rsidRDefault="00D7246C" w:rsidP="004E11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D7246C" w:rsidRDefault="00D7246C" w:rsidP="004E11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ЗДВР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246C" w:rsidTr="004E118B">
        <w:trPr>
          <w:trHeight w:val="8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безпечної поведінки в громадських місцях, вдома, на вулиці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ЗДВР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246C" w:rsidTr="004E11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поведінки з газовими приладами та відкритим вогнем.</w:t>
            </w:r>
          </w:p>
          <w:p w:rsidR="00D7246C" w:rsidRDefault="00D7246C" w:rsidP="004E118B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поведінки на льоду.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246C" w:rsidTr="004E11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Поводження з вибухонебезпечними предметами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246C" w:rsidTr="004E11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особистої безпеки при користуванні соціальними мережами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ЗДВР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246C" w:rsidTr="004E11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Бесіда «Як зупинити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коронавірус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D7246C" w:rsidRDefault="00D7246C" w:rsidP="004E118B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ЗДВР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246C" w:rsidTr="004E11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особистої безпеки під час відпочинку на природі.</w:t>
            </w:r>
          </w:p>
          <w:p w:rsidR="00D7246C" w:rsidRDefault="00D7246C" w:rsidP="004E118B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поведінки під час буревіїв.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246C" w:rsidTr="004E11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запобігання інфекційних й кишкових захворювань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медсестра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246C" w:rsidTr="004E11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D7246C" w:rsidRDefault="00D7246C" w:rsidP="004E118B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особистої безпеки на воді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Медсестра, Педагог-організатор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ЗДВР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246C" w:rsidTr="004E11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Бесіда про недопущення вживання тютюнопаління та алкогольних напоїв</w:t>
            </w:r>
          </w:p>
          <w:p w:rsidR="00D7246C" w:rsidRDefault="00D7246C" w:rsidP="004E118B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ЗДВР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246C" w:rsidTr="004E11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Обережно гриби, павуки – каракурти, кліщі, отруйні дикоростучі рослини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ЗДВР</w:t>
            </w:r>
          </w:p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246C" w:rsidTr="004E11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поведінки під час стихійних лих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ЗДВР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246C" w:rsidRPr="00953D71" w:rsidTr="004E118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Вимоги безпеки життєдіяльності учнів при виникненні надзвичайної або аварійної ситуації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ЗДВР</w:t>
            </w:r>
            <w:bookmarkStart w:id="0" w:name="_GoBack"/>
            <w:bookmarkEnd w:id="0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6C" w:rsidRDefault="00D7246C" w:rsidP="004E11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7246C" w:rsidRPr="00953D71" w:rsidRDefault="00D7246C" w:rsidP="00D7246C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8"/>
        </w:rPr>
      </w:pPr>
    </w:p>
    <w:p w:rsidR="00D7246C" w:rsidRPr="00953D71" w:rsidRDefault="00D7246C" w:rsidP="00D7246C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8"/>
        </w:rPr>
      </w:pPr>
    </w:p>
    <w:p w:rsidR="00690C43" w:rsidRDefault="00690C43"/>
    <w:sectPr w:rsidR="0069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27"/>
    <w:rsid w:val="00065927"/>
    <w:rsid w:val="00690C43"/>
    <w:rsid w:val="00D7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246C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D7246C"/>
    <w:rPr>
      <w:rFonts w:ascii="Arial" w:eastAsia="Times New Roman" w:hAnsi="Arial" w:cs="Arial"/>
      <w:sz w:val="26"/>
      <w:szCs w:val="2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246C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D7246C"/>
    <w:rPr>
      <w:rFonts w:ascii="Arial" w:eastAsia="Times New Roman" w:hAnsi="Arial" w:cs="Arial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2021-06-23T09:26:00Z</dcterms:created>
  <dcterms:modified xsi:type="dcterms:W3CDTF">2021-06-23T09:26:00Z</dcterms:modified>
</cp:coreProperties>
</file>