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5B" w:rsidRDefault="004C5B5B" w:rsidP="004C5B5B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2B42ADE" wp14:editId="24DD4A63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B5B" w:rsidRPr="002574F2" w:rsidRDefault="004C5B5B" w:rsidP="004C5B5B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587B733B" wp14:editId="13009247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B5B" w:rsidRDefault="004C5B5B" w:rsidP="004C5B5B">
      <w:pPr>
        <w:ind w:left="-851" w:right="-1"/>
        <w:jc w:val="center"/>
        <w:rPr>
          <w:b/>
          <w:caps/>
        </w:rPr>
      </w:pPr>
    </w:p>
    <w:p w:rsidR="004C5B5B" w:rsidRPr="00275B07" w:rsidRDefault="004C5B5B" w:rsidP="004C5B5B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4C5B5B" w:rsidRPr="00B52536" w:rsidRDefault="004C5B5B" w:rsidP="004C5B5B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4C5B5B" w:rsidRPr="009024A4" w:rsidRDefault="004C5B5B" w:rsidP="004C5B5B">
      <w:pPr>
        <w:spacing w:line="276" w:lineRule="auto"/>
        <w:jc w:val="center"/>
      </w:pPr>
      <w:r>
        <w:t>ПРОТОКОЛ №   5</w:t>
      </w:r>
    </w:p>
    <w:p w:rsidR="004C5B5B" w:rsidRPr="002F26A6" w:rsidRDefault="004C5B5B" w:rsidP="004C5B5B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>олинської області від 01.05.2023</w:t>
      </w:r>
      <w:r w:rsidRPr="002F26A6">
        <w:t xml:space="preserve"> р.</w:t>
      </w:r>
    </w:p>
    <w:p w:rsidR="004C5B5B" w:rsidRPr="002F26A6" w:rsidRDefault="004C5B5B" w:rsidP="004C5B5B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4C5B5B" w:rsidRPr="002F26A6" w:rsidRDefault="004C5B5B" w:rsidP="004C5B5B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4C5B5B" w:rsidRPr="002F26A6" w:rsidRDefault="004C5B5B" w:rsidP="004C5B5B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Pr="00174301">
        <w:rPr>
          <w:lang w:val="ru-RU"/>
        </w:rPr>
        <w:t>9</w:t>
      </w:r>
      <w:r>
        <w:t xml:space="preserve"> осіб (список додається)</w:t>
      </w:r>
    </w:p>
    <w:p w:rsidR="004C5B5B" w:rsidRPr="002F26A6" w:rsidRDefault="004C5B5B" w:rsidP="004C5B5B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4C5B5B" w:rsidRDefault="004C5B5B" w:rsidP="004C5B5B">
      <w:pPr>
        <w:jc w:val="both"/>
      </w:pPr>
      <w:r w:rsidRPr="00275B07">
        <w:t>Порядок денний:</w:t>
      </w:r>
    </w:p>
    <w:p w:rsidR="004C5B5B" w:rsidRDefault="004C5B5B" w:rsidP="00B040FD">
      <w:pPr>
        <w:pStyle w:val="a5"/>
        <w:numPr>
          <w:ilvl w:val="0"/>
          <w:numId w:val="1"/>
        </w:numPr>
        <w:tabs>
          <w:tab w:val="left" w:pos="284"/>
        </w:tabs>
      </w:pPr>
      <w:r w:rsidRPr="002B3F97">
        <w:t>Про вибір та за</w:t>
      </w:r>
      <w:r>
        <w:t>мовлення підручників для учнів 10</w:t>
      </w:r>
      <w:r w:rsidRPr="002B3F97">
        <w:t xml:space="preserve"> класу та педагогічн</w:t>
      </w:r>
      <w:r>
        <w:t>их працівників закладу.</w:t>
      </w:r>
    </w:p>
    <w:p w:rsidR="00B040FD" w:rsidRDefault="006D7A5F" w:rsidP="00B040FD">
      <w:pPr>
        <w:tabs>
          <w:tab w:val="left" w:pos="284"/>
        </w:tabs>
      </w:pPr>
      <w:r>
        <w:rPr>
          <w:szCs w:val="28"/>
        </w:rPr>
        <w:t>1</w:t>
      </w:r>
      <w:r w:rsidR="00B040FD">
        <w:rPr>
          <w:szCs w:val="28"/>
        </w:rPr>
        <w:t>.</w:t>
      </w:r>
      <w:r w:rsidR="00B040FD" w:rsidRPr="00900E61">
        <w:rPr>
          <w:szCs w:val="28"/>
        </w:rPr>
        <w:t xml:space="preserve"> </w:t>
      </w:r>
      <w:r w:rsidR="00B040FD" w:rsidRPr="0026103A">
        <w:t>СЛУХАЛИ</w:t>
      </w:r>
      <w:r w:rsidR="00B040FD">
        <w:t xml:space="preserve">: </w:t>
      </w:r>
    </w:p>
    <w:p w:rsidR="00B040FD" w:rsidRDefault="00B040FD" w:rsidP="00B040FD">
      <w:pPr>
        <w:tabs>
          <w:tab w:val="left" w:pos="284"/>
        </w:tabs>
      </w:pPr>
      <w:r>
        <w:rPr>
          <w:u w:val="single"/>
        </w:rPr>
        <w:t>Козак Оксану Олександрівну</w:t>
      </w:r>
      <w:r w:rsidR="008B448B">
        <w:rPr>
          <w:u w:val="single"/>
        </w:rPr>
        <w:t xml:space="preserve">, класного керівника </w:t>
      </w:r>
      <w:r w:rsidR="008B448B" w:rsidRPr="008B448B">
        <w:rPr>
          <w:u w:val="single"/>
          <w:lang w:val="ru-RU"/>
        </w:rPr>
        <w:t>9</w:t>
      </w:r>
      <w:r w:rsidRPr="005F6E6B">
        <w:rPr>
          <w:u w:val="single"/>
        </w:rPr>
        <w:t>-го класу</w:t>
      </w:r>
      <w:r>
        <w:t>,  яка зачитала перелік запропонованих  підручників  для 10 класу.</w:t>
      </w:r>
    </w:p>
    <w:p w:rsidR="00B040FD" w:rsidRPr="005F6E6B" w:rsidRDefault="006D7A5F" w:rsidP="00B040FD">
      <w:pPr>
        <w:tabs>
          <w:tab w:val="left" w:pos="284"/>
        </w:tabs>
        <w:rPr>
          <w:szCs w:val="28"/>
        </w:rPr>
      </w:pPr>
      <w:r>
        <w:rPr>
          <w:szCs w:val="28"/>
        </w:rPr>
        <w:t>1</w:t>
      </w:r>
      <w:bookmarkStart w:id="0" w:name="_GoBack"/>
      <w:bookmarkEnd w:id="0"/>
      <w:r w:rsidR="00B040FD">
        <w:rPr>
          <w:szCs w:val="28"/>
        </w:rPr>
        <w:t>.УХВАЛИЛИ:</w:t>
      </w:r>
    </w:p>
    <w:p w:rsidR="004C5B5B" w:rsidRDefault="00B040FD" w:rsidP="00B040FD">
      <w:r>
        <w:t>1. Замовити для здобувачів освіти 10</w:t>
      </w:r>
      <w:r w:rsidRPr="00F616AB">
        <w:t xml:space="preserve"> класу і пед</w:t>
      </w:r>
      <w:r>
        <w:t>агогічних працівників закладу підручники таких авторів:</w:t>
      </w:r>
    </w:p>
    <w:tbl>
      <w:tblPr>
        <w:tblpPr w:leftFromText="180" w:rightFromText="180" w:vertAnchor="text" w:horzAnchor="page" w:tblpX="843" w:tblpY="2004"/>
        <w:tblW w:w="10956" w:type="dxa"/>
        <w:tblLook w:val="04A0" w:firstRow="1" w:lastRow="0" w:firstColumn="1" w:lastColumn="0" w:noHBand="0" w:noVBand="1"/>
      </w:tblPr>
      <w:tblGrid>
        <w:gridCol w:w="458"/>
        <w:gridCol w:w="2798"/>
        <w:gridCol w:w="2381"/>
        <w:gridCol w:w="1588"/>
        <w:gridCol w:w="992"/>
        <w:gridCol w:w="1095"/>
        <w:gridCol w:w="1644"/>
      </w:tblGrid>
      <w:tr w:rsidR="004C5B5B" w:rsidRPr="006B2AFF" w:rsidTr="0021714E">
        <w:trPr>
          <w:trHeight w:val="25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5B" w:rsidRPr="00F616AB" w:rsidRDefault="004C5B5B" w:rsidP="002171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5B" w:rsidRPr="00F616AB" w:rsidRDefault="004C5B5B" w:rsidP="002171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C5B5B" w:rsidRPr="00F616AB" w:rsidRDefault="004C5B5B" w:rsidP="002171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5B" w:rsidRPr="00F616AB" w:rsidRDefault="004C5B5B" w:rsidP="002171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B5B" w:rsidRPr="00F616AB" w:rsidRDefault="004C5B5B" w:rsidP="002171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C5B5B" w:rsidRPr="00F616AB" w:rsidRDefault="004C5B5B" w:rsidP="002171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4C5B5B" w:rsidRPr="006B2AFF" w:rsidTr="0021714E">
        <w:trPr>
          <w:trHeight w:val="3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5B" w:rsidRPr="006B2AFF" w:rsidRDefault="004C5B5B" w:rsidP="0021714E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5B" w:rsidRPr="006B2AFF" w:rsidRDefault="004C5B5B" w:rsidP="0021714E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5B" w:rsidRPr="006B2AFF" w:rsidRDefault="004C5B5B" w:rsidP="0021714E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5B" w:rsidRPr="006B2AFF" w:rsidRDefault="004C5B5B" w:rsidP="0021714E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5B" w:rsidRPr="00F616AB" w:rsidRDefault="004C5B5B" w:rsidP="002171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5B" w:rsidRPr="00F616AB" w:rsidRDefault="004C5B5B" w:rsidP="002171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5B" w:rsidRPr="006B2AFF" w:rsidRDefault="004C5B5B" w:rsidP="0021714E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4C5B5B" w:rsidRPr="00F616AB" w:rsidTr="0021714E">
        <w:trPr>
          <w:trHeight w:val="1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«Англійська мова  ( 10-й рік навчання, рівень стандарту)» підручник для 10 класу 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Карпюк</w:t>
            </w:r>
            <w:proofErr w:type="spellEnd"/>
            <w:r>
              <w:rPr>
                <w:sz w:val="22"/>
                <w:szCs w:val="22"/>
              </w:rPr>
              <w:t xml:space="preserve"> О.Д.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</w:tr>
      <w:tr w:rsidR="004C5B5B" w:rsidRPr="00F616AB" w:rsidTr="0021714E">
        <w:trPr>
          <w:trHeight w:val="10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«Біологія і екологія  (рівень стандарту)» підручник для 10 класу 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C5B5B" w:rsidRPr="00F616AB" w:rsidRDefault="004C5B5B" w:rsidP="0021714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Соболь В.І.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1,2,3</w:t>
            </w:r>
          </w:p>
        </w:tc>
      </w:tr>
      <w:tr w:rsidR="004C5B5B" w:rsidRPr="00F616AB" w:rsidTr="0021714E">
        <w:trPr>
          <w:trHeight w:val="1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3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«Інформатика (рівень стандарту)» підручник для 10  (11)класу 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C5B5B" w:rsidRPr="00F616AB" w:rsidRDefault="004C5B5B" w:rsidP="0021714E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Ривкінд</w:t>
            </w:r>
            <w:proofErr w:type="spellEnd"/>
            <w:r>
              <w:rPr>
                <w:sz w:val="22"/>
                <w:szCs w:val="22"/>
              </w:rPr>
              <w:t xml:space="preserve"> Й.Я., Лисенко Т.І., </w:t>
            </w:r>
            <w:proofErr w:type="spellStart"/>
            <w:r>
              <w:rPr>
                <w:sz w:val="22"/>
                <w:szCs w:val="22"/>
              </w:rPr>
              <w:t>Чернікова</w:t>
            </w:r>
            <w:proofErr w:type="spellEnd"/>
            <w:r>
              <w:rPr>
                <w:sz w:val="22"/>
                <w:szCs w:val="22"/>
              </w:rPr>
              <w:t xml:space="preserve"> Л.А., </w:t>
            </w:r>
            <w:proofErr w:type="spellStart"/>
            <w:r>
              <w:rPr>
                <w:sz w:val="22"/>
                <w:szCs w:val="22"/>
              </w:rPr>
              <w:t>Шакотько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uk-UA"/>
              </w:rPr>
              <w:t>1,4,2</w:t>
            </w:r>
          </w:p>
        </w:tc>
      </w:tr>
      <w:tr w:rsidR="004C5B5B" w:rsidRPr="00F616AB" w:rsidTr="0021714E">
        <w:trPr>
          <w:trHeight w:val="8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«Математика ( алгебра і початки </w:t>
            </w:r>
            <w:proofErr w:type="spellStart"/>
            <w:r>
              <w:rPr>
                <w:sz w:val="22"/>
                <w:szCs w:val="22"/>
              </w:rPr>
              <w:t>аалізу</w:t>
            </w:r>
            <w:proofErr w:type="spellEnd"/>
            <w:r>
              <w:rPr>
                <w:sz w:val="22"/>
                <w:szCs w:val="22"/>
              </w:rPr>
              <w:t xml:space="preserve"> та геометрія, рівень стандарту)</w:t>
            </w:r>
            <w:r w:rsidRPr="00F616AB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підручник для 10 класу </w:t>
            </w:r>
            <w:r w:rsidRPr="00F616AB">
              <w:rPr>
                <w:sz w:val="22"/>
                <w:szCs w:val="22"/>
              </w:rPr>
              <w:t>закладів загальної середньої освіти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C5B5B" w:rsidRPr="00F616AB" w:rsidRDefault="004C5B5B" w:rsidP="002171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Істер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4,3,1,2</w:t>
            </w:r>
          </w:p>
        </w:tc>
      </w:tr>
      <w:tr w:rsidR="004C5B5B" w:rsidRPr="00F616AB" w:rsidTr="0021714E">
        <w:trPr>
          <w:trHeight w:val="3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 xml:space="preserve"> 5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3446C9" w:rsidRDefault="004C5B5B" w:rsidP="002171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«Технології (рівень </w:t>
            </w:r>
            <w:proofErr w:type="spellStart"/>
            <w:r>
              <w:rPr>
                <w:sz w:val="22"/>
                <w:szCs w:val="22"/>
              </w:rPr>
              <w:lastRenderedPageBreak/>
              <w:t>стандарту\</w:t>
            </w:r>
            <w:proofErr w:type="spellEnd"/>
            <w:r w:rsidRPr="00F616AB">
              <w:rPr>
                <w:sz w:val="22"/>
                <w:szCs w:val="22"/>
              </w:rPr>
              <w:t>» підручник</w:t>
            </w:r>
            <w:r>
              <w:rPr>
                <w:sz w:val="22"/>
                <w:szCs w:val="22"/>
              </w:rPr>
              <w:t xml:space="preserve"> для 1</w:t>
            </w:r>
            <w:r w:rsidRPr="003446C9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(11)</w:t>
            </w:r>
            <w:r w:rsidRPr="00F616AB">
              <w:rPr>
                <w:sz w:val="22"/>
                <w:szCs w:val="22"/>
              </w:rPr>
              <w:t xml:space="preserve"> класу закладів загальної середньої освіти</w:t>
            </w:r>
            <w:r>
              <w:rPr>
                <w:sz w:val="22"/>
                <w:szCs w:val="22"/>
              </w:rPr>
              <w:t xml:space="preserve"> </w:t>
            </w:r>
            <w:r w:rsidRPr="00F616AB">
              <w:rPr>
                <w:sz w:val="22"/>
                <w:szCs w:val="22"/>
              </w:rPr>
              <w:t xml:space="preserve"> </w:t>
            </w:r>
          </w:p>
          <w:p w:rsidR="004C5B5B" w:rsidRPr="003446C9" w:rsidRDefault="004C5B5B" w:rsidP="0021714E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Pr="003446C9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Ходзинська</w:t>
            </w:r>
            <w:proofErr w:type="spellEnd"/>
            <w:r>
              <w:rPr>
                <w:sz w:val="22"/>
                <w:szCs w:val="22"/>
              </w:rPr>
              <w:t xml:space="preserve"> І.О., </w:t>
            </w:r>
            <w:proofErr w:type="spellStart"/>
            <w:r>
              <w:rPr>
                <w:sz w:val="22"/>
                <w:szCs w:val="22"/>
              </w:rPr>
              <w:lastRenderedPageBreak/>
              <w:t>Боринець</w:t>
            </w:r>
            <w:proofErr w:type="spellEnd"/>
            <w:r>
              <w:rPr>
                <w:sz w:val="22"/>
                <w:szCs w:val="22"/>
              </w:rPr>
              <w:t xml:space="preserve"> Н.І., </w:t>
            </w:r>
            <w:proofErr w:type="spellStart"/>
            <w:r>
              <w:rPr>
                <w:sz w:val="22"/>
                <w:szCs w:val="22"/>
              </w:rPr>
              <w:t>Гащак</w:t>
            </w:r>
            <w:proofErr w:type="spellEnd"/>
            <w:r>
              <w:rPr>
                <w:sz w:val="22"/>
                <w:szCs w:val="22"/>
              </w:rPr>
              <w:t xml:space="preserve"> В.М.,Горобець О.В., </w:t>
            </w:r>
            <w:proofErr w:type="spellStart"/>
            <w:r>
              <w:rPr>
                <w:sz w:val="22"/>
                <w:szCs w:val="22"/>
              </w:rPr>
              <w:t>Даниліна</w:t>
            </w:r>
            <w:proofErr w:type="spellEnd"/>
            <w:r>
              <w:rPr>
                <w:sz w:val="22"/>
                <w:szCs w:val="22"/>
              </w:rPr>
              <w:t xml:space="preserve"> Е.М., </w:t>
            </w:r>
            <w:proofErr w:type="spellStart"/>
            <w:r>
              <w:rPr>
                <w:sz w:val="22"/>
                <w:szCs w:val="22"/>
              </w:rPr>
              <w:t>Крімер</w:t>
            </w:r>
            <w:proofErr w:type="spellEnd"/>
            <w:r>
              <w:rPr>
                <w:sz w:val="22"/>
                <w:szCs w:val="22"/>
              </w:rPr>
              <w:t xml:space="preserve">  В.В., </w:t>
            </w:r>
            <w:proofErr w:type="spellStart"/>
            <w:r>
              <w:rPr>
                <w:sz w:val="22"/>
                <w:szCs w:val="22"/>
              </w:rPr>
              <w:t>Липінський</w:t>
            </w:r>
            <w:proofErr w:type="spellEnd"/>
            <w:r>
              <w:rPr>
                <w:sz w:val="22"/>
                <w:szCs w:val="22"/>
              </w:rPr>
              <w:t xml:space="preserve"> В.В., </w:t>
            </w:r>
            <w:proofErr w:type="spellStart"/>
            <w:r>
              <w:rPr>
                <w:sz w:val="22"/>
                <w:szCs w:val="22"/>
              </w:rPr>
              <w:t>Малєєва</w:t>
            </w:r>
            <w:proofErr w:type="spellEnd"/>
            <w:r>
              <w:rPr>
                <w:sz w:val="22"/>
                <w:szCs w:val="22"/>
              </w:rPr>
              <w:t xml:space="preserve"> І.В., </w:t>
            </w:r>
            <w:proofErr w:type="spellStart"/>
            <w:r>
              <w:rPr>
                <w:sz w:val="22"/>
                <w:szCs w:val="22"/>
              </w:rPr>
              <w:t>Медвідь</w:t>
            </w:r>
            <w:proofErr w:type="spellEnd"/>
            <w:r>
              <w:rPr>
                <w:sz w:val="22"/>
                <w:szCs w:val="22"/>
              </w:rPr>
              <w:t xml:space="preserve"> О.Ю., Павич Н.М., Палій Ю.В., Пархоменко О.М., Пасічна Т.С., Приходько </w:t>
            </w:r>
            <w:proofErr w:type="spellStart"/>
            <w:r>
              <w:rPr>
                <w:sz w:val="22"/>
                <w:szCs w:val="22"/>
              </w:rPr>
              <w:t>ю.М</w:t>
            </w:r>
            <w:proofErr w:type="spellEnd"/>
            <w:r>
              <w:rPr>
                <w:sz w:val="22"/>
                <w:szCs w:val="22"/>
              </w:rPr>
              <w:t>., Рак Л.М.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lastRenderedPageBreak/>
              <w:t>українська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4C5B5B" w:rsidRPr="00F616AB" w:rsidTr="0021714E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4C5B5B" w:rsidRPr="00F616AB" w:rsidTr="0021714E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4C5B5B" w:rsidRPr="00F616AB" w:rsidTr="0021714E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4C5B5B" w:rsidRPr="00F616AB" w:rsidTr="0021714E">
        <w:trPr>
          <w:trHeight w:val="473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4C5B5B" w:rsidRPr="00F616AB" w:rsidTr="0021714E">
        <w:trPr>
          <w:trHeight w:val="18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EC4B09" w:rsidRDefault="004C5B5B" w:rsidP="0021714E">
            <w:pPr>
              <w:rPr>
                <w:color w:val="000000"/>
                <w:sz w:val="22"/>
                <w:szCs w:val="22"/>
                <w:lang w:val="ru-RU" w:eastAsia="uk-UA"/>
              </w:rPr>
            </w:pPr>
            <w:r w:rsidRPr="00EC4B09">
              <w:rPr>
                <w:color w:val="000000"/>
                <w:sz w:val="22"/>
                <w:szCs w:val="22"/>
                <w:lang w:val="ru-RU" w:eastAsia="uk-UA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3446C9" w:rsidRDefault="004C5B5B" w:rsidP="00217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«Українська література (профільний рівень»)  підручник для 10 класу закладів загальної середньої освіти</w:t>
            </w:r>
          </w:p>
          <w:p w:rsidR="004C5B5B" w:rsidRPr="006A73D1" w:rsidRDefault="004C5B5B" w:rsidP="0021714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Слоньовська</w:t>
            </w:r>
            <w:proofErr w:type="spellEnd"/>
            <w:r>
              <w:rPr>
                <w:sz w:val="22"/>
                <w:szCs w:val="22"/>
              </w:rPr>
              <w:t xml:space="preserve"> О.В., </w:t>
            </w:r>
            <w:proofErr w:type="spellStart"/>
            <w:r>
              <w:rPr>
                <w:sz w:val="22"/>
                <w:szCs w:val="22"/>
              </w:rPr>
              <w:t>Мафтин</w:t>
            </w:r>
            <w:proofErr w:type="spellEnd"/>
            <w:r>
              <w:rPr>
                <w:sz w:val="22"/>
                <w:szCs w:val="22"/>
              </w:rPr>
              <w:t xml:space="preserve"> Н.В., Вівчарик Н.М.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Pr="00F616A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4C5B5B" w:rsidRPr="00F616AB" w:rsidTr="0021714E">
        <w:trPr>
          <w:trHeight w:val="13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6A73D1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sz w:val="22"/>
                <w:szCs w:val="22"/>
                <w:lang w:val="ru-RU"/>
              </w:rPr>
              <w:t>Українська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проф</w:t>
            </w:r>
            <w:proofErr w:type="gramEnd"/>
            <w:r>
              <w:rPr>
                <w:sz w:val="22"/>
                <w:szCs w:val="22"/>
                <w:lang w:val="ru-RU"/>
              </w:rPr>
              <w:t>ільний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рівень</w:t>
            </w:r>
            <w:proofErr w:type="spellEnd"/>
            <w:r>
              <w:rPr>
                <w:sz w:val="22"/>
                <w:szCs w:val="22"/>
                <w:lang w:val="ru-RU"/>
              </w:rPr>
              <w:t>)»</w:t>
            </w:r>
            <w:proofErr w:type="spellStart"/>
            <w:r>
              <w:rPr>
                <w:sz w:val="22"/>
                <w:szCs w:val="22"/>
                <w:lang w:val="ru-RU"/>
              </w:rPr>
              <w:t>підручник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для 10 </w:t>
            </w:r>
            <w:proofErr w:type="spellStart"/>
            <w:r>
              <w:rPr>
                <w:sz w:val="22"/>
                <w:szCs w:val="22"/>
                <w:lang w:val="ru-RU"/>
              </w:rPr>
              <w:t>класу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закладів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загальної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середнтої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освіти</w:t>
            </w:r>
            <w:proofErr w:type="spellEnd"/>
          </w:p>
          <w:p w:rsidR="004C5B5B" w:rsidRDefault="004C5B5B" w:rsidP="002171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Default="004C5B5B" w:rsidP="002171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Караман</w:t>
            </w:r>
            <w:proofErr w:type="spellEnd"/>
            <w:r>
              <w:rPr>
                <w:sz w:val="22"/>
                <w:szCs w:val="22"/>
              </w:rPr>
              <w:t xml:space="preserve"> С.О., </w:t>
            </w:r>
            <w:proofErr w:type="spellStart"/>
            <w:r>
              <w:rPr>
                <w:sz w:val="22"/>
                <w:szCs w:val="22"/>
              </w:rPr>
              <w:t>Горошкіна</w:t>
            </w:r>
            <w:proofErr w:type="spellEnd"/>
            <w:r>
              <w:rPr>
                <w:sz w:val="22"/>
                <w:szCs w:val="22"/>
              </w:rPr>
              <w:t xml:space="preserve"> О.М.,</w:t>
            </w:r>
            <w:proofErr w:type="spellStart"/>
            <w:r>
              <w:rPr>
                <w:sz w:val="22"/>
                <w:szCs w:val="22"/>
              </w:rPr>
              <w:t>Караман</w:t>
            </w:r>
            <w:proofErr w:type="spellEnd"/>
            <w:r>
              <w:rPr>
                <w:sz w:val="22"/>
                <w:szCs w:val="22"/>
              </w:rPr>
              <w:t xml:space="preserve"> О.В.,Попова Л.О.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</w:tr>
      <w:tr w:rsidR="004C5B5B" w:rsidRPr="00F616AB" w:rsidTr="0021714E">
        <w:trPr>
          <w:trHeight w:val="13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Pr="006A73D1" w:rsidRDefault="004C5B5B" w:rsidP="002171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sz w:val="22"/>
                <w:szCs w:val="22"/>
                <w:lang w:val="ru-RU"/>
              </w:rPr>
              <w:t>Фізика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sz w:val="22"/>
                <w:szCs w:val="22"/>
                <w:lang w:val="ru-RU"/>
              </w:rPr>
              <w:t>івень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стандарту)» </w:t>
            </w:r>
            <w:proofErr w:type="spellStart"/>
            <w:r>
              <w:rPr>
                <w:sz w:val="22"/>
                <w:szCs w:val="22"/>
                <w:lang w:val="ru-RU"/>
              </w:rPr>
              <w:t>підручник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для 10 (11) </w:t>
            </w:r>
            <w:proofErr w:type="spellStart"/>
            <w:r>
              <w:rPr>
                <w:sz w:val="22"/>
                <w:szCs w:val="22"/>
                <w:lang w:val="ru-RU"/>
              </w:rPr>
              <w:t>класу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закладів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загальної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середньої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освіти</w:t>
            </w:r>
            <w:proofErr w:type="spellEnd"/>
          </w:p>
          <w:p w:rsidR="004C5B5B" w:rsidRDefault="004C5B5B" w:rsidP="002171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Default="004C5B5B" w:rsidP="00217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Бар</w:t>
            </w:r>
            <w:r w:rsidRPr="00582245"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яхтар</w:t>
            </w:r>
            <w:proofErr w:type="spellEnd"/>
            <w:r>
              <w:rPr>
                <w:sz w:val="22"/>
                <w:szCs w:val="22"/>
              </w:rPr>
              <w:t xml:space="preserve"> В.Г.,Довгий С.О.,</w:t>
            </w:r>
            <w:proofErr w:type="spellStart"/>
            <w:r>
              <w:rPr>
                <w:sz w:val="22"/>
                <w:szCs w:val="22"/>
              </w:rPr>
              <w:t>Божинова</w:t>
            </w:r>
            <w:proofErr w:type="spellEnd"/>
            <w:r>
              <w:rPr>
                <w:sz w:val="22"/>
                <w:szCs w:val="22"/>
              </w:rPr>
              <w:t xml:space="preserve"> Ф.Я.,</w:t>
            </w:r>
            <w:proofErr w:type="spellStart"/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ірюхіна</w:t>
            </w:r>
            <w:proofErr w:type="spellEnd"/>
            <w:r>
              <w:rPr>
                <w:sz w:val="22"/>
                <w:szCs w:val="22"/>
              </w:rPr>
              <w:t xml:space="preserve"> О.О., за ред. Бар</w:t>
            </w:r>
            <w:r w:rsidRPr="00582245"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яхтара</w:t>
            </w:r>
            <w:proofErr w:type="spellEnd"/>
            <w:r>
              <w:rPr>
                <w:sz w:val="22"/>
                <w:szCs w:val="22"/>
              </w:rPr>
              <w:t xml:space="preserve"> В.Г., Довгого С.О.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українська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4C5B5B" w:rsidRPr="00F616AB" w:rsidTr="0021714E">
        <w:trPr>
          <w:trHeight w:val="9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sz w:val="22"/>
                <w:szCs w:val="22"/>
                <w:lang w:val="ru-RU"/>
              </w:rPr>
              <w:t>Хімія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sz w:val="22"/>
                <w:szCs w:val="22"/>
                <w:lang w:val="ru-RU"/>
              </w:rPr>
              <w:t>івень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стандарту)» </w:t>
            </w:r>
            <w:proofErr w:type="spellStart"/>
            <w:r>
              <w:rPr>
                <w:sz w:val="22"/>
                <w:szCs w:val="22"/>
                <w:lang w:val="ru-RU"/>
              </w:rPr>
              <w:t>підручник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для 10 </w:t>
            </w:r>
            <w:proofErr w:type="spellStart"/>
            <w:r>
              <w:rPr>
                <w:sz w:val="22"/>
                <w:szCs w:val="22"/>
                <w:lang w:val="ru-RU"/>
              </w:rPr>
              <w:t>класу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закладів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загальної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середньої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освіти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5B5B" w:rsidRDefault="004C5B5B" w:rsidP="00217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Ярошенко О.Г.</w:t>
            </w:r>
          </w:p>
          <w:p w:rsidR="004C5B5B" w:rsidRDefault="004C5B5B" w:rsidP="0021714E">
            <w:pPr>
              <w:jc w:val="center"/>
              <w:rPr>
                <w:sz w:val="22"/>
                <w:szCs w:val="22"/>
              </w:rPr>
            </w:pPr>
          </w:p>
          <w:p w:rsidR="004C5B5B" w:rsidRDefault="004C5B5B" w:rsidP="0021714E">
            <w:pPr>
              <w:jc w:val="center"/>
              <w:rPr>
                <w:sz w:val="22"/>
                <w:szCs w:val="22"/>
              </w:rPr>
            </w:pPr>
          </w:p>
          <w:p w:rsidR="004C5B5B" w:rsidRDefault="004C5B5B" w:rsidP="002171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Українська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B5B" w:rsidRDefault="004C5B5B" w:rsidP="0021714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4,3,2</w:t>
            </w:r>
          </w:p>
        </w:tc>
      </w:tr>
    </w:tbl>
    <w:p w:rsidR="004C5B5B" w:rsidRDefault="004C5B5B" w:rsidP="00B24476">
      <w:pPr>
        <w:spacing w:line="276" w:lineRule="auto"/>
        <w:jc w:val="center"/>
      </w:pPr>
    </w:p>
    <w:p w:rsidR="004C5B5B" w:rsidRDefault="004C5B5B" w:rsidP="00B24476">
      <w:pPr>
        <w:spacing w:line="276" w:lineRule="auto"/>
        <w:jc w:val="center"/>
      </w:pPr>
    </w:p>
    <w:p w:rsidR="004C5B5B" w:rsidRDefault="004C5B5B" w:rsidP="00B24476">
      <w:pPr>
        <w:spacing w:line="276" w:lineRule="auto"/>
        <w:jc w:val="center"/>
      </w:pPr>
    </w:p>
    <w:p w:rsidR="008108AF" w:rsidRPr="009B7542" w:rsidRDefault="008108AF" w:rsidP="008108AF">
      <w:r w:rsidRPr="009B7542">
        <w:t xml:space="preserve">Голова педагогічної ради:       </w:t>
      </w:r>
      <w:r>
        <w:t xml:space="preserve">                       </w:t>
      </w:r>
      <w:r w:rsidRPr="009B7542">
        <w:t xml:space="preserve">        Т</w:t>
      </w:r>
      <w:r>
        <w:t>етяна РАТНЮК</w:t>
      </w:r>
      <w:r w:rsidRPr="009B7542">
        <w:t xml:space="preserve">                            </w:t>
      </w:r>
    </w:p>
    <w:p w:rsidR="008108AF" w:rsidRPr="00FC378B" w:rsidRDefault="008108AF" w:rsidP="008108AF">
      <w:r w:rsidRPr="009B7542">
        <w:t xml:space="preserve">Секретар педагогічної ради:    </w:t>
      </w:r>
      <w:r>
        <w:t xml:space="preserve">                              Тетяна  СИДОРУК</w:t>
      </w:r>
    </w:p>
    <w:p w:rsidR="004C5B5B" w:rsidRDefault="004C5B5B" w:rsidP="00B24476">
      <w:pPr>
        <w:spacing w:line="276" w:lineRule="auto"/>
        <w:jc w:val="center"/>
      </w:pPr>
    </w:p>
    <w:p w:rsidR="004C5B5B" w:rsidRDefault="004C5B5B" w:rsidP="00B24476">
      <w:pPr>
        <w:spacing w:line="276" w:lineRule="auto"/>
        <w:jc w:val="center"/>
      </w:pPr>
    </w:p>
    <w:p w:rsidR="004C5B5B" w:rsidRDefault="004C5B5B" w:rsidP="00B24476">
      <w:pPr>
        <w:spacing w:line="276" w:lineRule="auto"/>
        <w:jc w:val="center"/>
      </w:pPr>
    </w:p>
    <w:p w:rsidR="004C5B5B" w:rsidRDefault="004C5B5B" w:rsidP="00B24476">
      <w:pPr>
        <w:spacing w:line="276" w:lineRule="auto"/>
        <w:jc w:val="center"/>
      </w:pPr>
    </w:p>
    <w:p w:rsidR="004C5B5B" w:rsidRDefault="004C5B5B" w:rsidP="00B24476">
      <w:pPr>
        <w:spacing w:line="276" w:lineRule="auto"/>
        <w:jc w:val="center"/>
      </w:pPr>
    </w:p>
    <w:p w:rsidR="004C5B5B" w:rsidRDefault="004C5B5B" w:rsidP="00B24476">
      <w:pPr>
        <w:spacing w:line="276" w:lineRule="auto"/>
        <w:jc w:val="center"/>
      </w:pPr>
    </w:p>
    <w:p w:rsidR="004D4947" w:rsidRDefault="004D4947"/>
    <w:sectPr w:rsidR="004D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B0" w:rsidRDefault="00EE52B0" w:rsidP="00B040FD">
      <w:r>
        <w:separator/>
      </w:r>
    </w:p>
  </w:endnote>
  <w:endnote w:type="continuationSeparator" w:id="0">
    <w:p w:rsidR="00EE52B0" w:rsidRDefault="00EE52B0" w:rsidP="00B0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B0" w:rsidRDefault="00EE52B0" w:rsidP="00B040FD">
      <w:r>
        <w:separator/>
      </w:r>
    </w:p>
  </w:footnote>
  <w:footnote w:type="continuationSeparator" w:id="0">
    <w:p w:rsidR="00EE52B0" w:rsidRDefault="00EE52B0" w:rsidP="00B0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13"/>
    <w:rsid w:val="001D34EB"/>
    <w:rsid w:val="00214C6F"/>
    <w:rsid w:val="0021714E"/>
    <w:rsid w:val="003446C9"/>
    <w:rsid w:val="003920CE"/>
    <w:rsid w:val="004C5B5B"/>
    <w:rsid w:val="004D4947"/>
    <w:rsid w:val="00567067"/>
    <w:rsid w:val="00582245"/>
    <w:rsid w:val="005D12C7"/>
    <w:rsid w:val="005D32B7"/>
    <w:rsid w:val="005D595B"/>
    <w:rsid w:val="006A73D1"/>
    <w:rsid w:val="006D7A5F"/>
    <w:rsid w:val="0079531E"/>
    <w:rsid w:val="008108AF"/>
    <w:rsid w:val="008B448B"/>
    <w:rsid w:val="009906B8"/>
    <w:rsid w:val="00AA12A2"/>
    <w:rsid w:val="00AF3C56"/>
    <w:rsid w:val="00B040FD"/>
    <w:rsid w:val="00B13113"/>
    <w:rsid w:val="00B24476"/>
    <w:rsid w:val="00B850F6"/>
    <w:rsid w:val="00BB50E0"/>
    <w:rsid w:val="00D015DA"/>
    <w:rsid w:val="00DC450D"/>
    <w:rsid w:val="00E501EE"/>
    <w:rsid w:val="00EC4B09"/>
    <w:rsid w:val="00EE52B0"/>
    <w:rsid w:val="00F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C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C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9906B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9906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40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40F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4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40F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4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C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C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9906B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9906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40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40F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4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40F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4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B94A-56E1-4428-A176-C6CFAE71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13</cp:revision>
  <dcterms:created xsi:type="dcterms:W3CDTF">2023-05-05T07:16:00Z</dcterms:created>
  <dcterms:modified xsi:type="dcterms:W3CDTF">2023-08-01T18:45:00Z</dcterms:modified>
</cp:coreProperties>
</file>