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F5" w:rsidRDefault="000B11F5" w:rsidP="000B11F5">
      <w:pPr>
        <w:ind w:left="-851" w:right="-1"/>
        <w:jc w:val="center"/>
        <w:rPr>
          <w:b/>
          <w:caps/>
        </w:rPr>
      </w:pPr>
      <w:r>
        <w:tab/>
      </w: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ABFBADF" wp14:editId="4870B7E8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11F5" w:rsidRPr="002574F2" w:rsidRDefault="000B11F5" w:rsidP="000B11F5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74C1048" wp14:editId="2C195B32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11F5" w:rsidRDefault="000B11F5" w:rsidP="000B11F5">
      <w:pPr>
        <w:ind w:left="-851" w:right="-1"/>
        <w:jc w:val="center"/>
        <w:rPr>
          <w:b/>
          <w:caps/>
        </w:rPr>
      </w:pPr>
    </w:p>
    <w:p w:rsidR="000B11F5" w:rsidRPr="00275B07" w:rsidRDefault="000B11F5" w:rsidP="000B11F5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0B11F5" w:rsidRPr="00B52536" w:rsidRDefault="000B11F5" w:rsidP="000B11F5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0B11F5" w:rsidRPr="000B11F5" w:rsidRDefault="000B11F5" w:rsidP="000B11F5">
      <w:pPr>
        <w:spacing w:line="276" w:lineRule="auto"/>
        <w:jc w:val="center"/>
      </w:pPr>
      <w:r>
        <w:t xml:space="preserve">ПРОТОКОЛ №   </w:t>
      </w:r>
      <w:r w:rsidRPr="000B11F5">
        <w:t>4</w:t>
      </w:r>
    </w:p>
    <w:p w:rsidR="000B11F5" w:rsidRPr="002F26A6" w:rsidRDefault="000B11F5" w:rsidP="000B11F5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>
        <w:t xml:space="preserve">олинської області від </w:t>
      </w:r>
      <w:r w:rsidRPr="000B11F5">
        <w:t>14</w:t>
      </w:r>
      <w:r>
        <w:t>.0</w:t>
      </w:r>
      <w:r w:rsidRPr="000B11F5">
        <w:t>3</w:t>
      </w:r>
      <w:r>
        <w:t>.202</w:t>
      </w:r>
      <w:r w:rsidRPr="000B11F5">
        <w:t>5</w:t>
      </w:r>
      <w:r w:rsidRPr="002F26A6">
        <w:t xml:space="preserve"> р.</w:t>
      </w:r>
    </w:p>
    <w:p w:rsidR="000B11F5" w:rsidRPr="002F26A6" w:rsidRDefault="000B11F5" w:rsidP="000B11F5">
      <w:pPr>
        <w:jc w:val="both"/>
      </w:pPr>
      <w:r w:rsidRPr="002F26A6">
        <w:t xml:space="preserve">Голова педагогічної ради – Т. П. </w:t>
      </w:r>
      <w:proofErr w:type="spellStart"/>
      <w:r w:rsidRPr="002F26A6">
        <w:t>Ратнюк</w:t>
      </w:r>
      <w:proofErr w:type="spellEnd"/>
    </w:p>
    <w:p w:rsidR="000B11F5" w:rsidRPr="002F26A6" w:rsidRDefault="000B11F5" w:rsidP="000B11F5">
      <w:pPr>
        <w:jc w:val="both"/>
      </w:pPr>
      <w:r>
        <w:t xml:space="preserve">Секретар педагогічної ради – Т. М. </w:t>
      </w:r>
      <w:proofErr w:type="spellStart"/>
      <w:r>
        <w:t>Сидорук</w:t>
      </w:r>
      <w:proofErr w:type="spellEnd"/>
    </w:p>
    <w:p w:rsidR="000B11F5" w:rsidRPr="002F26A6" w:rsidRDefault="000B11F5" w:rsidP="000B11F5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>
        <w:rPr>
          <w:lang w:val="ru-RU"/>
        </w:rPr>
        <w:t>4</w:t>
      </w:r>
      <w:r>
        <w:t xml:space="preserve"> особи (список додається)</w:t>
      </w:r>
    </w:p>
    <w:p w:rsidR="000B11F5" w:rsidRPr="002F26A6" w:rsidRDefault="000B11F5" w:rsidP="000B11F5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0B11F5" w:rsidRDefault="000B11F5" w:rsidP="000B11F5">
      <w:pPr>
        <w:jc w:val="both"/>
      </w:pPr>
      <w:r w:rsidRPr="00275B07">
        <w:t>Порядок денний:</w:t>
      </w:r>
    </w:p>
    <w:p w:rsidR="000B11F5" w:rsidRDefault="000B11F5" w:rsidP="000B11F5">
      <w:pPr>
        <w:pStyle w:val="a5"/>
        <w:numPr>
          <w:ilvl w:val="0"/>
          <w:numId w:val="1"/>
        </w:numPr>
        <w:tabs>
          <w:tab w:val="left" w:pos="284"/>
        </w:tabs>
        <w:jc w:val="both"/>
      </w:pPr>
      <w:r w:rsidRPr="002B3F97">
        <w:t xml:space="preserve">Про </w:t>
      </w:r>
      <w:r>
        <w:t xml:space="preserve">результати вибору електронних версій оригінал-макетів підручників для 1 класу закладів загальної середньої освіти, поданих на конкурсний відбір </w:t>
      </w:r>
      <w:proofErr w:type="spellStart"/>
      <w:r>
        <w:t>підручиківм</w:t>
      </w:r>
      <w:proofErr w:type="spellEnd"/>
      <w:r>
        <w:t>(крім електронних) для здобувачів повної загальної середньої освіти і педагогічних працівників</w:t>
      </w:r>
    </w:p>
    <w:p w:rsidR="000B11F5" w:rsidRPr="00D54685" w:rsidRDefault="000B11F5" w:rsidP="000B11F5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hd w:val="clear" w:color="auto" w:fill="FFFFFF"/>
        </w:rPr>
      </w:pPr>
      <w:r>
        <w:rPr>
          <w:i/>
          <w:shd w:val="clear" w:color="auto" w:fill="FFFFFF"/>
        </w:rPr>
        <w:t>Вчитель</w:t>
      </w:r>
      <w:r w:rsidRPr="00693C1E">
        <w:rPr>
          <w:i/>
          <w:shd w:val="clear" w:color="auto" w:fill="FFFFFF"/>
          <w:lang w:val="ru-RU"/>
        </w:rPr>
        <w:t xml:space="preserve"> </w:t>
      </w:r>
      <w:r>
        <w:rPr>
          <w:i/>
          <w:shd w:val="clear" w:color="auto" w:fill="FFFFFF"/>
        </w:rPr>
        <w:t xml:space="preserve">початкових класів </w:t>
      </w:r>
      <w:r w:rsidR="004F4979">
        <w:rPr>
          <w:i/>
          <w:shd w:val="clear" w:color="auto" w:fill="FFFFFF"/>
        </w:rPr>
        <w:t xml:space="preserve">Наталія НОВОСАД </w:t>
      </w:r>
    </w:p>
    <w:p w:rsidR="000B11F5" w:rsidRDefault="000B11F5" w:rsidP="000B11F5">
      <w:pPr>
        <w:pStyle w:val="a5"/>
        <w:tabs>
          <w:tab w:val="left" w:pos="284"/>
        </w:tabs>
        <w:jc w:val="right"/>
      </w:pPr>
    </w:p>
    <w:p w:rsidR="000B11F5" w:rsidRDefault="000B11F5" w:rsidP="000B11F5">
      <w:pPr>
        <w:pStyle w:val="a5"/>
        <w:numPr>
          <w:ilvl w:val="0"/>
          <w:numId w:val="1"/>
        </w:numPr>
        <w:tabs>
          <w:tab w:val="left" w:pos="284"/>
        </w:tabs>
        <w:jc w:val="both"/>
      </w:pPr>
      <w:r w:rsidRPr="002B3F97">
        <w:t xml:space="preserve">Про </w:t>
      </w:r>
      <w:r>
        <w:t xml:space="preserve">результати вибору електронних версій оригінал-макетів підручників для 2 класу закладів загальної середньої освіти, поданих на конкурсний відбір </w:t>
      </w:r>
      <w:proofErr w:type="spellStart"/>
      <w:r>
        <w:t>підручиківм</w:t>
      </w:r>
      <w:proofErr w:type="spellEnd"/>
      <w:r>
        <w:t>(крім електронних) для здобувачів повної загальної середньої освіти і педагогічних працівників</w:t>
      </w:r>
    </w:p>
    <w:p w:rsidR="000B11F5" w:rsidRPr="00D54685" w:rsidRDefault="000B11F5" w:rsidP="000B11F5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hd w:val="clear" w:color="auto" w:fill="FFFFFF"/>
        </w:rPr>
      </w:pPr>
      <w:r>
        <w:rPr>
          <w:i/>
          <w:shd w:val="clear" w:color="auto" w:fill="FFFFFF"/>
        </w:rPr>
        <w:t>Вчитель</w:t>
      </w:r>
      <w:r w:rsidRPr="00693C1E">
        <w:rPr>
          <w:i/>
          <w:shd w:val="clear" w:color="auto" w:fill="FFFFFF"/>
          <w:lang w:val="ru-RU"/>
        </w:rPr>
        <w:t xml:space="preserve"> </w:t>
      </w:r>
      <w:r w:rsidR="004F4979">
        <w:rPr>
          <w:i/>
          <w:shd w:val="clear" w:color="auto" w:fill="FFFFFF"/>
        </w:rPr>
        <w:t>початкових класів Марія ПТАЧИК.</w:t>
      </w:r>
    </w:p>
    <w:p w:rsidR="000B11F5" w:rsidRPr="00693C1E" w:rsidRDefault="000B11F5" w:rsidP="000B11F5">
      <w:pPr>
        <w:pStyle w:val="a5"/>
        <w:tabs>
          <w:tab w:val="left" w:pos="284"/>
        </w:tabs>
        <w:jc w:val="both"/>
      </w:pPr>
    </w:p>
    <w:p w:rsidR="000B11F5" w:rsidRDefault="000B11F5" w:rsidP="000B11F5">
      <w:pPr>
        <w:pStyle w:val="a3"/>
        <w:numPr>
          <w:ilvl w:val="0"/>
          <w:numId w:val="1"/>
        </w:numPr>
        <w:tabs>
          <w:tab w:val="left" w:pos="5212"/>
        </w:tabs>
        <w:spacing w:line="276" w:lineRule="auto"/>
        <w:rPr>
          <w:shd w:val="clear" w:color="auto" w:fill="FFFFFF"/>
        </w:rPr>
      </w:pPr>
      <w:r w:rsidRPr="00ED0C05">
        <w:rPr>
          <w:rFonts w:eastAsia="Calibri"/>
        </w:rPr>
        <w:t>Про</w:t>
      </w:r>
      <w:r w:rsidRPr="00ED0C05">
        <w:rPr>
          <w:shd w:val="clear" w:color="auto" w:fill="FFFFFF"/>
        </w:rPr>
        <w:t xml:space="preserve"> визнання результатів підвищення кваліфікації учителів.</w:t>
      </w:r>
    </w:p>
    <w:p w:rsidR="000B11F5" w:rsidRDefault="000B11F5" w:rsidP="000B11F5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hd w:val="clear" w:color="auto" w:fill="FFFFFF"/>
        </w:rPr>
      </w:pPr>
      <w:r>
        <w:rPr>
          <w:i/>
          <w:shd w:val="clear" w:color="auto" w:fill="FFFFFF"/>
        </w:rPr>
        <w:t>Вчитель</w:t>
      </w:r>
      <w:r w:rsidRPr="00693C1E">
        <w:rPr>
          <w:i/>
          <w:shd w:val="clear" w:color="auto" w:fill="FFFFFF"/>
          <w:lang w:val="ru-RU"/>
        </w:rPr>
        <w:t xml:space="preserve"> </w:t>
      </w:r>
      <w:r w:rsidR="004F4979">
        <w:rPr>
          <w:i/>
          <w:shd w:val="clear" w:color="auto" w:fill="FFFFFF"/>
        </w:rPr>
        <w:t xml:space="preserve">ГПД Ангеліна МАКОВЕЦЬКА. </w:t>
      </w:r>
    </w:p>
    <w:p w:rsidR="000B11F5" w:rsidRDefault="000B11F5" w:rsidP="000B11F5">
      <w:pPr>
        <w:pStyle w:val="a3"/>
        <w:tabs>
          <w:tab w:val="left" w:pos="5212"/>
        </w:tabs>
        <w:spacing w:line="276" w:lineRule="auto"/>
        <w:ind w:left="720"/>
        <w:jc w:val="left"/>
        <w:rPr>
          <w:i/>
          <w:shd w:val="clear" w:color="auto" w:fill="FFFFFF"/>
        </w:rPr>
      </w:pPr>
    </w:p>
    <w:p w:rsidR="000B11F5" w:rsidRDefault="000B11F5" w:rsidP="000B11F5">
      <w:pPr>
        <w:tabs>
          <w:tab w:val="left" w:pos="284"/>
        </w:tabs>
        <w:jc w:val="both"/>
      </w:pPr>
      <w:r>
        <w:rPr>
          <w:szCs w:val="28"/>
        </w:rPr>
        <w:t>1.</w:t>
      </w:r>
      <w:r w:rsidRPr="00900E61">
        <w:rPr>
          <w:szCs w:val="28"/>
        </w:rPr>
        <w:t xml:space="preserve"> </w:t>
      </w:r>
      <w:r w:rsidRPr="0026103A">
        <w:t>СЛУХАЛИ</w:t>
      </w:r>
      <w:r>
        <w:t xml:space="preserve">: </w:t>
      </w:r>
    </w:p>
    <w:p w:rsidR="000B11F5" w:rsidRDefault="004F4979" w:rsidP="000B11F5">
      <w:pPr>
        <w:tabs>
          <w:tab w:val="left" w:pos="284"/>
        </w:tabs>
        <w:jc w:val="both"/>
      </w:pPr>
      <w:r w:rsidRPr="004F4979">
        <w:rPr>
          <w:i/>
        </w:rPr>
        <w:t>Наталію НОВОСАД</w:t>
      </w:r>
      <w:r w:rsidR="000B11F5" w:rsidRPr="004F4979">
        <w:rPr>
          <w:i/>
        </w:rPr>
        <w:t>, вчителя початкових класів,</w:t>
      </w:r>
      <w:r w:rsidR="000B11F5">
        <w:t xml:space="preserve">  яка зачитала перелік запропонованих  підручників  для 1класу.</w:t>
      </w:r>
    </w:p>
    <w:p w:rsidR="000B11F5" w:rsidRDefault="000B11F5" w:rsidP="000B11F5">
      <w:pPr>
        <w:tabs>
          <w:tab w:val="left" w:pos="284"/>
        </w:tabs>
        <w:rPr>
          <w:szCs w:val="28"/>
        </w:rPr>
      </w:pPr>
      <w:r>
        <w:rPr>
          <w:szCs w:val="28"/>
        </w:rPr>
        <w:t>1.УХВАЛИЛИ:</w:t>
      </w:r>
    </w:p>
    <w:p w:rsidR="000B11F5" w:rsidRDefault="000B11F5" w:rsidP="000B11F5">
      <w:r>
        <w:t>1. Замовити для здобувачів освіти 1</w:t>
      </w:r>
      <w:r w:rsidRPr="00F616AB">
        <w:t xml:space="preserve"> класу і пед</w:t>
      </w:r>
      <w:r>
        <w:t>агогічних працівників закладу підручники таких авторів:</w:t>
      </w:r>
    </w:p>
    <w:p w:rsidR="000B11F5" w:rsidRDefault="000B11F5" w:rsidP="000B11F5"/>
    <w:tbl>
      <w:tblPr>
        <w:tblpPr w:leftFromText="180" w:rightFromText="180" w:vertAnchor="text" w:horzAnchor="margin" w:tblpY="182"/>
        <w:tblW w:w="9497" w:type="dxa"/>
        <w:tblLook w:val="04A0" w:firstRow="1" w:lastRow="0" w:firstColumn="1" w:lastColumn="0" w:noHBand="0" w:noVBand="1"/>
      </w:tblPr>
      <w:tblGrid>
        <w:gridCol w:w="438"/>
        <w:gridCol w:w="2279"/>
        <w:gridCol w:w="1786"/>
        <w:gridCol w:w="1447"/>
        <w:gridCol w:w="808"/>
        <w:gridCol w:w="1095"/>
        <w:gridCol w:w="1644"/>
      </w:tblGrid>
      <w:tr w:rsidR="000B11F5" w:rsidRPr="00F616AB" w:rsidTr="00B13DC5">
        <w:trPr>
          <w:trHeight w:val="216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1F5" w:rsidRPr="00F616AB" w:rsidRDefault="000B11F5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11F5" w:rsidRPr="00F616AB" w:rsidRDefault="000B11F5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Назва підручника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11F5" w:rsidRPr="00F616AB" w:rsidRDefault="000B11F5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Автор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1F5" w:rsidRPr="00F616AB" w:rsidRDefault="000B11F5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Мова підручника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1F5" w:rsidRPr="00F616AB" w:rsidRDefault="000B11F5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Кількість для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B11F5" w:rsidRPr="00F616AB" w:rsidRDefault="000B11F5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Альтернатива</w:t>
            </w:r>
          </w:p>
        </w:tc>
      </w:tr>
      <w:tr w:rsidR="000B11F5" w:rsidRPr="006B2AFF" w:rsidTr="00B13DC5">
        <w:trPr>
          <w:trHeight w:val="26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1F5" w:rsidRPr="006B2AFF" w:rsidRDefault="000B11F5" w:rsidP="00B13DC5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1F5" w:rsidRPr="006B2AFF" w:rsidRDefault="000B11F5" w:rsidP="00B13DC5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F5" w:rsidRPr="006B2AFF" w:rsidRDefault="000B11F5" w:rsidP="00B13DC5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1F5" w:rsidRPr="006B2AFF" w:rsidRDefault="000B11F5" w:rsidP="00B13DC5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1F5" w:rsidRPr="00F616AB" w:rsidRDefault="000B11F5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учнів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1F5" w:rsidRPr="00F616AB" w:rsidRDefault="000B11F5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вчителів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1F5" w:rsidRPr="006B2AFF" w:rsidRDefault="000B11F5" w:rsidP="00B13DC5">
            <w:pPr>
              <w:rPr>
                <w:b/>
                <w:bCs/>
                <w:color w:val="000000"/>
                <w:lang w:eastAsia="uk-UA"/>
              </w:rPr>
            </w:pPr>
          </w:p>
        </w:tc>
      </w:tr>
      <w:tr w:rsidR="000B11F5" w:rsidRPr="00F616AB" w:rsidTr="00B13DC5">
        <w:trPr>
          <w:trHeight w:val="10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F5" w:rsidRPr="00F616AB" w:rsidRDefault="000B11F5" w:rsidP="00B13DC5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«Математика» підручник для 1 класу закладів загальної середньої освіти </w:t>
            </w:r>
            <w:r w:rsidRPr="00F616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 Листопад Н.П.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</w:t>
            </w:r>
            <w:r w:rsidRPr="00F616AB">
              <w:rPr>
                <w:color w:val="000000"/>
                <w:sz w:val="22"/>
                <w:szCs w:val="22"/>
                <w:lang w:eastAsia="uk-UA"/>
              </w:rPr>
              <w:t>країнська</w:t>
            </w:r>
          </w:p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20</w:t>
            </w:r>
          </w:p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1F5" w:rsidRPr="00F616AB" w:rsidRDefault="000B11F5" w:rsidP="00B13DC5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1,2,3,5,7</w:t>
            </w:r>
          </w:p>
        </w:tc>
      </w:tr>
      <w:tr w:rsidR="000B11F5" w:rsidRPr="00F616AB" w:rsidTr="00B13DC5">
        <w:trPr>
          <w:trHeight w:val="17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0B11F5" w:rsidRPr="00F616AB" w:rsidRDefault="000B11F5" w:rsidP="00B13DC5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F5" w:rsidRPr="00F616AB" w:rsidRDefault="000B11F5" w:rsidP="00B13DC5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«Українська мова. Буквар» підручник для 1 класу закладів загальної середньої освіти (у 2-х частинах)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0B11F5" w:rsidRPr="00F616AB" w:rsidRDefault="000B11F5" w:rsidP="000B1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Пономарьова К.І.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</w:t>
            </w:r>
            <w:r w:rsidRPr="00F616AB">
              <w:rPr>
                <w:color w:val="000000"/>
                <w:sz w:val="22"/>
                <w:szCs w:val="22"/>
                <w:lang w:eastAsia="uk-UA"/>
              </w:rPr>
              <w:t>країнська</w:t>
            </w:r>
          </w:p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1F5" w:rsidRPr="00F616AB" w:rsidRDefault="000B11F5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1F5" w:rsidRPr="00F616AB" w:rsidRDefault="000B11F5" w:rsidP="00B13DC5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1,3,4,5,6</w:t>
            </w:r>
          </w:p>
        </w:tc>
      </w:tr>
    </w:tbl>
    <w:p w:rsidR="000B11F5" w:rsidRPr="00D54685" w:rsidRDefault="000B11F5" w:rsidP="000B11F5">
      <w:pPr>
        <w:pStyle w:val="a3"/>
        <w:tabs>
          <w:tab w:val="left" w:pos="5212"/>
        </w:tabs>
        <w:spacing w:line="276" w:lineRule="auto"/>
        <w:ind w:left="720"/>
        <w:jc w:val="left"/>
        <w:rPr>
          <w:i/>
          <w:shd w:val="clear" w:color="auto" w:fill="FFFFFF"/>
        </w:rPr>
      </w:pPr>
    </w:p>
    <w:p w:rsidR="00B3127E" w:rsidRDefault="00B3127E" w:rsidP="00B3127E">
      <w:pPr>
        <w:tabs>
          <w:tab w:val="left" w:pos="284"/>
        </w:tabs>
        <w:jc w:val="both"/>
      </w:pPr>
      <w:r>
        <w:rPr>
          <w:szCs w:val="28"/>
        </w:rPr>
        <w:lastRenderedPageBreak/>
        <w:t>2.</w:t>
      </w:r>
      <w:r w:rsidRPr="00900E61">
        <w:rPr>
          <w:szCs w:val="28"/>
        </w:rPr>
        <w:t xml:space="preserve"> </w:t>
      </w:r>
      <w:r w:rsidRPr="0026103A">
        <w:t>СЛУХАЛИ</w:t>
      </w:r>
      <w:r>
        <w:t xml:space="preserve">: </w:t>
      </w:r>
    </w:p>
    <w:p w:rsidR="00B3127E" w:rsidRDefault="004F4979" w:rsidP="00B3127E">
      <w:pPr>
        <w:tabs>
          <w:tab w:val="left" w:pos="284"/>
        </w:tabs>
        <w:jc w:val="both"/>
      </w:pPr>
      <w:r w:rsidRPr="004F4979">
        <w:rPr>
          <w:i/>
        </w:rPr>
        <w:t>Марію ПТАЧИК</w:t>
      </w:r>
      <w:r w:rsidR="00B3127E" w:rsidRPr="004F4979">
        <w:rPr>
          <w:i/>
        </w:rPr>
        <w:t>, вчителя початкових класів</w:t>
      </w:r>
      <w:r w:rsidR="00B3127E">
        <w:t>,  яка зачитала перелік запропонованих  підручників  для 2класу.</w:t>
      </w:r>
    </w:p>
    <w:p w:rsidR="00B3127E" w:rsidRDefault="00B3127E" w:rsidP="00B3127E">
      <w:pPr>
        <w:tabs>
          <w:tab w:val="left" w:pos="284"/>
        </w:tabs>
        <w:rPr>
          <w:szCs w:val="28"/>
        </w:rPr>
      </w:pPr>
      <w:r>
        <w:rPr>
          <w:szCs w:val="28"/>
        </w:rPr>
        <w:t>1.УХВАЛИЛИ:</w:t>
      </w:r>
    </w:p>
    <w:p w:rsidR="00B3127E" w:rsidRDefault="00B3127E" w:rsidP="00B3127E">
      <w:r>
        <w:t>1. Замовити для здобувачів освіти 2</w:t>
      </w:r>
      <w:r w:rsidRPr="00F616AB">
        <w:t xml:space="preserve"> класу і пед</w:t>
      </w:r>
      <w:r>
        <w:t>агогічних працівників закладу підручники таких авторів:</w:t>
      </w:r>
    </w:p>
    <w:p w:rsidR="00B3127E" w:rsidRDefault="00B3127E" w:rsidP="00B3127E"/>
    <w:tbl>
      <w:tblPr>
        <w:tblpPr w:leftFromText="180" w:rightFromText="180" w:vertAnchor="text" w:horzAnchor="margin" w:tblpY="182"/>
        <w:tblW w:w="9497" w:type="dxa"/>
        <w:tblLook w:val="04A0" w:firstRow="1" w:lastRow="0" w:firstColumn="1" w:lastColumn="0" w:noHBand="0" w:noVBand="1"/>
      </w:tblPr>
      <w:tblGrid>
        <w:gridCol w:w="438"/>
        <w:gridCol w:w="2279"/>
        <w:gridCol w:w="1786"/>
        <w:gridCol w:w="1447"/>
        <w:gridCol w:w="808"/>
        <w:gridCol w:w="1095"/>
        <w:gridCol w:w="1644"/>
      </w:tblGrid>
      <w:tr w:rsidR="00B3127E" w:rsidRPr="00F616AB" w:rsidTr="00B13DC5">
        <w:trPr>
          <w:trHeight w:val="216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27E" w:rsidRPr="00F616AB" w:rsidRDefault="00B3127E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27E" w:rsidRPr="00F616AB" w:rsidRDefault="00B3127E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Назва підручника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3127E" w:rsidRPr="00F616AB" w:rsidRDefault="00B3127E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Автор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E" w:rsidRPr="00F616AB" w:rsidRDefault="00B3127E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Мова підручника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27E" w:rsidRPr="00F616AB" w:rsidRDefault="00B3127E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Кількість для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3127E" w:rsidRPr="00F616AB" w:rsidRDefault="00B3127E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Альтернатива</w:t>
            </w:r>
          </w:p>
        </w:tc>
      </w:tr>
      <w:tr w:rsidR="00B3127E" w:rsidRPr="006B2AFF" w:rsidTr="00B13DC5">
        <w:trPr>
          <w:trHeight w:val="26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E" w:rsidRPr="006B2AFF" w:rsidRDefault="00B3127E" w:rsidP="00B13DC5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E" w:rsidRPr="006B2AFF" w:rsidRDefault="00B3127E" w:rsidP="00B13DC5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27E" w:rsidRPr="006B2AFF" w:rsidRDefault="00B3127E" w:rsidP="00B13DC5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E" w:rsidRPr="006B2AFF" w:rsidRDefault="00B3127E" w:rsidP="00B13DC5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E" w:rsidRPr="00F616AB" w:rsidRDefault="00B3127E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учнів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E" w:rsidRPr="00F616AB" w:rsidRDefault="00B3127E" w:rsidP="00B13DC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вчителів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7E" w:rsidRPr="006B2AFF" w:rsidRDefault="00B3127E" w:rsidP="00B13DC5">
            <w:pPr>
              <w:rPr>
                <w:b/>
                <w:bCs/>
                <w:color w:val="000000"/>
                <w:lang w:eastAsia="uk-UA"/>
              </w:rPr>
            </w:pPr>
          </w:p>
        </w:tc>
      </w:tr>
      <w:tr w:rsidR="00B3127E" w:rsidRPr="00F616AB" w:rsidTr="00B13DC5">
        <w:trPr>
          <w:trHeight w:val="10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7E" w:rsidRPr="00F616AB" w:rsidRDefault="00B3127E" w:rsidP="00B13DC5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«Математика» підручник для 2 класу закладів загальної середньої освіти </w:t>
            </w:r>
            <w:r w:rsidRPr="00F616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 Листопад Н.П.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</w:t>
            </w:r>
            <w:r w:rsidRPr="00F616AB">
              <w:rPr>
                <w:color w:val="000000"/>
                <w:sz w:val="22"/>
                <w:szCs w:val="22"/>
                <w:lang w:eastAsia="uk-UA"/>
              </w:rPr>
              <w:t>країнська</w:t>
            </w:r>
          </w:p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20</w:t>
            </w:r>
          </w:p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27E" w:rsidRPr="00F616AB" w:rsidRDefault="00B3127E" w:rsidP="00B13DC5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1,4,2,5,3</w:t>
            </w:r>
          </w:p>
        </w:tc>
      </w:tr>
      <w:tr w:rsidR="00B3127E" w:rsidRPr="00F616AB" w:rsidTr="00B13DC5">
        <w:trPr>
          <w:trHeight w:val="17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B3127E" w:rsidRPr="00F616AB" w:rsidRDefault="00B3127E" w:rsidP="00B13DC5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7E" w:rsidRPr="00F616AB" w:rsidRDefault="00B3127E" w:rsidP="00B13DC5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«Українська мова та читання» підручник для 2 класу закладів загальної середньої освіти (у 2-х частинах)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3127E" w:rsidRPr="00F616AB" w:rsidRDefault="00B3127E" w:rsidP="00B13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ч.1Пономарьова К.І., ч. 2 Савченко О.Я., </w:t>
            </w:r>
            <w:proofErr w:type="spellStart"/>
            <w:r>
              <w:rPr>
                <w:sz w:val="22"/>
                <w:szCs w:val="22"/>
              </w:rPr>
              <w:t>Красуцька</w:t>
            </w:r>
            <w:proofErr w:type="spellEnd"/>
            <w:r>
              <w:rPr>
                <w:sz w:val="22"/>
                <w:szCs w:val="22"/>
              </w:rPr>
              <w:t xml:space="preserve"> І.В.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</w:t>
            </w:r>
            <w:r w:rsidRPr="00F616AB">
              <w:rPr>
                <w:color w:val="000000"/>
                <w:sz w:val="22"/>
                <w:szCs w:val="22"/>
                <w:lang w:eastAsia="uk-UA"/>
              </w:rPr>
              <w:t>країнська</w:t>
            </w:r>
          </w:p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27E" w:rsidRPr="00F616AB" w:rsidRDefault="00B3127E" w:rsidP="00B13DC5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27E" w:rsidRPr="00F616AB" w:rsidRDefault="00B3127E" w:rsidP="00B13DC5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1,2,5,6,4</w:t>
            </w:r>
          </w:p>
        </w:tc>
      </w:tr>
    </w:tbl>
    <w:p w:rsidR="00B3127E" w:rsidRPr="00D54685" w:rsidRDefault="00B3127E" w:rsidP="00B3127E">
      <w:pPr>
        <w:pStyle w:val="a3"/>
        <w:tabs>
          <w:tab w:val="left" w:pos="5212"/>
        </w:tabs>
        <w:spacing w:line="276" w:lineRule="auto"/>
        <w:ind w:left="720"/>
        <w:jc w:val="left"/>
        <w:rPr>
          <w:i/>
          <w:shd w:val="clear" w:color="auto" w:fill="FFFFFF"/>
        </w:rPr>
      </w:pPr>
    </w:p>
    <w:p w:rsidR="00B3127E" w:rsidRPr="00EC527C" w:rsidRDefault="00B3127E" w:rsidP="00B3127E">
      <w:pPr>
        <w:pStyle w:val="a6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3. СЛУХАЛИ:</w:t>
      </w:r>
    </w:p>
    <w:p w:rsidR="00B3127E" w:rsidRDefault="004F4979" w:rsidP="00B3127E">
      <w:pPr>
        <w:pStyle w:val="a5"/>
        <w:ind w:left="-360"/>
        <w:jc w:val="both"/>
        <w:rPr>
          <w:shd w:val="clear" w:color="auto" w:fill="FFFFFF"/>
        </w:rPr>
      </w:pPr>
      <w:r w:rsidRPr="004F4979">
        <w:rPr>
          <w:bCs/>
          <w:i/>
          <w:color w:val="000000"/>
        </w:rPr>
        <w:t>Ангеліну МАКОВЕЦЬКУ</w:t>
      </w:r>
      <w:r w:rsidR="00B3127E" w:rsidRPr="004F4979">
        <w:rPr>
          <w:bCs/>
          <w:i/>
          <w:color w:val="000000"/>
        </w:rPr>
        <w:t>, вчителя ГПД</w:t>
      </w:r>
      <w:r w:rsidR="00B3127E" w:rsidRPr="00EA1A54">
        <w:rPr>
          <w:bCs/>
          <w:color w:val="000000"/>
        </w:rPr>
        <w:t>,</w:t>
      </w:r>
      <w:r w:rsidR="00B3127E">
        <w:rPr>
          <w:b/>
          <w:bCs/>
          <w:color w:val="000000"/>
        </w:rPr>
        <w:t xml:space="preserve"> </w:t>
      </w:r>
      <w:r w:rsidR="00B3127E" w:rsidRPr="007A671D">
        <w:t>яка ознайомила п</w:t>
      </w:r>
      <w:bookmarkStart w:id="0" w:name="_GoBack"/>
      <w:bookmarkEnd w:id="0"/>
      <w:r w:rsidR="00B3127E" w:rsidRPr="007A671D">
        <w:t>рисутніх з клопотаннями  про</w:t>
      </w:r>
      <w:r w:rsidR="00B3127E" w:rsidRPr="007A671D">
        <w:rPr>
          <w:shd w:val="clear" w:color="auto" w:fill="FFFFFF"/>
        </w:rPr>
        <w:t xml:space="preserve"> визнання результатів  підвищення кваліфікації</w:t>
      </w:r>
      <w:r w:rsidR="00B3127E">
        <w:rPr>
          <w:shd w:val="clear" w:color="auto" w:fill="FFFFFF"/>
        </w:rPr>
        <w:t xml:space="preserve">, </w:t>
      </w:r>
      <w:r w:rsidR="00B3127E" w:rsidRPr="007A671D">
        <w:rPr>
          <w:shd w:val="clear" w:color="auto" w:fill="FFFFFF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="00B3127E" w:rsidRPr="006E4A0C">
        <w:rPr>
          <w:shd w:val="clear" w:color="auto" w:fill="FFFFFF"/>
        </w:rPr>
        <w:t>Кабінету Міністрів України від 21 серпня 2019 р. № 800, (зі змінами внесеними постановою КМУ від 27 грудня 2019 року № 1133), за напрям</w:t>
      </w:r>
      <w:r w:rsidR="00B3127E">
        <w:rPr>
          <w:shd w:val="clear" w:color="auto" w:fill="FFFFFF"/>
        </w:rPr>
        <w:t xml:space="preserve">ом:  </w:t>
      </w:r>
    </w:p>
    <w:p w:rsidR="00B3127E" w:rsidRPr="00B3127E" w:rsidRDefault="00B3127E" w:rsidP="00B3127E">
      <w:pPr>
        <w:pStyle w:val="a5"/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«Реальне навчання», обсягом 6 годин, реєстраційний номер 0- 153864 від 05.02.2025 р.</w:t>
      </w:r>
    </w:p>
    <w:p w:rsidR="00B3127E" w:rsidRPr="003D5F28" w:rsidRDefault="00B3127E" w:rsidP="00B3127E">
      <w:pPr>
        <w:pStyle w:val="a5"/>
        <w:ind w:left="0"/>
        <w:jc w:val="both"/>
        <w:rPr>
          <w:shd w:val="clear" w:color="auto" w:fill="FFFFFF"/>
        </w:rPr>
      </w:pPr>
    </w:p>
    <w:p w:rsidR="00B3127E" w:rsidRDefault="00B3127E" w:rsidP="00B3127E">
      <w:pPr>
        <w:pStyle w:val="a5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2.УХВАЛИЛИ:</w:t>
      </w:r>
    </w:p>
    <w:p w:rsidR="00B3127E" w:rsidRDefault="00B3127E" w:rsidP="00B3127E">
      <w:pPr>
        <w:pStyle w:val="a5"/>
        <w:ind w:left="-426"/>
        <w:jc w:val="both"/>
      </w:pPr>
      <w:r>
        <w:t xml:space="preserve">1. </w:t>
      </w:r>
      <w:r w:rsidRPr="007A671D">
        <w:t>Зарахувати курси підвищення квал</w:t>
      </w:r>
      <w:r>
        <w:t xml:space="preserve">іфікації </w:t>
      </w:r>
      <w:proofErr w:type="spellStart"/>
      <w:r>
        <w:rPr>
          <w:bCs/>
          <w:color w:val="000000"/>
        </w:rPr>
        <w:t>Маковецькій</w:t>
      </w:r>
      <w:proofErr w:type="spellEnd"/>
      <w:r>
        <w:rPr>
          <w:bCs/>
          <w:color w:val="000000"/>
        </w:rPr>
        <w:t xml:space="preserve"> Ангеліні Валеріївні</w:t>
      </w:r>
      <w:r>
        <w:t xml:space="preserve"> згідно з пред’явленим сертифікатом.</w:t>
      </w:r>
    </w:p>
    <w:p w:rsidR="00AD7910" w:rsidRDefault="00AD7910" w:rsidP="00B3127E">
      <w:pPr>
        <w:pStyle w:val="a5"/>
        <w:ind w:left="-426"/>
        <w:jc w:val="both"/>
      </w:pPr>
    </w:p>
    <w:p w:rsidR="00AD7910" w:rsidRDefault="00AD7910" w:rsidP="00B3127E">
      <w:pPr>
        <w:pStyle w:val="a5"/>
        <w:ind w:left="-426"/>
        <w:jc w:val="both"/>
      </w:pPr>
    </w:p>
    <w:p w:rsidR="00AD7910" w:rsidRDefault="00AD7910" w:rsidP="00B3127E">
      <w:pPr>
        <w:pStyle w:val="a5"/>
        <w:ind w:left="-426"/>
        <w:jc w:val="both"/>
      </w:pPr>
    </w:p>
    <w:p w:rsidR="00AD7910" w:rsidRDefault="00AD7910" w:rsidP="00B3127E">
      <w:pPr>
        <w:pStyle w:val="a5"/>
        <w:ind w:left="-426"/>
        <w:jc w:val="both"/>
      </w:pPr>
    </w:p>
    <w:p w:rsidR="00AD7910" w:rsidRDefault="00AD7910" w:rsidP="00B3127E">
      <w:pPr>
        <w:pStyle w:val="a5"/>
        <w:ind w:left="-426"/>
        <w:jc w:val="both"/>
      </w:pPr>
    </w:p>
    <w:p w:rsidR="00AD7910" w:rsidRDefault="00AD7910" w:rsidP="00B3127E">
      <w:pPr>
        <w:pStyle w:val="a5"/>
        <w:ind w:left="-426"/>
        <w:jc w:val="both"/>
      </w:pPr>
    </w:p>
    <w:p w:rsidR="00AD7910" w:rsidRDefault="00AD7910" w:rsidP="00B3127E">
      <w:pPr>
        <w:pStyle w:val="a5"/>
        <w:ind w:left="-426"/>
        <w:jc w:val="both"/>
      </w:pPr>
    </w:p>
    <w:p w:rsidR="00AD7910" w:rsidRDefault="00AD7910" w:rsidP="00AD7910">
      <w:r>
        <w:t xml:space="preserve">Голова педагогічної ради:                                      Тетяна РАТНЮК                           </w:t>
      </w:r>
    </w:p>
    <w:p w:rsidR="00AD7910" w:rsidRDefault="00AD7910" w:rsidP="00AD7910">
      <w:r>
        <w:t>Секретар педагогічної ради:                                  Тетяна  СИДОРУК</w:t>
      </w:r>
    </w:p>
    <w:p w:rsidR="00AD7910" w:rsidRDefault="00AD7910" w:rsidP="00AD7910">
      <w:pPr>
        <w:spacing w:line="276" w:lineRule="auto"/>
        <w:jc w:val="center"/>
      </w:pPr>
    </w:p>
    <w:p w:rsidR="00AD7910" w:rsidRPr="003D5F28" w:rsidRDefault="00AD7910" w:rsidP="00B3127E">
      <w:pPr>
        <w:pStyle w:val="a5"/>
        <w:ind w:left="-426"/>
        <w:jc w:val="both"/>
        <w:rPr>
          <w:shd w:val="clear" w:color="auto" w:fill="FFFFFF"/>
        </w:rPr>
      </w:pPr>
    </w:p>
    <w:p w:rsidR="00CD0F93" w:rsidRDefault="00CD0F93"/>
    <w:sectPr w:rsidR="00CD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7B92"/>
    <w:multiLevelType w:val="hybridMultilevel"/>
    <w:tmpl w:val="18F85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55AD8"/>
    <w:multiLevelType w:val="hybridMultilevel"/>
    <w:tmpl w:val="34A061F6"/>
    <w:lvl w:ilvl="0" w:tplc="E3F26376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3D"/>
    <w:rsid w:val="000B11F5"/>
    <w:rsid w:val="004F4979"/>
    <w:rsid w:val="00AD7910"/>
    <w:rsid w:val="00B3127E"/>
    <w:rsid w:val="00CD0F93"/>
    <w:rsid w:val="00E4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1F5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0B11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B11F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qFormat/>
    <w:rsid w:val="00B3127E"/>
    <w:pPr>
      <w:suppressAutoHyphens/>
      <w:spacing w:before="100" w:beforeAutospacing="1" w:after="142" w:line="288" w:lineRule="auto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1F5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0B11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B11F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qFormat/>
    <w:rsid w:val="00B3127E"/>
    <w:pPr>
      <w:suppressAutoHyphens/>
      <w:spacing w:before="100" w:beforeAutospacing="1" w:after="142" w:line="288" w:lineRule="auto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4</cp:revision>
  <dcterms:created xsi:type="dcterms:W3CDTF">2025-04-09T06:33:00Z</dcterms:created>
  <dcterms:modified xsi:type="dcterms:W3CDTF">2025-05-14T18:14:00Z</dcterms:modified>
</cp:coreProperties>
</file>