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2" w:rsidRDefault="002574F2" w:rsidP="002574F2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49AD60D" wp14:editId="231296C7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4F2" w:rsidRPr="002574F2" w:rsidRDefault="002574F2" w:rsidP="002574F2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3F8760CC" wp14:editId="47994CC6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4F2" w:rsidRDefault="002574F2" w:rsidP="002574F2">
      <w:pPr>
        <w:ind w:left="-851" w:right="-1"/>
        <w:jc w:val="center"/>
        <w:rPr>
          <w:b/>
          <w:caps/>
        </w:rPr>
      </w:pPr>
    </w:p>
    <w:p w:rsidR="002574F2" w:rsidRPr="00275B07" w:rsidRDefault="002574F2" w:rsidP="002574F2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2574F2" w:rsidRPr="00B52536" w:rsidRDefault="002574F2" w:rsidP="002574F2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2574F2" w:rsidRPr="002574F2" w:rsidRDefault="002574F2" w:rsidP="002574F2">
      <w:pPr>
        <w:spacing w:line="276" w:lineRule="auto"/>
        <w:jc w:val="center"/>
      </w:pPr>
      <w:r>
        <w:t xml:space="preserve">ПРОТОКОЛ №   </w:t>
      </w:r>
      <w:r w:rsidRPr="002574F2">
        <w:t>3</w:t>
      </w:r>
    </w:p>
    <w:p w:rsidR="002574F2" w:rsidRPr="002F26A6" w:rsidRDefault="002574F2" w:rsidP="002574F2">
      <w:pPr>
        <w:jc w:val="center"/>
      </w:pPr>
      <w:r w:rsidRPr="002F26A6">
        <w:t>засідання педагогічної ради опорного закладу загальної середньої освіти «Хотешівський ліцей» Камінь-Каширської  міської ради В</w:t>
      </w:r>
      <w:r>
        <w:t xml:space="preserve">олинської області від </w:t>
      </w:r>
      <w:r w:rsidRPr="002574F2">
        <w:t>21</w:t>
      </w:r>
      <w:r>
        <w:t>.0</w:t>
      </w:r>
      <w:r w:rsidRPr="002574F2">
        <w:t>2</w:t>
      </w:r>
      <w:r>
        <w:t>.2023</w:t>
      </w:r>
      <w:r w:rsidRPr="002F26A6">
        <w:t xml:space="preserve"> р.</w:t>
      </w:r>
    </w:p>
    <w:p w:rsidR="002574F2" w:rsidRPr="002F26A6" w:rsidRDefault="002574F2" w:rsidP="002574F2">
      <w:pPr>
        <w:jc w:val="both"/>
      </w:pPr>
      <w:r w:rsidRPr="002F26A6">
        <w:t>Голова педагогічної ради – Т. П. Ратнюк</w:t>
      </w:r>
    </w:p>
    <w:p w:rsidR="002574F2" w:rsidRPr="002F26A6" w:rsidRDefault="002574F2" w:rsidP="002574F2">
      <w:pPr>
        <w:jc w:val="both"/>
      </w:pPr>
      <w:r>
        <w:t>Секретар педагогічної ради – Т. М. Сидорук</w:t>
      </w:r>
    </w:p>
    <w:p w:rsidR="002574F2" w:rsidRPr="002F26A6" w:rsidRDefault="002574F2" w:rsidP="002574F2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2574F2" w:rsidRPr="002F26A6" w:rsidRDefault="002574F2" w:rsidP="002574F2">
      <w:pPr>
        <w:jc w:val="both"/>
      </w:pPr>
      <w:r>
        <w:t xml:space="preserve">Відсутні: </w:t>
      </w:r>
      <w:r w:rsidR="00174301" w:rsidRPr="00174301">
        <w:rPr>
          <w:lang w:val="ru-RU"/>
        </w:rPr>
        <w:t>0</w:t>
      </w:r>
      <w:r w:rsidRPr="002F26A6">
        <w:t>.</w:t>
      </w:r>
    </w:p>
    <w:p w:rsidR="002574F2" w:rsidRPr="00275B07" w:rsidRDefault="002574F2" w:rsidP="002574F2">
      <w:pPr>
        <w:jc w:val="both"/>
      </w:pPr>
      <w:r w:rsidRPr="00275B07">
        <w:t>Порядок денний:</w:t>
      </w:r>
    </w:p>
    <w:p w:rsidR="00B22314" w:rsidRDefault="002574F2" w:rsidP="00B2231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rPr>
          <w:rFonts w:ascii="Times New Roman" w:hAnsi="Times New Roman"/>
          <w:sz w:val="24"/>
          <w:szCs w:val="24"/>
          <w:lang w:val="uk-UA"/>
        </w:rPr>
      </w:pPr>
      <w:r w:rsidRPr="00275B07">
        <w:rPr>
          <w:rFonts w:ascii="Times New Roman" w:hAnsi="Times New Roman"/>
          <w:sz w:val="24"/>
          <w:szCs w:val="24"/>
          <w:lang w:val="uk-UA"/>
        </w:rPr>
        <w:t xml:space="preserve">Про вибір та замовлення підручників для учнів </w:t>
      </w:r>
      <w:r w:rsidR="00174301" w:rsidRPr="00174301">
        <w:rPr>
          <w:rFonts w:ascii="Times New Roman" w:hAnsi="Times New Roman"/>
          <w:sz w:val="24"/>
          <w:szCs w:val="24"/>
          <w:lang w:val="uk-UA"/>
        </w:rPr>
        <w:t>1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класу та педагогічних працівників закладу та філії.</w:t>
      </w:r>
    </w:p>
    <w:p w:rsidR="00B22314" w:rsidRPr="00B22314" w:rsidRDefault="00B22314" w:rsidP="00B2231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rPr>
          <w:rFonts w:ascii="Times New Roman" w:hAnsi="Times New Roman"/>
          <w:sz w:val="24"/>
          <w:szCs w:val="28"/>
          <w:lang w:val="uk-UA"/>
        </w:rPr>
      </w:pPr>
      <w:r w:rsidRPr="00B22314">
        <w:rPr>
          <w:rFonts w:ascii="Times New Roman" w:hAnsi="Times New Roman"/>
          <w:i/>
          <w:iCs/>
          <w:sz w:val="24"/>
          <w:szCs w:val="28"/>
          <w:lang w:val="uk-UA"/>
        </w:rPr>
        <w:t xml:space="preserve"> </w:t>
      </w:r>
      <w:r w:rsidRPr="00B22314">
        <w:rPr>
          <w:rFonts w:ascii="Times New Roman" w:hAnsi="Times New Roman"/>
          <w:sz w:val="24"/>
          <w:szCs w:val="28"/>
          <w:lang w:val="uk-UA"/>
        </w:rPr>
        <w:t>Про</w:t>
      </w:r>
      <w:r w:rsidRPr="00B22314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 визнання результатів підвищення кваліфікації учителів.</w:t>
      </w:r>
    </w:p>
    <w:p w:rsidR="00B22314" w:rsidRPr="00275B07" w:rsidRDefault="00B22314" w:rsidP="00B22314">
      <w:pPr>
        <w:pStyle w:val="a5"/>
        <w:tabs>
          <w:tab w:val="left" w:pos="284"/>
        </w:tabs>
        <w:spacing w:after="0" w:line="240" w:lineRule="auto"/>
        <w:ind w:left="66"/>
        <w:rPr>
          <w:rFonts w:ascii="Times New Roman" w:hAnsi="Times New Roman"/>
          <w:sz w:val="24"/>
          <w:szCs w:val="24"/>
          <w:lang w:val="uk-UA"/>
        </w:rPr>
      </w:pPr>
    </w:p>
    <w:p w:rsidR="002574F2" w:rsidRPr="00275B07" w:rsidRDefault="002574F2" w:rsidP="002574F2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 w:rsidRPr="00275B07">
        <w:rPr>
          <w:rFonts w:ascii="Times New Roman" w:hAnsi="Times New Roman"/>
          <w:sz w:val="24"/>
          <w:szCs w:val="24"/>
          <w:lang w:val="uk-UA"/>
        </w:rPr>
        <w:t>СЛУХАЛИ :</w:t>
      </w:r>
    </w:p>
    <w:p w:rsidR="002574F2" w:rsidRPr="00275B07" w:rsidRDefault="002574F2" w:rsidP="002574F2">
      <w:pPr>
        <w:jc w:val="both"/>
      </w:pPr>
      <w:r w:rsidRPr="0064159C">
        <w:rPr>
          <w:u w:val="single"/>
        </w:rPr>
        <w:t>Ратнюк Тетяну Павлівну</w:t>
      </w:r>
      <w:r>
        <w:rPr>
          <w:u w:val="single"/>
        </w:rPr>
        <w:t xml:space="preserve">, </w:t>
      </w:r>
      <w:r w:rsidRPr="0064159C">
        <w:rPr>
          <w:u w:val="single"/>
        </w:rPr>
        <w:t>директора опорного закладу загальної середньої освіти «Хотешівський ліцей»</w:t>
      </w:r>
      <w:r w:rsidRPr="00275B07">
        <w:t>, яка ознайомила присутніх</w:t>
      </w:r>
      <w:r>
        <w:t xml:space="preserve"> з</w:t>
      </w:r>
      <w:r w:rsidRPr="00275B07">
        <w:t xml:space="preserve"> </w:t>
      </w:r>
      <w:r>
        <w:t xml:space="preserve">листом </w:t>
      </w:r>
      <w:r w:rsidRPr="00275B07">
        <w:t xml:space="preserve"> МОН </w:t>
      </w:r>
      <w:r w:rsidR="002B6E45">
        <w:t xml:space="preserve">України </w:t>
      </w:r>
      <w:r w:rsidRPr="00275B07">
        <w:t xml:space="preserve">від </w:t>
      </w:r>
      <w:r w:rsidR="002B6E45">
        <w:t>27.01.2023</w:t>
      </w:r>
      <w:r w:rsidRPr="00275B07">
        <w:t xml:space="preserve"> р.  №1</w:t>
      </w:r>
      <w:r w:rsidR="002B6E45">
        <w:t>/1299-23</w:t>
      </w:r>
      <w:r w:rsidRPr="00275B07">
        <w:t xml:space="preserve"> «</w:t>
      </w:r>
      <w:r>
        <w:t xml:space="preserve">Щодо забезпечення виконання наказів МОН </w:t>
      </w:r>
      <w:r w:rsidR="002B6E45">
        <w:t xml:space="preserve">від 30 вересня 2022 року № 869 (зі змінами) </w:t>
      </w:r>
      <w:r>
        <w:t>«Про</w:t>
      </w:r>
      <w:r w:rsidRPr="00275B07">
        <w:t xml:space="preserve"> проведення конкурсного відбору підручників</w:t>
      </w:r>
      <w:r>
        <w:t xml:space="preserve"> (крім електронних)</w:t>
      </w:r>
      <w:r w:rsidRPr="00275B07">
        <w:t xml:space="preserve"> </w:t>
      </w:r>
      <w:r w:rsidR="002B6E45">
        <w:t xml:space="preserve">та посібників </w:t>
      </w:r>
      <w:r w:rsidRPr="00275B07">
        <w:t>для здобувачів пов</w:t>
      </w:r>
      <w:r w:rsidR="002B6E45">
        <w:t>ної загальної середньої освіти та</w:t>
      </w:r>
      <w:r w:rsidRPr="00275B07">
        <w:t xml:space="preserve"> педагогічних працівників у 202</w:t>
      </w:r>
      <w:r w:rsidR="002B6E45">
        <w:t>2-2023</w:t>
      </w:r>
      <w:r w:rsidRPr="00275B07">
        <w:t xml:space="preserve"> роках </w:t>
      </w:r>
      <w:r w:rsidRPr="00275B07">
        <w:rPr>
          <w:lang w:eastAsia="uk-UA"/>
        </w:rPr>
        <w:t>(</w:t>
      </w:r>
      <w:r w:rsidR="002B6E45">
        <w:t>1</w:t>
      </w:r>
      <w:r w:rsidRPr="00275B07">
        <w:t xml:space="preserve"> клас</w:t>
      </w:r>
      <w:r w:rsidR="002B6E45">
        <w:rPr>
          <w:lang w:eastAsia="uk-UA"/>
        </w:rPr>
        <w:t>)».</w:t>
      </w:r>
    </w:p>
    <w:p w:rsidR="002574F2" w:rsidRPr="008B4A05" w:rsidRDefault="00C82FCC" w:rsidP="002574F2">
      <w:pPr>
        <w:pStyle w:val="a5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УХВАЛ</w:t>
      </w:r>
      <w:r w:rsidR="002574F2" w:rsidRPr="00275B07">
        <w:rPr>
          <w:rFonts w:ascii="Times New Roman" w:eastAsia="Times New Roman" w:hAnsi="Times New Roman"/>
          <w:sz w:val="24"/>
          <w:szCs w:val="24"/>
          <w:lang w:val="uk-UA" w:eastAsia="uk-UA"/>
        </w:rPr>
        <w:t>ИЛИ:</w:t>
      </w:r>
    </w:p>
    <w:p w:rsidR="002574F2" w:rsidRDefault="002574F2" w:rsidP="002574F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Здійснити вибір підручників</w:t>
      </w:r>
      <w:r w:rsidRPr="0094174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71F5">
        <w:rPr>
          <w:rFonts w:ascii="Times New Roman" w:hAnsi="Times New Roman"/>
          <w:sz w:val="24"/>
          <w:szCs w:val="24"/>
          <w:lang w:val="uk-UA"/>
        </w:rPr>
        <w:t>таки</w:t>
      </w:r>
      <w:r>
        <w:rPr>
          <w:rFonts w:ascii="Times New Roman" w:hAnsi="Times New Roman"/>
          <w:sz w:val="24"/>
          <w:szCs w:val="24"/>
          <w:lang w:val="uk-UA"/>
        </w:rPr>
        <w:t>х авторів для повторного видання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для учнів </w:t>
      </w:r>
      <w:r w:rsidR="00174301" w:rsidRPr="00174301">
        <w:rPr>
          <w:rFonts w:ascii="Times New Roman" w:hAnsi="Times New Roman"/>
          <w:sz w:val="24"/>
          <w:szCs w:val="24"/>
          <w:lang w:val="uk-UA"/>
        </w:rPr>
        <w:t>1</w:t>
      </w:r>
      <w:r w:rsidRPr="00275B07">
        <w:rPr>
          <w:rFonts w:ascii="Times New Roman" w:hAnsi="Times New Roman"/>
          <w:sz w:val="24"/>
          <w:szCs w:val="24"/>
          <w:lang w:val="uk-UA"/>
        </w:rPr>
        <w:t xml:space="preserve"> класу і педагогічних працівників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 та філії.</w:t>
      </w:r>
    </w:p>
    <w:p w:rsidR="00C82FCC" w:rsidRPr="00B86936" w:rsidRDefault="00C82FCC" w:rsidP="002574F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956" w:type="dxa"/>
        <w:tblInd w:w="-709" w:type="dxa"/>
        <w:tblLook w:val="04A0" w:firstRow="1" w:lastRow="0" w:firstColumn="1" w:lastColumn="0" w:noHBand="0" w:noVBand="1"/>
      </w:tblPr>
      <w:tblGrid>
        <w:gridCol w:w="458"/>
        <w:gridCol w:w="2798"/>
        <w:gridCol w:w="1984"/>
        <w:gridCol w:w="1985"/>
        <w:gridCol w:w="992"/>
        <w:gridCol w:w="1095"/>
        <w:gridCol w:w="1644"/>
      </w:tblGrid>
      <w:tr w:rsidR="002574F2" w:rsidRPr="006B2AFF" w:rsidTr="008F5DCE">
        <w:trPr>
          <w:trHeight w:val="25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2574F2" w:rsidRPr="006B2AFF" w:rsidTr="008F5DCE">
        <w:trPr>
          <w:trHeight w:val="30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6B2AFF" w:rsidRDefault="002574F2" w:rsidP="008F5DC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6B2AFF" w:rsidRDefault="002574F2" w:rsidP="008F5DC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4F2" w:rsidRPr="006B2AFF" w:rsidRDefault="002574F2" w:rsidP="008F5DC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6B2AFF" w:rsidRDefault="002574F2" w:rsidP="008F5DCE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F2" w:rsidRPr="006B2AFF" w:rsidRDefault="002574F2" w:rsidP="008F5DCE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2574F2" w:rsidRPr="00F616AB" w:rsidTr="008F5DCE">
        <w:trPr>
          <w:trHeight w:val="1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8F5DC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«Англійська мова» підручник для 1 класу закладів загальної середньої освіти (з аудіосупроводом)</w:t>
            </w:r>
            <w:r w:rsidR="002574F2"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Карпюк О.Д.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8F5DCE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4, 5, 2, 1, 6</w:t>
            </w:r>
          </w:p>
        </w:tc>
      </w:tr>
      <w:tr w:rsidR="002574F2" w:rsidRPr="00F616AB" w:rsidTr="008F5DCE">
        <w:trPr>
          <w:trHeight w:val="10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2574F2" w:rsidRPr="00F616AB" w:rsidRDefault="002574F2" w:rsidP="008F5DC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8F5DC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«Математика» навчальний посібник для 1 класу закладів загальної середньої освіти ( у 3-х частинах)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74F2" w:rsidRPr="00F616AB" w:rsidRDefault="00174301" w:rsidP="008F5DC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Листопад Н.П.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174301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6, 4, 1, 8, 15</w:t>
            </w:r>
          </w:p>
        </w:tc>
      </w:tr>
      <w:tr w:rsidR="002574F2" w:rsidRPr="00F616AB" w:rsidTr="008F5DCE">
        <w:trPr>
          <w:trHeight w:val="1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3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2574F2" w:rsidRPr="00F616AB" w:rsidRDefault="002574F2" w:rsidP="008F5DC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8F5DC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«Мистецтво</w:t>
            </w:r>
            <w:r w:rsidR="002574F2" w:rsidRPr="00F616AB">
              <w:rPr>
                <w:sz w:val="22"/>
                <w:szCs w:val="22"/>
              </w:rPr>
              <w:t xml:space="preserve">» підручник </w:t>
            </w:r>
            <w:r>
              <w:rPr>
                <w:sz w:val="22"/>
                <w:szCs w:val="22"/>
              </w:rPr>
              <w:t>інтегрованого курсу для 1</w:t>
            </w:r>
            <w:r w:rsidR="002574F2" w:rsidRPr="00F616AB">
              <w:rPr>
                <w:sz w:val="22"/>
                <w:szCs w:val="22"/>
              </w:rPr>
              <w:t xml:space="preserve"> класу закладів загальної середньої освіти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74F2" w:rsidRPr="00F616AB" w:rsidRDefault="00174301" w:rsidP="00174301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Калініченко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74F2" w:rsidRPr="00F616AB" w:rsidRDefault="00174301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2574F2" w:rsidRPr="00F616AB" w:rsidRDefault="002574F2" w:rsidP="008F5DCE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174301" w:rsidP="008F5DCE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uk-UA"/>
              </w:rPr>
              <w:t>5, 1, 4, 7, 9</w:t>
            </w:r>
          </w:p>
        </w:tc>
      </w:tr>
      <w:tr w:rsidR="002574F2" w:rsidRPr="00F616AB" w:rsidTr="008F5DCE">
        <w:trPr>
          <w:trHeight w:val="8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47049D" w:rsidP="008F5DC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«Українська мова. Буквар</w:t>
            </w:r>
            <w:r w:rsidR="002574F2" w:rsidRPr="00F616AB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навчальний посібник для 1 класу </w:t>
            </w:r>
            <w:r w:rsidR="002574F2" w:rsidRPr="00F616AB">
              <w:rPr>
                <w:sz w:val="22"/>
                <w:szCs w:val="22"/>
              </w:rPr>
              <w:t xml:space="preserve">закладів загальної середньої освіти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74F2" w:rsidRDefault="0047049D" w:rsidP="008F5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Чабайовська М.І., Омельченко Н.М.,</w:t>
            </w:r>
          </w:p>
          <w:p w:rsidR="0047049D" w:rsidRPr="00F616AB" w:rsidRDefault="0047049D" w:rsidP="008F5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Кожушко С.М.,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47049D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4F2" w:rsidRPr="00F616AB" w:rsidRDefault="0047049D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47049D" w:rsidP="0047049D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5, 8, 9, 7, 6</w:t>
            </w:r>
          </w:p>
        </w:tc>
      </w:tr>
      <w:tr w:rsidR="002574F2" w:rsidRPr="00F616AB" w:rsidTr="008F5DCE">
        <w:trPr>
          <w:trHeight w:val="3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 xml:space="preserve"> 5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47049D" w:rsidP="008F5DC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«Я досліджую світ</w:t>
            </w:r>
            <w:r w:rsidR="002574F2" w:rsidRPr="00F616AB">
              <w:rPr>
                <w:sz w:val="22"/>
                <w:szCs w:val="22"/>
              </w:rPr>
              <w:t>» підручник</w:t>
            </w:r>
            <w:r>
              <w:rPr>
                <w:sz w:val="22"/>
                <w:szCs w:val="22"/>
              </w:rPr>
              <w:t xml:space="preserve"> інтегрованого курсу  для 1</w:t>
            </w:r>
            <w:r w:rsidR="002574F2" w:rsidRPr="00F616AB">
              <w:rPr>
                <w:sz w:val="22"/>
                <w:szCs w:val="22"/>
              </w:rPr>
              <w:t xml:space="preserve"> класу закладів загальної середньої освіти</w:t>
            </w:r>
            <w:r>
              <w:rPr>
                <w:sz w:val="22"/>
                <w:szCs w:val="22"/>
              </w:rPr>
              <w:t xml:space="preserve"> (у 2-х частинах)</w:t>
            </w:r>
            <w:r w:rsidR="002574F2" w:rsidRPr="00F616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4F2" w:rsidRPr="00F616AB" w:rsidRDefault="0047049D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Волощенко О.В., Козак О.П., Остапенко Г.С.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695A8C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695A8C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D51A96" w:rsidP="00D51A96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12, 11, 6, 2, 7</w:t>
            </w:r>
          </w:p>
        </w:tc>
      </w:tr>
      <w:tr w:rsidR="002574F2" w:rsidRPr="00F616AB" w:rsidTr="008F5DC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2574F2" w:rsidRPr="00F616AB" w:rsidTr="008F5DC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2574F2" w:rsidRPr="00F616AB" w:rsidTr="008F5DCE">
        <w:trPr>
          <w:trHeight w:val="31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2574F2" w:rsidRPr="00F616AB" w:rsidTr="008F5DCE">
        <w:trPr>
          <w:trHeight w:val="25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2574F2" w:rsidRPr="00F616AB" w:rsidRDefault="002574F2" w:rsidP="002574F2">
      <w:pPr>
        <w:rPr>
          <w:sz w:val="22"/>
          <w:szCs w:val="22"/>
        </w:rPr>
      </w:pPr>
    </w:p>
    <w:p w:rsidR="002574F2" w:rsidRPr="00F616AB" w:rsidRDefault="002574F2" w:rsidP="002574F2">
      <w:pPr>
        <w:pStyle w:val="a5"/>
        <w:spacing w:after="0"/>
        <w:ind w:left="0"/>
        <w:rPr>
          <w:rFonts w:ascii="Times New Roman" w:hAnsi="Times New Roman"/>
          <w:lang w:val="uk-UA"/>
        </w:rPr>
      </w:pPr>
      <w:r w:rsidRPr="00F616AB">
        <w:rPr>
          <w:rFonts w:ascii="Times New Roman" w:hAnsi="Times New Roman"/>
          <w:lang w:val="uk-UA"/>
        </w:rPr>
        <w:t>2. Замовити для здобувачів освіти 9 класу і педагогічних працівників закладу та філії підручники таких авторів.</w:t>
      </w:r>
    </w:p>
    <w:tbl>
      <w:tblPr>
        <w:tblStyle w:val="a6"/>
        <w:tblW w:w="1076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1"/>
        <w:gridCol w:w="2867"/>
        <w:gridCol w:w="1984"/>
        <w:gridCol w:w="1418"/>
        <w:gridCol w:w="917"/>
        <w:gridCol w:w="1392"/>
        <w:gridCol w:w="1660"/>
      </w:tblGrid>
      <w:tr w:rsidR="002574F2" w:rsidRPr="00F616AB" w:rsidTr="008F5DCE">
        <w:trPr>
          <w:trHeight w:val="237"/>
        </w:trPr>
        <w:tc>
          <w:tcPr>
            <w:tcW w:w="531" w:type="dxa"/>
            <w:vMerge w:val="restart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984" w:type="dxa"/>
            <w:vMerge w:val="restart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18" w:type="dxa"/>
            <w:vMerge w:val="restart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2309" w:type="dxa"/>
            <w:gridSpan w:val="2"/>
            <w:vAlign w:val="bottom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60" w:type="dxa"/>
            <w:vMerge w:val="restart"/>
          </w:tcPr>
          <w:p w:rsidR="002574F2" w:rsidRPr="00F616AB" w:rsidRDefault="002574F2" w:rsidP="008F5DCE">
            <w:pPr>
              <w:jc w:val="center"/>
              <w:rPr>
                <w:b/>
                <w:sz w:val="22"/>
                <w:szCs w:val="22"/>
              </w:rPr>
            </w:pPr>
            <w:r w:rsidRPr="00F616AB">
              <w:rPr>
                <w:b/>
                <w:sz w:val="22"/>
                <w:szCs w:val="22"/>
              </w:rPr>
              <w:t>Альтернатива</w:t>
            </w:r>
          </w:p>
        </w:tc>
      </w:tr>
      <w:tr w:rsidR="002574F2" w:rsidRPr="00F616AB" w:rsidTr="008F5DCE">
        <w:trPr>
          <w:trHeight w:val="300"/>
        </w:trPr>
        <w:tc>
          <w:tcPr>
            <w:tcW w:w="531" w:type="dxa"/>
            <w:vMerge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67" w:type="dxa"/>
            <w:vMerge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4" w:type="dxa"/>
            <w:vMerge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17" w:type="dxa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учнів</w:t>
            </w:r>
          </w:p>
        </w:tc>
        <w:tc>
          <w:tcPr>
            <w:tcW w:w="1392" w:type="dxa"/>
            <w:vAlign w:val="center"/>
          </w:tcPr>
          <w:p w:rsidR="002574F2" w:rsidRPr="00F616AB" w:rsidRDefault="002574F2" w:rsidP="008F5DC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60" w:type="dxa"/>
            <w:vMerge/>
          </w:tcPr>
          <w:p w:rsidR="002574F2" w:rsidRPr="00F616AB" w:rsidRDefault="002574F2" w:rsidP="008F5DCE">
            <w:pPr>
              <w:rPr>
                <w:b/>
                <w:sz w:val="22"/>
                <w:szCs w:val="22"/>
              </w:rPr>
            </w:pPr>
          </w:p>
        </w:tc>
      </w:tr>
      <w:tr w:rsidR="002574F2" w:rsidRPr="00F616AB" w:rsidTr="008F5DCE">
        <w:tc>
          <w:tcPr>
            <w:tcW w:w="531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1</w:t>
            </w:r>
          </w:p>
        </w:tc>
        <w:tc>
          <w:tcPr>
            <w:tcW w:w="2867" w:type="dxa"/>
          </w:tcPr>
          <w:p w:rsidR="002574F2" w:rsidRPr="00F616AB" w:rsidRDefault="002574F2" w:rsidP="008F5DCE">
            <w:pPr>
              <w:rPr>
                <w:sz w:val="22"/>
                <w:szCs w:val="22"/>
                <w:lang w:eastAsia="uk-UA"/>
              </w:rPr>
            </w:pPr>
            <w:r w:rsidRPr="00F616AB">
              <w:rPr>
                <w:sz w:val="22"/>
                <w:szCs w:val="22"/>
              </w:rPr>
              <w:t xml:space="preserve">«Українська література» підручник для 9 класу з поглибленим вивченням філології закладів загальної середньої освіти  </w:t>
            </w:r>
          </w:p>
        </w:tc>
        <w:tc>
          <w:tcPr>
            <w:tcW w:w="1984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Авраменко О. М., Дмитренко Г. К.</w:t>
            </w:r>
          </w:p>
        </w:tc>
        <w:tc>
          <w:tcPr>
            <w:tcW w:w="1418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17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1392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60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</w:p>
        </w:tc>
      </w:tr>
      <w:tr w:rsidR="002574F2" w:rsidRPr="00F616AB" w:rsidTr="008F5DCE">
        <w:tc>
          <w:tcPr>
            <w:tcW w:w="531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2</w:t>
            </w:r>
          </w:p>
        </w:tc>
        <w:tc>
          <w:tcPr>
            <w:tcW w:w="2867" w:type="dxa"/>
          </w:tcPr>
          <w:p w:rsidR="002574F2" w:rsidRPr="00F616AB" w:rsidRDefault="002574F2" w:rsidP="008F5DCE">
            <w:pPr>
              <w:rPr>
                <w:sz w:val="22"/>
                <w:szCs w:val="22"/>
                <w:lang w:eastAsia="uk-UA"/>
              </w:rPr>
            </w:pPr>
            <w:r w:rsidRPr="00F616AB">
              <w:rPr>
                <w:sz w:val="22"/>
                <w:szCs w:val="22"/>
              </w:rPr>
              <w:t xml:space="preserve">«Історія України» підручник для 9 класу закладів загальної середньої освіти  </w:t>
            </w:r>
          </w:p>
        </w:tc>
        <w:tc>
          <w:tcPr>
            <w:tcW w:w="1984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Хлібовська Г.М., Крижановська М.Є., Наумчук О. В.</w:t>
            </w:r>
          </w:p>
        </w:tc>
        <w:tc>
          <w:tcPr>
            <w:tcW w:w="1418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17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1392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60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2, 3, 4, 5, 6</w:t>
            </w:r>
          </w:p>
        </w:tc>
      </w:tr>
      <w:tr w:rsidR="002574F2" w:rsidRPr="00F616AB" w:rsidTr="008F5DCE">
        <w:tc>
          <w:tcPr>
            <w:tcW w:w="531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3</w:t>
            </w:r>
          </w:p>
        </w:tc>
        <w:tc>
          <w:tcPr>
            <w:tcW w:w="2867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 xml:space="preserve">«Всесвітня історія» підручник для 9 класу закладів загальної середньої освіти  </w:t>
            </w:r>
          </w:p>
        </w:tc>
        <w:tc>
          <w:tcPr>
            <w:tcW w:w="1984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  <w:lang w:eastAsia="uk-UA"/>
              </w:rPr>
            </w:pPr>
            <w:r w:rsidRPr="00F616AB">
              <w:rPr>
                <w:sz w:val="22"/>
                <w:szCs w:val="22"/>
              </w:rPr>
              <w:t>Васильків І. Д., Островський В. В., Басюк О. Я., Паршин І. Л., Костікова М. І.</w:t>
            </w:r>
          </w:p>
        </w:tc>
        <w:tc>
          <w:tcPr>
            <w:tcW w:w="1418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17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1392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60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2, 3, 4, 5, 6</w:t>
            </w:r>
          </w:p>
        </w:tc>
      </w:tr>
      <w:tr w:rsidR="002574F2" w:rsidRPr="00F616AB" w:rsidTr="008F5DCE">
        <w:tc>
          <w:tcPr>
            <w:tcW w:w="531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4</w:t>
            </w:r>
          </w:p>
        </w:tc>
        <w:tc>
          <w:tcPr>
            <w:tcW w:w="2867" w:type="dxa"/>
          </w:tcPr>
          <w:p w:rsidR="002574F2" w:rsidRPr="00F616AB" w:rsidRDefault="002574F2" w:rsidP="008F5DCE">
            <w:pPr>
              <w:rPr>
                <w:sz w:val="22"/>
                <w:szCs w:val="22"/>
                <w:lang w:eastAsia="uk-UA"/>
              </w:rPr>
            </w:pPr>
            <w:r w:rsidRPr="00F616AB">
              <w:rPr>
                <w:sz w:val="22"/>
                <w:szCs w:val="22"/>
              </w:rPr>
              <w:t xml:space="preserve">«Основи правознавства» підручник для 9 класу закладів загальної середньої освіти   </w:t>
            </w:r>
          </w:p>
        </w:tc>
        <w:tc>
          <w:tcPr>
            <w:tcW w:w="1984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Святокум О. Є.</w:t>
            </w:r>
          </w:p>
        </w:tc>
        <w:tc>
          <w:tcPr>
            <w:tcW w:w="1418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17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1392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60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2, 3, 4, 5, 6</w:t>
            </w:r>
          </w:p>
        </w:tc>
      </w:tr>
      <w:tr w:rsidR="002574F2" w:rsidRPr="00F616AB" w:rsidTr="008F5DCE">
        <w:tc>
          <w:tcPr>
            <w:tcW w:w="531" w:type="dxa"/>
          </w:tcPr>
          <w:p w:rsidR="002574F2" w:rsidRPr="00F616AB" w:rsidRDefault="002574F2" w:rsidP="008F5DCE">
            <w:pPr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5</w:t>
            </w:r>
          </w:p>
        </w:tc>
        <w:tc>
          <w:tcPr>
            <w:tcW w:w="2867" w:type="dxa"/>
          </w:tcPr>
          <w:p w:rsidR="002574F2" w:rsidRPr="00F616AB" w:rsidRDefault="002574F2" w:rsidP="008F5DCE">
            <w:pPr>
              <w:rPr>
                <w:sz w:val="22"/>
                <w:szCs w:val="22"/>
                <w:lang w:eastAsia="uk-UA"/>
              </w:rPr>
            </w:pPr>
            <w:r w:rsidRPr="00F616AB">
              <w:rPr>
                <w:sz w:val="22"/>
                <w:szCs w:val="22"/>
              </w:rPr>
              <w:t xml:space="preserve">«Інформатика» підручник для 9 класу закладів загальної середньої освіти  </w:t>
            </w:r>
          </w:p>
        </w:tc>
        <w:tc>
          <w:tcPr>
            <w:tcW w:w="1984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Ривкінд Й. Я., Лисенко Т. І., Чернікова Л. А., Шакотько В. В.</w:t>
            </w:r>
          </w:p>
        </w:tc>
        <w:tc>
          <w:tcPr>
            <w:tcW w:w="1418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917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1392" w:type="dxa"/>
          </w:tcPr>
          <w:p w:rsidR="002574F2" w:rsidRPr="00F616AB" w:rsidRDefault="002574F2" w:rsidP="008F5DCE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60" w:type="dxa"/>
          </w:tcPr>
          <w:p w:rsidR="002574F2" w:rsidRPr="00F616AB" w:rsidRDefault="002574F2" w:rsidP="008F5DCE">
            <w:pPr>
              <w:jc w:val="center"/>
              <w:rPr>
                <w:sz w:val="22"/>
                <w:szCs w:val="22"/>
              </w:rPr>
            </w:pPr>
            <w:r w:rsidRPr="00F616AB">
              <w:rPr>
                <w:sz w:val="22"/>
                <w:szCs w:val="22"/>
              </w:rPr>
              <w:t>2, 3, 4, 5</w:t>
            </w:r>
          </w:p>
        </w:tc>
      </w:tr>
    </w:tbl>
    <w:p w:rsidR="00C82FCC" w:rsidRDefault="00C82FCC" w:rsidP="00C82FCC"/>
    <w:p w:rsidR="00B22314" w:rsidRPr="00C82FCC" w:rsidRDefault="00C82FCC" w:rsidP="00C82FCC">
      <w:r>
        <w:t xml:space="preserve">2. </w:t>
      </w:r>
      <w:r w:rsidR="00B22314" w:rsidRPr="00C82FCC">
        <w:t>СЛУХАЛИ :</w:t>
      </w:r>
    </w:p>
    <w:p w:rsidR="00B22314" w:rsidRPr="007A671D" w:rsidRDefault="00213D17" w:rsidP="00B22314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Костючик Олену Петрівну</w:t>
      </w:r>
      <w:r w:rsidR="00B7077E">
        <w:rPr>
          <w:rFonts w:ascii="Times New Roman" w:hAnsi="Times New Roman"/>
          <w:sz w:val="24"/>
          <w:szCs w:val="24"/>
          <w:u w:val="single"/>
          <w:lang w:val="uk-UA"/>
        </w:rPr>
        <w:t>, вчителя початкових класів</w:t>
      </w:r>
      <w:bookmarkStart w:id="0" w:name="_GoBack"/>
      <w:bookmarkEnd w:id="0"/>
      <w:r w:rsidR="00B22314" w:rsidRPr="007A671D">
        <w:rPr>
          <w:rFonts w:ascii="Times New Roman" w:hAnsi="Times New Roman"/>
          <w:sz w:val="24"/>
          <w:szCs w:val="24"/>
          <w:u w:val="single"/>
          <w:lang w:val="uk-UA"/>
        </w:rPr>
        <w:t>,</w:t>
      </w:r>
      <w:r w:rsidR="00B22314" w:rsidRPr="007A671D">
        <w:rPr>
          <w:rFonts w:ascii="Times New Roman" w:hAnsi="Times New Roman"/>
          <w:sz w:val="24"/>
          <w:szCs w:val="24"/>
          <w:lang w:val="uk-UA"/>
        </w:rPr>
        <w:t xml:space="preserve"> яка ознайомила присутніх з клопотаннями  про</w:t>
      </w:r>
      <w:r w:rsidR="00B22314"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визнання результатів  підвищення кваліфікації</w:t>
      </w:r>
      <w:r w:rsidR="00B2231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22314"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="00B22314" w:rsidRPr="006E4A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21 серпня 2019 р. № 800, (зі змінами внесеними постановою КМУ від 27 грудня 2019 року № 1133), за напрямами:</w:t>
      </w:r>
    </w:p>
    <w:p w:rsidR="00B22314" w:rsidRDefault="00B22314" w:rsidP="00B2231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shd w:val="clear" w:color="auto" w:fill="FFFFFF"/>
        </w:rPr>
      </w:pPr>
      <w:r w:rsidRPr="00ED0C05">
        <w:rPr>
          <w:rFonts w:ascii="Times New Roman" w:hAnsi="Times New Roman"/>
        </w:rPr>
        <w:t>1.</w:t>
      </w:r>
      <w:r w:rsidRPr="00ED0C05">
        <w:rPr>
          <w:rFonts w:ascii="Times New Roman" w:hAnsi="Times New Roman"/>
          <w:shd w:val="clear" w:color="auto" w:fill="FFFFFF"/>
        </w:rPr>
        <w:t xml:space="preserve"> </w:t>
      </w:r>
      <w:r w:rsidR="00AF0465">
        <w:rPr>
          <w:rFonts w:ascii="Times New Roman" w:hAnsi="Times New Roman"/>
          <w:shd w:val="clear" w:color="auto" w:fill="FFFFFF"/>
        </w:rPr>
        <w:t>«</w:t>
      </w:r>
      <w:r w:rsidR="00D9091F">
        <w:rPr>
          <w:rFonts w:ascii="Times New Roman" w:hAnsi="Times New Roman"/>
          <w:shd w:val="clear" w:color="auto" w:fill="FFFFFF"/>
        </w:rPr>
        <w:t>Освіта для всіх: різноманітність</w:t>
      </w:r>
      <w:r w:rsidR="00AF0465">
        <w:rPr>
          <w:rFonts w:ascii="Times New Roman" w:hAnsi="Times New Roman"/>
          <w:shd w:val="clear" w:color="auto" w:fill="FFFFFF"/>
        </w:rPr>
        <w:t>, інклюзія та фізичний розвиток»</w:t>
      </w:r>
      <w:r w:rsidR="00AF0465" w:rsidRPr="00AF0465">
        <w:rPr>
          <w:rFonts w:ascii="Times New Roman" w:hAnsi="Times New Roman"/>
          <w:shd w:val="clear" w:color="auto" w:fill="FFFFFF"/>
        </w:rPr>
        <w:t xml:space="preserve"> </w:t>
      </w:r>
      <w:r w:rsidR="00AF0465">
        <w:rPr>
          <w:rFonts w:ascii="Times New Roman" w:hAnsi="Times New Roman"/>
          <w:shd w:val="clear" w:color="auto" w:fill="FFFFFF"/>
        </w:rPr>
        <w:t>від 27.01.2023, тривалістю 30 годин.</w:t>
      </w:r>
    </w:p>
    <w:p w:rsidR="00C82FCC" w:rsidRPr="007A671D" w:rsidRDefault="00C82FCC" w:rsidP="00C82FCC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C82FCC">
        <w:rPr>
          <w:rFonts w:ascii="Times New Roman" w:hAnsi="Times New Roman"/>
          <w:sz w:val="24"/>
          <w:u w:val="single"/>
          <w:shd w:val="clear" w:color="auto" w:fill="FFFFFF"/>
          <w:lang w:val="uk-UA"/>
        </w:rPr>
        <w:t>Царук Тетяну Миколаївну, вчителя початкових класів,</w:t>
      </w:r>
      <w:r w:rsidRPr="00C82FCC">
        <w:rPr>
          <w:rFonts w:ascii="Times New Roman" w:hAnsi="Times New Roman"/>
          <w:sz w:val="24"/>
          <w:shd w:val="clear" w:color="auto" w:fill="FFFFFF"/>
          <w:lang w:val="uk-UA"/>
        </w:rPr>
        <w:t xml:space="preserve"> </w:t>
      </w:r>
      <w:r w:rsidRPr="007A671D">
        <w:rPr>
          <w:rFonts w:ascii="Times New Roman" w:hAnsi="Times New Roman"/>
          <w:sz w:val="24"/>
          <w:szCs w:val="24"/>
          <w:lang w:val="uk-UA"/>
        </w:rPr>
        <w:t>яка ознайомила присутніх з клопотаннями  про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визнання результатів  підвищення кваліфікації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21 серпня 2019 р. № 800, (зі змінами внесеними постановою КМУ від 27 грудня 2019 року № 1133), за напрямами:</w:t>
      </w:r>
    </w:p>
    <w:p w:rsidR="00C82FCC" w:rsidRPr="00AF0465" w:rsidRDefault="00C82FCC" w:rsidP="00B2231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shd w:val="clear" w:color="auto" w:fill="FFFFFF"/>
        </w:rPr>
      </w:pPr>
      <w:r w:rsidRPr="00ED0C05">
        <w:rPr>
          <w:rFonts w:ascii="Times New Roman" w:hAnsi="Times New Roman"/>
        </w:rPr>
        <w:t>1.</w:t>
      </w:r>
      <w:r w:rsidRPr="00ED0C0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«Освіта для всіх: різноманітність, інклюзія та фізичний розвиток»</w:t>
      </w:r>
      <w:r w:rsidRPr="00AF046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від 27.01.2023, тривалістю 30 годин.</w:t>
      </w:r>
    </w:p>
    <w:p w:rsidR="00C82FCC" w:rsidRPr="007A671D" w:rsidRDefault="00C82FCC" w:rsidP="00C82FCC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C82FCC">
        <w:rPr>
          <w:rFonts w:ascii="Times New Roman" w:hAnsi="Times New Roman"/>
          <w:sz w:val="24"/>
          <w:u w:val="single"/>
          <w:shd w:val="clear" w:color="auto" w:fill="FFFFFF"/>
          <w:lang w:val="uk-UA"/>
        </w:rPr>
        <w:t>Сидорук Мар’яну Миколаївну, вчителя початкових класів,</w:t>
      </w:r>
      <w:r w:rsidRPr="00C82FCC">
        <w:rPr>
          <w:rFonts w:ascii="Times New Roman" w:hAnsi="Times New Roman"/>
          <w:sz w:val="24"/>
          <w:shd w:val="clear" w:color="auto" w:fill="FFFFFF"/>
          <w:lang w:val="uk-UA"/>
        </w:rPr>
        <w:t xml:space="preserve"> </w:t>
      </w:r>
      <w:r w:rsidRPr="007A671D">
        <w:rPr>
          <w:rFonts w:ascii="Times New Roman" w:hAnsi="Times New Roman"/>
          <w:sz w:val="24"/>
          <w:szCs w:val="24"/>
          <w:lang w:val="uk-UA"/>
        </w:rPr>
        <w:t>яка ознайомила присутніх з клопотаннями  про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визнання результатів  підвищення кваліфікації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Pr="007A67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21 серпня 2019 р. № 800, (зі змінами внесеними постановою КМУ від 27 грудня 2019 року № 1133), за напрямами:</w:t>
      </w:r>
    </w:p>
    <w:p w:rsidR="00B22314" w:rsidRPr="00950B56" w:rsidRDefault="00C82FCC" w:rsidP="00950B56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shd w:val="clear" w:color="auto" w:fill="FFFFFF"/>
        </w:rPr>
      </w:pPr>
      <w:r w:rsidRPr="00ED0C05">
        <w:rPr>
          <w:rFonts w:ascii="Times New Roman" w:hAnsi="Times New Roman"/>
        </w:rPr>
        <w:t>1.</w:t>
      </w:r>
      <w:r w:rsidRPr="00ED0C0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«Освіта для всіх: різноманітність, інклюзія та фізичний розвиток»</w:t>
      </w:r>
      <w:r w:rsidRPr="00AF046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від 27.01.2023, тривалістю 30 годин.</w:t>
      </w:r>
    </w:p>
    <w:p w:rsidR="00C82FCC" w:rsidRDefault="00C82FCC" w:rsidP="00C82FCC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7A671D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C82FCC" w:rsidRDefault="00C82FCC" w:rsidP="00C82FCC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7A671D">
        <w:rPr>
          <w:rFonts w:ascii="Times New Roman" w:hAnsi="Times New Roman"/>
          <w:sz w:val="24"/>
          <w:szCs w:val="24"/>
          <w:lang w:val="uk-UA"/>
        </w:rPr>
        <w:t>Зарахувати курси підвищення квал</w:t>
      </w:r>
      <w:r>
        <w:rPr>
          <w:rFonts w:ascii="Times New Roman" w:hAnsi="Times New Roman"/>
          <w:sz w:val="24"/>
          <w:szCs w:val="24"/>
          <w:lang w:val="uk-UA"/>
        </w:rPr>
        <w:t xml:space="preserve">іфікації  </w:t>
      </w:r>
      <w:r w:rsidR="00950B56">
        <w:rPr>
          <w:rFonts w:ascii="Times New Roman" w:hAnsi="Times New Roman"/>
          <w:sz w:val="24"/>
          <w:szCs w:val="24"/>
          <w:lang w:val="uk-UA"/>
        </w:rPr>
        <w:t>Костючик Олені Петрівні,  Царук Тетяні Миколаївні та Сидорук Мар</w:t>
      </w:r>
      <w:r w:rsidR="00950B56" w:rsidRPr="00950B56">
        <w:rPr>
          <w:rFonts w:ascii="Times New Roman" w:hAnsi="Times New Roman"/>
          <w:sz w:val="24"/>
          <w:szCs w:val="24"/>
          <w:lang w:val="uk-UA"/>
        </w:rPr>
        <w:t>’</w:t>
      </w:r>
      <w:r w:rsidR="00950B56">
        <w:rPr>
          <w:rFonts w:ascii="Times New Roman" w:hAnsi="Times New Roman"/>
          <w:sz w:val="24"/>
          <w:szCs w:val="24"/>
          <w:lang w:val="uk-UA"/>
        </w:rPr>
        <w:t>яні Миколаївні</w:t>
      </w:r>
      <w:r w:rsidRPr="007A671D">
        <w:rPr>
          <w:rFonts w:ascii="Times New Roman" w:hAnsi="Times New Roman"/>
          <w:sz w:val="24"/>
          <w:szCs w:val="24"/>
          <w:lang w:val="uk-UA"/>
        </w:rPr>
        <w:t xml:space="preserve"> згідно з пред’явленими сертифікатами.</w:t>
      </w:r>
    </w:p>
    <w:p w:rsidR="002574F2" w:rsidRPr="00B86936" w:rsidRDefault="002574F2" w:rsidP="002574F2"/>
    <w:p w:rsidR="0066648C" w:rsidRDefault="0066648C" w:rsidP="002574F2"/>
    <w:p w:rsidR="0066648C" w:rsidRDefault="0066648C" w:rsidP="002574F2"/>
    <w:p w:rsidR="0066648C" w:rsidRDefault="0066648C" w:rsidP="002574F2"/>
    <w:p w:rsidR="002574F2" w:rsidRPr="009B7542" w:rsidRDefault="002574F2" w:rsidP="002574F2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2574F2" w:rsidRPr="00FC378B" w:rsidRDefault="002574F2" w:rsidP="002574F2">
      <w:r w:rsidRPr="009B7542">
        <w:t xml:space="preserve">Секретар педагогічної ради:    </w:t>
      </w:r>
      <w:r w:rsidR="00D9091F">
        <w:t xml:space="preserve">                              Тетяна  СИДОРУК</w:t>
      </w:r>
    </w:p>
    <w:p w:rsidR="002574F2" w:rsidRPr="002371F5" w:rsidRDefault="002574F2" w:rsidP="002574F2">
      <w:pPr>
        <w:pStyle w:val="a5"/>
        <w:spacing w:after="0" w:line="360" w:lineRule="auto"/>
        <w:ind w:left="0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2574F2" w:rsidRPr="00275B07" w:rsidRDefault="002574F2" w:rsidP="002574F2">
      <w:pPr>
        <w:pStyle w:val="a5"/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74F2" w:rsidRPr="00275B07" w:rsidRDefault="002574F2" w:rsidP="002574F2">
      <w:pPr>
        <w:spacing w:line="360" w:lineRule="auto"/>
        <w:jc w:val="both"/>
      </w:pPr>
    </w:p>
    <w:p w:rsidR="002574F2" w:rsidRPr="000A6470" w:rsidRDefault="002574F2" w:rsidP="002574F2"/>
    <w:p w:rsidR="003F2FD6" w:rsidRDefault="003F2FD6"/>
    <w:sectPr w:rsidR="003F2F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CA"/>
    <w:multiLevelType w:val="hybridMultilevel"/>
    <w:tmpl w:val="D83C1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372"/>
    <w:multiLevelType w:val="hybridMultilevel"/>
    <w:tmpl w:val="6F00C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34DF"/>
    <w:multiLevelType w:val="hybridMultilevel"/>
    <w:tmpl w:val="4D146D30"/>
    <w:lvl w:ilvl="0" w:tplc="97B20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325C7"/>
    <w:multiLevelType w:val="hybridMultilevel"/>
    <w:tmpl w:val="D83C1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3"/>
    <w:rsid w:val="00174301"/>
    <w:rsid w:val="00213D17"/>
    <w:rsid w:val="002574F2"/>
    <w:rsid w:val="002B6E45"/>
    <w:rsid w:val="002E46B3"/>
    <w:rsid w:val="003F2FD6"/>
    <w:rsid w:val="0047049D"/>
    <w:rsid w:val="0066648C"/>
    <w:rsid w:val="00695A8C"/>
    <w:rsid w:val="00950B56"/>
    <w:rsid w:val="00AF0465"/>
    <w:rsid w:val="00B22314"/>
    <w:rsid w:val="00B7077E"/>
    <w:rsid w:val="00BF17E7"/>
    <w:rsid w:val="00C82FCC"/>
    <w:rsid w:val="00D51A96"/>
    <w:rsid w:val="00D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4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2574F2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257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574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25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2314"/>
    <w:pPr>
      <w:spacing w:before="100" w:beforeAutospacing="1" w:after="100" w:afterAutospacing="1" w:line="273" w:lineRule="auto"/>
      <w:contextualSpacing/>
    </w:pPr>
    <w:rPr>
      <w:rFonts w:ascii="Calibri" w:hAnsi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4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2574F2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257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574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25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2314"/>
    <w:pPr>
      <w:spacing w:before="100" w:beforeAutospacing="1" w:after="100" w:afterAutospacing="1" w:line="273" w:lineRule="auto"/>
      <w:contextualSpacing/>
    </w:pPr>
    <w:rPr>
      <w:rFonts w:ascii="Calibri" w:hAnsi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046E-FD15-44B3-893E-97C75F1D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7</cp:revision>
  <dcterms:created xsi:type="dcterms:W3CDTF">2023-03-27T06:28:00Z</dcterms:created>
  <dcterms:modified xsi:type="dcterms:W3CDTF">2023-05-03T09:37:00Z</dcterms:modified>
</cp:coreProperties>
</file>